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0C" w:rsidRPr="009A7B66" w:rsidRDefault="007A4D0C" w:rsidP="007A4D0C">
      <w:pPr>
        <w:pStyle w:val="a3"/>
        <w:jc w:val="center"/>
        <w:rPr>
          <w:color w:val="000000"/>
        </w:rPr>
      </w:pPr>
      <w:r w:rsidRPr="009A7B66">
        <w:rPr>
          <w:color w:val="000000"/>
        </w:rPr>
        <w:t xml:space="preserve">АДМИНИСТРАЦИЯ </w:t>
      </w:r>
      <w:r w:rsidR="009F702D" w:rsidRPr="009A7B66">
        <w:rPr>
          <w:color w:val="000000"/>
        </w:rPr>
        <w:t>СМАГЛЕЕВСКОГО</w:t>
      </w:r>
      <w:r w:rsidRPr="009A7B66">
        <w:rPr>
          <w:color w:val="000000"/>
        </w:rPr>
        <w:t xml:space="preserve"> СЕЛЬСКОГО ПОСЕЛЕНИЯ КАНТЕМИРОВСКОГО МУНИЦИПАЛЬНОГО РАЙОНА ВОРОНЕЖСКОЙ ОБЛАСТИ</w:t>
      </w:r>
    </w:p>
    <w:p w:rsidR="007A4D0C" w:rsidRPr="009A7B66" w:rsidRDefault="0060689F" w:rsidP="007A4D0C">
      <w:pPr>
        <w:pStyle w:val="a3"/>
        <w:jc w:val="center"/>
        <w:rPr>
          <w:color w:val="000000"/>
        </w:rPr>
      </w:pPr>
      <w:r w:rsidRPr="009A7B66">
        <w:rPr>
          <w:color w:val="000000"/>
        </w:rPr>
        <w:t>РАСПОРЯЖЕНИЕ</w:t>
      </w:r>
    </w:p>
    <w:p w:rsidR="00A27C7C" w:rsidRDefault="007A4D0C" w:rsidP="007A4D0C">
      <w:pPr>
        <w:pStyle w:val="a3"/>
        <w:rPr>
          <w:color w:val="000000"/>
        </w:rPr>
      </w:pPr>
      <w:r w:rsidRPr="002D094E">
        <w:rPr>
          <w:color w:val="000000"/>
        </w:rPr>
        <w:t xml:space="preserve">от </w:t>
      </w:r>
      <w:r w:rsidR="00B54F38" w:rsidRPr="002D094E">
        <w:rPr>
          <w:color w:val="000000"/>
        </w:rPr>
        <w:t xml:space="preserve"> </w:t>
      </w:r>
      <w:r w:rsidR="00D258FE" w:rsidRPr="00D258FE">
        <w:rPr>
          <w:color w:val="000000"/>
        </w:rPr>
        <w:t>03</w:t>
      </w:r>
      <w:r w:rsidRPr="00D258FE">
        <w:rPr>
          <w:color w:val="000000"/>
        </w:rPr>
        <w:t>.</w:t>
      </w:r>
      <w:r w:rsidR="00D85CC4" w:rsidRPr="00D258FE">
        <w:rPr>
          <w:color w:val="000000"/>
        </w:rPr>
        <w:t>0</w:t>
      </w:r>
      <w:r w:rsidR="002D094E" w:rsidRPr="00D258FE">
        <w:rPr>
          <w:color w:val="000000"/>
        </w:rPr>
        <w:t>4</w:t>
      </w:r>
      <w:r w:rsidRPr="00D258FE">
        <w:rPr>
          <w:color w:val="000000"/>
        </w:rPr>
        <w:t>.20</w:t>
      </w:r>
      <w:r w:rsidR="006914D6" w:rsidRPr="00D258FE">
        <w:rPr>
          <w:color w:val="000000"/>
        </w:rPr>
        <w:t>2</w:t>
      </w:r>
      <w:r w:rsidR="00D258FE" w:rsidRPr="00D258FE">
        <w:rPr>
          <w:color w:val="000000"/>
        </w:rPr>
        <w:t>5</w:t>
      </w:r>
      <w:r w:rsidRPr="00D258FE">
        <w:rPr>
          <w:color w:val="000000"/>
        </w:rPr>
        <w:t xml:space="preserve"> года № </w:t>
      </w:r>
      <w:r w:rsidR="00D258FE" w:rsidRPr="00D258FE">
        <w:rPr>
          <w:color w:val="000000"/>
        </w:rPr>
        <w:t>12</w:t>
      </w:r>
    </w:p>
    <w:p w:rsidR="007A4D0C" w:rsidRPr="009A7B66" w:rsidRDefault="007A4D0C" w:rsidP="007A4D0C">
      <w:pPr>
        <w:pStyle w:val="a3"/>
        <w:rPr>
          <w:color w:val="000000"/>
        </w:rPr>
      </w:pPr>
      <w:r w:rsidRPr="009A7B66">
        <w:rPr>
          <w:color w:val="000000"/>
        </w:rPr>
        <w:t>с.</w:t>
      </w:r>
      <w:r w:rsidR="009F702D" w:rsidRPr="009A7B66">
        <w:rPr>
          <w:color w:val="000000"/>
        </w:rPr>
        <w:t xml:space="preserve"> Смаглеевка</w:t>
      </w:r>
    </w:p>
    <w:p w:rsidR="007A4D0C" w:rsidRPr="009A7B66" w:rsidRDefault="007A4D0C" w:rsidP="007A4D0C">
      <w:pPr>
        <w:pStyle w:val="a3"/>
        <w:rPr>
          <w:color w:val="000000"/>
        </w:rPr>
      </w:pPr>
    </w:p>
    <w:p w:rsidR="007A4D0C" w:rsidRPr="009A7B66" w:rsidRDefault="007A4D0C" w:rsidP="007A4D0C">
      <w:pPr>
        <w:pStyle w:val="a3"/>
        <w:contextualSpacing/>
        <w:rPr>
          <w:color w:val="000000"/>
        </w:rPr>
      </w:pPr>
      <w:r w:rsidRPr="009A7B66">
        <w:rPr>
          <w:color w:val="000000"/>
        </w:rPr>
        <w:t>Об утверждении отчета об исполнении</w:t>
      </w:r>
    </w:p>
    <w:p w:rsidR="007A4D0C" w:rsidRPr="009A7B66" w:rsidRDefault="007A4D0C" w:rsidP="007A4D0C">
      <w:pPr>
        <w:pStyle w:val="a3"/>
        <w:contextualSpacing/>
        <w:rPr>
          <w:color w:val="000000"/>
        </w:rPr>
      </w:pPr>
      <w:r w:rsidRPr="009A7B66">
        <w:rPr>
          <w:color w:val="000000"/>
        </w:rPr>
        <w:t xml:space="preserve">бюджета </w:t>
      </w:r>
      <w:r w:rsidR="006914D6" w:rsidRPr="009A7B66">
        <w:rPr>
          <w:color w:val="000000"/>
        </w:rPr>
        <w:t xml:space="preserve">Смаглеевского </w:t>
      </w:r>
      <w:r w:rsidRPr="009A7B66">
        <w:rPr>
          <w:color w:val="000000"/>
        </w:rPr>
        <w:t>сельского поселения</w:t>
      </w:r>
    </w:p>
    <w:p w:rsidR="007A4D0C" w:rsidRPr="009A7B66" w:rsidRDefault="007A4D0C" w:rsidP="007A4D0C">
      <w:pPr>
        <w:pStyle w:val="a3"/>
        <w:contextualSpacing/>
        <w:rPr>
          <w:color w:val="000000"/>
        </w:rPr>
      </w:pPr>
      <w:r w:rsidRPr="009A7B66">
        <w:rPr>
          <w:color w:val="000000"/>
        </w:rPr>
        <w:t xml:space="preserve">за </w:t>
      </w:r>
      <w:r w:rsidR="00D258FE">
        <w:rPr>
          <w:color w:val="000000"/>
        </w:rPr>
        <w:t>1</w:t>
      </w:r>
      <w:r w:rsidR="00D85CC4" w:rsidRPr="009A7B66">
        <w:rPr>
          <w:color w:val="000000"/>
        </w:rPr>
        <w:t xml:space="preserve"> квартал</w:t>
      </w:r>
      <w:r w:rsidR="00A7197E" w:rsidRPr="009A7B66">
        <w:rPr>
          <w:color w:val="000000"/>
        </w:rPr>
        <w:t xml:space="preserve"> 20</w:t>
      </w:r>
      <w:r w:rsidR="00BB4BFC">
        <w:rPr>
          <w:color w:val="000000"/>
        </w:rPr>
        <w:t>2</w:t>
      </w:r>
      <w:r w:rsidR="00D258FE">
        <w:rPr>
          <w:color w:val="000000"/>
        </w:rPr>
        <w:t>5</w:t>
      </w:r>
      <w:r w:rsidRPr="009A7B66">
        <w:rPr>
          <w:color w:val="000000"/>
        </w:rPr>
        <w:t xml:space="preserve"> года</w:t>
      </w:r>
    </w:p>
    <w:p w:rsidR="007A4D0C" w:rsidRPr="009A7B66" w:rsidRDefault="007A4D0C" w:rsidP="007A4D0C">
      <w:pPr>
        <w:pStyle w:val="a3"/>
        <w:contextualSpacing/>
        <w:rPr>
          <w:color w:val="000000"/>
        </w:rPr>
      </w:pPr>
    </w:p>
    <w:p w:rsidR="007A4D0C" w:rsidRPr="009A7B66" w:rsidRDefault="007A4D0C" w:rsidP="007A4D0C">
      <w:pPr>
        <w:pStyle w:val="a3"/>
        <w:contextualSpacing/>
        <w:rPr>
          <w:color w:val="000000"/>
        </w:rPr>
      </w:pPr>
      <w:r w:rsidRPr="009A7B66">
        <w:rPr>
          <w:color w:val="000000"/>
        </w:rPr>
        <w:t xml:space="preserve">В соответствии с пунктом </w:t>
      </w:r>
      <w:r w:rsidRPr="00D258FE">
        <w:rPr>
          <w:color w:val="000000"/>
          <w:highlight w:val="yellow"/>
        </w:rPr>
        <w:t xml:space="preserve">5 статьи 264.2 Бюджетного кодекса Российской Федерации и пунктом 3 статьи </w:t>
      </w:r>
      <w:r w:rsidR="009F702D" w:rsidRPr="00D258FE">
        <w:rPr>
          <w:color w:val="000000"/>
          <w:highlight w:val="yellow"/>
        </w:rPr>
        <w:t>57</w:t>
      </w:r>
      <w:r w:rsidRPr="00D258FE">
        <w:rPr>
          <w:color w:val="000000"/>
          <w:highlight w:val="yellow"/>
        </w:rPr>
        <w:t xml:space="preserve"> Положения</w:t>
      </w:r>
      <w:r w:rsidRPr="009A7B66">
        <w:rPr>
          <w:color w:val="000000"/>
        </w:rPr>
        <w:t xml:space="preserve"> о бюджетном процессе в </w:t>
      </w:r>
      <w:r w:rsidR="009F702D" w:rsidRPr="009A7B66">
        <w:rPr>
          <w:color w:val="000000"/>
        </w:rPr>
        <w:t>Смаглеевском</w:t>
      </w:r>
      <w:r w:rsidRPr="009A7B66">
        <w:rPr>
          <w:color w:val="000000"/>
        </w:rPr>
        <w:t xml:space="preserve"> </w:t>
      </w:r>
      <w:r w:rsidRPr="00772C72">
        <w:rPr>
          <w:color w:val="000000"/>
          <w:highlight w:val="yellow"/>
        </w:rPr>
        <w:t xml:space="preserve">сельском поселении, утвержденного Решением Совета Народных депутатов </w:t>
      </w:r>
      <w:r w:rsidR="009F702D" w:rsidRPr="00772C72">
        <w:rPr>
          <w:color w:val="000000"/>
          <w:highlight w:val="yellow"/>
        </w:rPr>
        <w:t>Смаглеевского</w:t>
      </w:r>
      <w:r w:rsidRPr="00772C72">
        <w:rPr>
          <w:color w:val="000000"/>
          <w:highlight w:val="yellow"/>
        </w:rPr>
        <w:t xml:space="preserve"> сельского</w:t>
      </w:r>
      <w:bookmarkStart w:id="0" w:name="_GoBack"/>
      <w:bookmarkEnd w:id="0"/>
      <w:r w:rsidRPr="009A7B66">
        <w:rPr>
          <w:color w:val="000000"/>
        </w:rPr>
        <w:t xml:space="preserve"> поселения Кантемировского муниципального района Воронежской области </w:t>
      </w:r>
      <w:r w:rsidRPr="00E271F2">
        <w:rPr>
          <w:color w:val="000000"/>
        </w:rPr>
        <w:t xml:space="preserve">от </w:t>
      </w:r>
      <w:r w:rsidR="006914D6" w:rsidRPr="00D258FE">
        <w:rPr>
          <w:color w:val="000000"/>
          <w:highlight w:val="yellow"/>
        </w:rPr>
        <w:t>28</w:t>
      </w:r>
      <w:r w:rsidR="009F702D" w:rsidRPr="00D258FE">
        <w:rPr>
          <w:color w:val="000000"/>
          <w:highlight w:val="yellow"/>
        </w:rPr>
        <w:t>.</w:t>
      </w:r>
      <w:r w:rsidR="006914D6" w:rsidRPr="00D258FE">
        <w:rPr>
          <w:color w:val="000000"/>
          <w:highlight w:val="yellow"/>
        </w:rPr>
        <w:t>12</w:t>
      </w:r>
      <w:r w:rsidR="009F702D" w:rsidRPr="00D258FE">
        <w:rPr>
          <w:color w:val="000000"/>
          <w:highlight w:val="yellow"/>
        </w:rPr>
        <w:t>.</w:t>
      </w:r>
      <w:r w:rsidR="00E271F2" w:rsidRPr="00D258FE">
        <w:rPr>
          <w:color w:val="000000"/>
          <w:highlight w:val="yellow"/>
        </w:rPr>
        <w:t>2019</w:t>
      </w:r>
      <w:r w:rsidRPr="00D258FE">
        <w:rPr>
          <w:color w:val="000000"/>
          <w:highlight w:val="yellow"/>
        </w:rPr>
        <w:t xml:space="preserve"> г. № </w:t>
      </w:r>
      <w:r w:rsidR="009F702D" w:rsidRPr="00D258FE">
        <w:rPr>
          <w:color w:val="000000"/>
          <w:highlight w:val="yellow"/>
        </w:rPr>
        <w:t>2</w:t>
      </w:r>
      <w:r w:rsidR="006914D6" w:rsidRPr="00D258FE">
        <w:rPr>
          <w:color w:val="000000"/>
          <w:highlight w:val="yellow"/>
        </w:rPr>
        <w:t>36</w:t>
      </w:r>
      <w:r w:rsidRPr="00D258FE">
        <w:rPr>
          <w:color w:val="000000"/>
          <w:highlight w:val="yellow"/>
        </w:rPr>
        <w:t>, администрация</w:t>
      </w:r>
      <w:r w:rsidRPr="009A7B66">
        <w:rPr>
          <w:color w:val="000000"/>
        </w:rPr>
        <w:t xml:space="preserve"> </w:t>
      </w:r>
      <w:r w:rsidR="009F702D" w:rsidRPr="009A7B66">
        <w:rPr>
          <w:color w:val="000000"/>
        </w:rPr>
        <w:t>Смаглеевского</w:t>
      </w:r>
      <w:r w:rsidRPr="009A7B66">
        <w:rPr>
          <w:color w:val="000000"/>
        </w:rPr>
        <w:t xml:space="preserve"> сельского поселения Кантемировского муниципального района Воронежской области</w:t>
      </w:r>
      <w:r w:rsidR="006914D6" w:rsidRPr="009A7B66">
        <w:rPr>
          <w:color w:val="000000"/>
        </w:rPr>
        <w:t>:</w:t>
      </w:r>
    </w:p>
    <w:p w:rsidR="007A4D0C" w:rsidRPr="009A7B66" w:rsidRDefault="007A4D0C" w:rsidP="007A4D0C">
      <w:pPr>
        <w:pStyle w:val="a3"/>
        <w:contextualSpacing/>
        <w:rPr>
          <w:color w:val="000000"/>
        </w:rPr>
      </w:pPr>
      <w:r w:rsidRPr="009A7B66">
        <w:rPr>
          <w:color w:val="000000"/>
        </w:rPr>
        <w:t>1. Утвер</w:t>
      </w:r>
      <w:r w:rsidR="006914D6" w:rsidRPr="009A7B66">
        <w:rPr>
          <w:color w:val="000000"/>
        </w:rPr>
        <w:t>ждает</w:t>
      </w:r>
      <w:r w:rsidRPr="009A7B66">
        <w:rPr>
          <w:color w:val="000000"/>
        </w:rPr>
        <w:t xml:space="preserve"> отчет об исполнении бюджета сельского поселения за </w:t>
      </w:r>
      <w:r w:rsidR="00D258FE">
        <w:rPr>
          <w:color w:val="000000"/>
        </w:rPr>
        <w:t>1</w:t>
      </w:r>
      <w:r w:rsidR="00D85CC4" w:rsidRPr="009A7B66">
        <w:rPr>
          <w:color w:val="000000"/>
        </w:rPr>
        <w:t xml:space="preserve"> квартал </w:t>
      </w:r>
      <w:r w:rsidR="00375162" w:rsidRPr="009A7B66">
        <w:rPr>
          <w:color w:val="000000"/>
        </w:rPr>
        <w:t xml:space="preserve"> 20</w:t>
      </w:r>
      <w:r w:rsidR="002D094E">
        <w:rPr>
          <w:color w:val="000000"/>
        </w:rPr>
        <w:t>2</w:t>
      </w:r>
      <w:r w:rsidR="00D258FE">
        <w:rPr>
          <w:color w:val="000000"/>
        </w:rPr>
        <w:t>5</w:t>
      </w:r>
      <w:r w:rsidR="00A7197E" w:rsidRPr="009A7B66">
        <w:rPr>
          <w:color w:val="000000"/>
        </w:rPr>
        <w:t xml:space="preserve"> года</w:t>
      </w:r>
      <w:r w:rsidRPr="009A7B66">
        <w:rPr>
          <w:color w:val="000000"/>
        </w:rPr>
        <w:t xml:space="preserve"> по доходам </w:t>
      </w:r>
      <w:r w:rsidR="00D85CC4" w:rsidRPr="009A7B66">
        <w:rPr>
          <w:color w:val="000000"/>
        </w:rPr>
        <w:t xml:space="preserve">план </w:t>
      </w:r>
      <w:r w:rsidR="00D258FE">
        <w:rPr>
          <w:color w:val="000000"/>
        </w:rPr>
        <w:t>11 416867,89</w:t>
      </w:r>
      <w:r w:rsidR="00D85CC4" w:rsidRPr="009A7B66">
        <w:rPr>
          <w:color w:val="000000"/>
        </w:rPr>
        <w:t xml:space="preserve"> рублей факт </w:t>
      </w:r>
      <w:r w:rsidRPr="009A7B66">
        <w:rPr>
          <w:color w:val="000000"/>
        </w:rPr>
        <w:t xml:space="preserve"> </w:t>
      </w:r>
      <w:r w:rsidR="00D258FE">
        <w:rPr>
          <w:color w:val="000000"/>
        </w:rPr>
        <w:t>1 873005,33</w:t>
      </w:r>
      <w:r w:rsidR="006E2860">
        <w:rPr>
          <w:color w:val="000000"/>
        </w:rPr>
        <w:t xml:space="preserve"> </w:t>
      </w:r>
      <w:r w:rsidR="00AA37CF" w:rsidRPr="009A7B66">
        <w:rPr>
          <w:color w:val="000000"/>
        </w:rPr>
        <w:t xml:space="preserve">  рублей</w:t>
      </w:r>
      <w:r w:rsidR="006E2860">
        <w:rPr>
          <w:color w:val="000000"/>
        </w:rPr>
        <w:t xml:space="preserve"> исполнено </w:t>
      </w:r>
      <w:r w:rsidR="00D258FE">
        <w:rPr>
          <w:color w:val="000000"/>
        </w:rPr>
        <w:t>16,4</w:t>
      </w:r>
      <w:r w:rsidR="002D094E">
        <w:rPr>
          <w:color w:val="000000"/>
        </w:rPr>
        <w:t xml:space="preserve"> </w:t>
      </w:r>
      <w:r w:rsidR="00D85CC4" w:rsidRPr="009A7B66">
        <w:rPr>
          <w:color w:val="000000"/>
        </w:rPr>
        <w:t>%</w:t>
      </w:r>
      <w:r w:rsidR="00AA37CF" w:rsidRPr="009A7B66">
        <w:rPr>
          <w:color w:val="000000"/>
        </w:rPr>
        <w:t xml:space="preserve">, по расходам </w:t>
      </w:r>
      <w:r w:rsidR="00D85CC4" w:rsidRPr="009A7B66">
        <w:rPr>
          <w:color w:val="000000"/>
        </w:rPr>
        <w:t xml:space="preserve">план </w:t>
      </w:r>
      <w:r w:rsidR="00D258FE">
        <w:rPr>
          <w:color w:val="000000"/>
        </w:rPr>
        <w:t>11 416867,89</w:t>
      </w:r>
      <w:r w:rsidR="00D85CC4" w:rsidRPr="009A7B66">
        <w:rPr>
          <w:color w:val="000000"/>
        </w:rPr>
        <w:t xml:space="preserve"> рублей факт </w:t>
      </w:r>
      <w:r w:rsidR="00D258FE">
        <w:rPr>
          <w:color w:val="000000"/>
        </w:rPr>
        <w:t>1 998828</w:t>
      </w:r>
      <w:r w:rsidR="00A7197E" w:rsidRPr="009A7B66">
        <w:rPr>
          <w:color w:val="000000"/>
        </w:rPr>
        <w:t xml:space="preserve"> </w:t>
      </w:r>
      <w:r w:rsidRPr="009A7B66">
        <w:rPr>
          <w:color w:val="000000"/>
        </w:rPr>
        <w:t xml:space="preserve">рублей </w:t>
      </w:r>
      <w:r w:rsidR="00D85CC4" w:rsidRPr="009A7B66">
        <w:rPr>
          <w:color w:val="000000"/>
        </w:rPr>
        <w:t xml:space="preserve">исполнение </w:t>
      </w:r>
      <w:r w:rsidR="00D258FE">
        <w:rPr>
          <w:color w:val="000000"/>
        </w:rPr>
        <w:t>17,5</w:t>
      </w:r>
      <w:r w:rsidR="00D85CC4" w:rsidRPr="009A7B66">
        <w:rPr>
          <w:color w:val="000000"/>
        </w:rPr>
        <w:t xml:space="preserve"> % </w:t>
      </w:r>
      <w:r w:rsidRPr="009A7B66">
        <w:rPr>
          <w:color w:val="000000"/>
        </w:rPr>
        <w:t xml:space="preserve"> </w:t>
      </w:r>
      <w:r w:rsidR="005619E6" w:rsidRPr="009A7B66">
        <w:rPr>
          <w:color w:val="000000"/>
        </w:rPr>
        <w:t>(</w:t>
      </w:r>
      <w:r w:rsidR="00986FFA" w:rsidRPr="009A7B66">
        <w:rPr>
          <w:color w:val="000000"/>
        </w:rPr>
        <w:t>согласно приложению №</w:t>
      </w:r>
      <w:r w:rsidRPr="009A7B66">
        <w:rPr>
          <w:color w:val="000000"/>
        </w:rPr>
        <w:t xml:space="preserve"> 1</w:t>
      </w:r>
      <w:r w:rsidR="005619E6" w:rsidRPr="009A7B66">
        <w:rPr>
          <w:color w:val="000000"/>
        </w:rPr>
        <w:t>)</w:t>
      </w:r>
      <w:r w:rsidRPr="009A7B66">
        <w:rPr>
          <w:color w:val="000000"/>
        </w:rPr>
        <w:t>.</w:t>
      </w:r>
    </w:p>
    <w:p w:rsidR="007A4D0C" w:rsidRPr="009A7B66" w:rsidRDefault="007A4D0C" w:rsidP="007A4D0C">
      <w:pPr>
        <w:pStyle w:val="a3"/>
        <w:contextualSpacing/>
        <w:rPr>
          <w:color w:val="000000"/>
        </w:rPr>
      </w:pPr>
      <w:r w:rsidRPr="009A7B66">
        <w:rPr>
          <w:color w:val="000000"/>
        </w:rPr>
        <w:t>2. Принять к сведению:</w:t>
      </w:r>
    </w:p>
    <w:p w:rsidR="007A4D0C" w:rsidRPr="009A7B66" w:rsidRDefault="007A4D0C" w:rsidP="007A4D0C">
      <w:pPr>
        <w:pStyle w:val="a3"/>
        <w:contextualSpacing/>
        <w:rPr>
          <w:color w:val="000000"/>
        </w:rPr>
      </w:pPr>
      <w:r w:rsidRPr="009A7B66">
        <w:rPr>
          <w:color w:val="000000"/>
        </w:rPr>
        <w:t xml:space="preserve">- информацию о численности муниципальных служащих органов местного самоуправления, работников муниципальных учреждений </w:t>
      </w:r>
      <w:r w:rsidR="009F702D" w:rsidRPr="009A7B66">
        <w:rPr>
          <w:color w:val="000000"/>
        </w:rPr>
        <w:t>Смаглеевского</w:t>
      </w:r>
      <w:r w:rsidRPr="009A7B66">
        <w:rPr>
          <w:color w:val="000000"/>
        </w:rPr>
        <w:t xml:space="preserve"> сельского поселения Кантемировского муниципального района с указанием фактических затрат на их содержание за </w:t>
      </w:r>
      <w:r w:rsidR="00D258FE">
        <w:rPr>
          <w:color w:val="000000"/>
        </w:rPr>
        <w:t xml:space="preserve"> 1</w:t>
      </w:r>
      <w:r w:rsidR="00D85CC4" w:rsidRPr="009A7B66">
        <w:rPr>
          <w:color w:val="000000"/>
        </w:rPr>
        <w:t xml:space="preserve"> квартал</w:t>
      </w:r>
      <w:r w:rsidR="00F415EE" w:rsidRPr="009A7B66">
        <w:rPr>
          <w:color w:val="000000"/>
        </w:rPr>
        <w:t xml:space="preserve"> </w:t>
      </w:r>
      <w:r w:rsidR="00986FFA" w:rsidRPr="009A7B66">
        <w:rPr>
          <w:color w:val="000000"/>
        </w:rPr>
        <w:t xml:space="preserve"> 20</w:t>
      </w:r>
      <w:r w:rsidR="00D258FE">
        <w:rPr>
          <w:color w:val="000000"/>
        </w:rPr>
        <w:t>25</w:t>
      </w:r>
      <w:r w:rsidRPr="009A7B66">
        <w:rPr>
          <w:color w:val="000000"/>
        </w:rPr>
        <w:t xml:space="preserve"> года</w:t>
      </w:r>
      <w:r w:rsidR="00986FFA" w:rsidRPr="009A7B66">
        <w:rPr>
          <w:color w:val="000000"/>
        </w:rPr>
        <w:t xml:space="preserve"> </w:t>
      </w:r>
      <w:r w:rsidR="005619E6" w:rsidRPr="009A7B66">
        <w:rPr>
          <w:color w:val="000000"/>
        </w:rPr>
        <w:t>(</w:t>
      </w:r>
      <w:r w:rsidR="00986FFA" w:rsidRPr="009A7B66">
        <w:rPr>
          <w:color w:val="000000"/>
        </w:rPr>
        <w:t>согласно п</w:t>
      </w:r>
      <w:r w:rsidRPr="009A7B66">
        <w:rPr>
          <w:color w:val="000000"/>
        </w:rPr>
        <w:t>риложени</w:t>
      </w:r>
      <w:r w:rsidR="00986FFA" w:rsidRPr="009A7B66">
        <w:rPr>
          <w:color w:val="000000"/>
        </w:rPr>
        <w:t>ю № 2</w:t>
      </w:r>
      <w:r w:rsidR="005619E6" w:rsidRPr="009A7B66">
        <w:rPr>
          <w:color w:val="000000"/>
        </w:rPr>
        <w:t>)</w:t>
      </w:r>
      <w:r w:rsidRPr="009A7B66">
        <w:rPr>
          <w:color w:val="000000"/>
        </w:rPr>
        <w:t>.</w:t>
      </w:r>
    </w:p>
    <w:p w:rsidR="007A4D0C" w:rsidRPr="009A7B66" w:rsidRDefault="007A4D0C" w:rsidP="007A4D0C">
      <w:pPr>
        <w:pStyle w:val="a3"/>
        <w:contextualSpacing/>
        <w:rPr>
          <w:color w:val="000000"/>
        </w:rPr>
      </w:pPr>
      <w:r w:rsidRPr="009A7B66">
        <w:rPr>
          <w:color w:val="000000"/>
        </w:rPr>
        <w:t xml:space="preserve">3. Постановление вступает в силу со дня обнародования и подлежит размещению на официальном сайте </w:t>
      </w:r>
      <w:r w:rsidR="009F702D" w:rsidRPr="009A7B66">
        <w:rPr>
          <w:color w:val="000000"/>
        </w:rPr>
        <w:t>Смаглеевского</w:t>
      </w:r>
      <w:r w:rsidRPr="009A7B66">
        <w:rPr>
          <w:color w:val="000000"/>
        </w:rPr>
        <w:t xml:space="preserve"> сельского поселения Кантемировского муниципального района</w:t>
      </w:r>
    </w:p>
    <w:p w:rsidR="00A42F8F" w:rsidRPr="009A7B66" w:rsidRDefault="00A42F8F" w:rsidP="007A4D0C">
      <w:pPr>
        <w:pStyle w:val="a3"/>
        <w:contextualSpacing/>
        <w:rPr>
          <w:color w:val="000000"/>
        </w:rPr>
      </w:pPr>
    </w:p>
    <w:p w:rsidR="00024D9E" w:rsidRPr="009A7B66" w:rsidRDefault="00024D9E" w:rsidP="007A4D0C">
      <w:pPr>
        <w:pStyle w:val="a3"/>
        <w:contextualSpacing/>
        <w:rPr>
          <w:color w:val="000000"/>
        </w:rPr>
      </w:pPr>
    </w:p>
    <w:p w:rsidR="00F415EE" w:rsidRPr="009A7B66" w:rsidRDefault="001E2BBF" w:rsidP="007A4D0C">
      <w:pPr>
        <w:pStyle w:val="a3"/>
        <w:contextualSpacing/>
        <w:rPr>
          <w:color w:val="000000"/>
        </w:rPr>
      </w:pPr>
      <w:r>
        <w:rPr>
          <w:color w:val="000000"/>
        </w:rPr>
        <w:t>Глава</w:t>
      </w:r>
      <w:r w:rsidR="00F415EE" w:rsidRPr="009A7B66">
        <w:rPr>
          <w:color w:val="000000"/>
        </w:rPr>
        <w:t xml:space="preserve"> администрации</w:t>
      </w:r>
    </w:p>
    <w:p w:rsidR="007A4D0C" w:rsidRPr="009A7B66" w:rsidRDefault="007A4D0C" w:rsidP="007A4D0C">
      <w:pPr>
        <w:pStyle w:val="a3"/>
        <w:contextualSpacing/>
        <w:rPr>
          <w:color w:val="000000"/>
        </w:rPr>
      </w:pPr>
      <w:r w:rsidRPr="009A7B66">
        <w:rPr>
          <w:color w:val="000000"/>
        </w:rPr>
        <w:t xml:space="preserve"> </w:t>
      </w:r>
      <w:r w:rsidR="009F702D" w:rsidRPr="009A7B66">
        <w:rPr>
          <w:color w:val="000000"/>
        </w:rPr>
        <w:t>Смаглеевского</w:t>
      </w:r>
    </w:p>
    <w:p w:rsidR="007A4D0C" w:rsidRPr="009A7B66" w:rsidRDefault="007A4D0C" w:rsidP="007A4D0C">
      <w:pPr>
        <w:pStyle w:val="a3"/>
        <w:contextualSpacing/>
        <w:rPr>
          <w:color w:val="000000"/>
        </w:rPr>
      </w:pPr>
      <w:r w:rsidRPr="009A7B66">
        <w:rPr>
          <w:color w:val="000000"/>
        </w:rPr>
        <w:t xml:space="preserve">сельского поселения                                                    </w:t>
      </w:r>
      <w:r w:rsidR="00F415EE" w:rsidRPr="009A7B66">
        <w:rPr>
          <w:color w:val="000000"/>
        </w:rPr>
        <w:t>И.П. Чемерисова</w:t>
      </w:r>
    </w:p>
    <w:p w:rsidR="0030743F" w:rsidRPr="009A7B66" w:rsidRDefault="0030743F" w:rsidP="007A4D0C">
      <w:pPr>
        <w:contextualSpacing/>
      </w:pPr>
    </w:p>
    <w:p w:rsidR="00713C02" w:rsidRPr="009A7B66" w:rsidRDefault="00713C02" w:rsidP="007A4D0C">
      <w:pPr>
        <w:contextualSpacing/>
      </w:pPr>
    </w:p>
    <w:tbl>
      <w:tblPr>
        <w:tblW w:w="4155" w:type="dxa"/>
        <w:tblInd w:w="-743" w:type="dxa"/>
        <w:tblLook w:val="04A0"/>
      </w:tblPr>
      <w:tblGrid>
        <w:gridCol w:w="260"/>
        <w:gridCol w:w="261"/>
        <w:gridCol w:w="3634"/>
      </w:tblGrid>
      <w:tr w:rsidR="00602986" w:rsidRPr="009A7B66" w:rsidTr="00B46900">
        <w:trPr>
          <w:trHeight w:val="41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986" w:rsidRPr="009A7B66" w:rsidRDefault="00602986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986" w:rsidRPr="009A7B66" w:rsidRDefault="00602986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2986" w:rsidRPr="009A7B66" w:rsidRDefault="00602986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757C0" w:rsidRPr="002757C0" w:rsidRDefault="002757C0" w:rsidP="002757C0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2757C0" w:rsidRPr="002757C0" w:rsidRDefault="002757C0" w:rsidP="002757C0">
      <w:pPr>
        <w:contextualSpacing/>
        <w:jc w:val="right"/>
        <w:rPr>
          <w:rFonts w:ascii="Times New Roman" w:hAnsi="Times New Roman" w:cs="Times New Roman"/>
        </w:rPr>
      </w:pPr>
      <w:r w:rsidRPr="002757C0">
        <w:rPr>
          <w:rFonts w:ascii="Times New Roman" w:hAnsi="Times New Roman" w:cs="Times New Roman"/>
        </w:rPr>
        <w:t xml:space="preserve">к распоряжению администрации </w:t>
      </w:r>
    </w:p>
    <w:p w:rsidR="002757C0" w:rsidRPr="002757C0" w:rsidRDefault="002757C0" w:rsidP="002757C0">
      <w:pPr>
        <w:contextualSpacing/>
        <w:jc w:val="right"/>
        <w:rPr>
          <w:rFonts w:ascii="Times New Roman" w:hAnsi="Times New Roman" w:cs="Times New Roman"/>
        </w:rPr>
      </w:pPr>
      <w:r w:rsidRPr="002757C0">
        <w:rPr>
          <w:rFonts w:ascii="Times New Roman" w:hAnsi="Times New Roman" w:cs="Times New Roman"/>
        </w:rPr>
        <w:t xml:space="preserve">                                                                                                           Смаглеевского сельского поселения  </w:t>
      </w:r>
    </w:p>
    <w:p w:rsidR="002757C0" w:rsidRPr="002757C0" w:rsidRDefault="002757C0" w:rsidP="002757C0">
      <w:pPr>
        <w:contextualSpacing/>
        <w:jc w:val="right"/>
        <w:rPr>
          <w:rFonts w:ascii="Times New Roman" w:hAnsi="Times New Roman" w:cs="Times New Roman"/>
        </w:rPr>
      </w:pPr>
      <w:r w:rsidRPr="002757C0">
        <w:rPr>
          <w:rFonts w:ascii="Times New Roman" w:hAnsi="Times New Roman" w:cs="Times New Roman"/>
        </w:rPr>
        <w:t xml:space="preserve">                                                                                                           Кантемировского муниципального района </w:t>
      </w:r>
    </w:p>
    <w:p w:rsidR="00705166" w:rsidRPr="009A7B66" w:rsidRDefault="002757C0" w:rsidP="002757C0">
      <w:pPr>
        <w:contextualSpacing/>
        <w:jc w:val="right"/>
        <w:rPr>
          <w:rFonts w:ascii="Times New Roman" w:hAnsi="Times New Roman" w:cs="Times New Roman"/>
        </w:rPr>
      </w:pPr>
      <w:r w:rsidRPr="002757C0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D258FE" w:rsidRPr="00D258FE">
        <w:rPr>
          <w:rFonts w:ascii="Times New Roman" w:hAnsi="Times New Roman" w:cs="Times New Roman"/>
        </w:rPr>
        <w:t>№ 12</w:t>
      </w:r>
      <w:r w:rsidRPr="00D258FE">
        <w:rPr>
          <w:rFonts w:ascii="Times New Roman" w:hAnsi="Times New Roman" w:cs="Times New Roman"/>
        </w:rPr>
        <w:t xml:space="preserve"> от </w:t>
      </w:r>
      <w:r w:rsidR="00D258FE" w:rsidRPr="00D258FE">
        <w:rPr>
          <w:rFonts w:ascii="Times New Roman" w:hAnsi="Times New Roman" w:cs="Times New Roman"/>
        </w:rPr>
        <w:t>03</w:t>
      </w:r>
      <w:r w:rsidRPr="00D258FE">
        <w:rPr>
          <w:rFonts w:ascii="Times New Roman" w:hAnsi="Times New Roman" w:cs="Times New Roman"/>
        </w:rPr>
        <w:t>.04.202</w:t>
      </w:r>
      <w:r w:rsidR="00D258FE" w:rsidRPr="00D258FE">
        <w:rPr>
          <w:rFonts w:ascii="Times New Roman" w:hAnsi="Times New Roman" w:cs="Times New Roman"/>
        </w:rPr>
        <w:t>5</w:t>
      </w:r>
      <w:r w:rsidRPr="00D258FE">
        <w:rPr>
          <w:rFonts w:ascii="Times New Roman" w:hAnsi="Times New Roman" w:cs="Times New Roman"/>
        </w:rPr>
        <w:t xml:space="preserve"> года</w:t>
      </w:r>
    </w:p>
    <w:p w:rsidR="00705166" w:rsidRPr="009A7B66" w:rsidRDefault="00705166" w:rsidP="009E1D1B">
      <w:pPr>
        <w:contextualSpacing/>
        <w:jc w:val="right"/>
        <w:rPr>
          <w:rFonts w:ascii="Times New Roman" w:hAnsi="Times New Roman" w:cs="Times New Roman"/>
        </w:rPr>
      </w:pPr>
    </w:p>
    <w:tbl>
      <w:tblPr>
        <w:tblW w:w="16586" w:type="dxa"/>
        <w:tblInd w:w="-885" w:type="dxa"/>
        <w:tblLook w:val="04A0"/>
      </w:tblPr>
      <w:tblGrid>
        <w:gridCol w:w="16732"/>
      </w:tblGrid>
      <w:tr w:rsidR="00CD41EA" w:rsidRPr="00CD41EA" w:rsidTr="000111FC">
        <w:trPr>
          <w:trHeight w:val="1125"/>
        </w:trPr>
        <w:tc>
          <w:tcPr>
            <w:tcW w:w="165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1EA" w:rsidRDefault="00CD41EA" w:rsidP="0001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ОТЧЕТ ОБ ИСПОЛНЕНИИ БЮДЖЕТА Смаглеевско</w:t>
            </w:r>
            <w:r w:rsidR="00D258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 сельского поселения  на 01.04</w:t>
            </w:r>
            <w:r w:rsidRPr="00CD41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.202</w:t>
            </w:r>
            <w:r w:rsidR="00D258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CD41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г.</w:t>
            </w:r>
          </w:p>
          <w:p w:rsidR="000111FC" w:rsidRDefault="000111FC" w:rsidP="0001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tbl>
            <w:tblPr>
              <w:tblW w:w="16481" w:type="dxa"/>
              <w:tblInd w:w="25" w:type="dxa"/>
              <w:tblLook w:val="04A0"/>
            </w:tblPr>
            <w:tblGrid>
              <w:gridCol w:w="3285"/>
              <w:gridCol w:w="2194"/>
              <w:gridCol w:w="1266"/>
              <w:gridCol w:w="1308"/>
              <w:gridCol w:w="1388"/>
              <w:gridCol w:w="1488"/>
              <w:gridCol w:w="1488"/>
              <w:gridCol w:w="1382"/>
              <w:gridCol w:w="1182"/>
              <w:gridCol w:w="1500"/>
            </w:tblGrid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0111F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Форма по ОКУД  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0111FC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0503117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</w:rPr>
                  </w:pPr>
                  <w:r w:rsidRPr="000111FC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</w:rPr>
                    <w:t xml:space="preserve">                   Дата  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</w:rPr>
                  </w:pPr>
                  <w:r w:rsidRPr="000111FC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</w:rPr>
                    <w:t>01.04.25 г.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</w:rPr>
                  </w:pPr>
                  <w:r w:rsidRPr="000111FC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</w:rPr>
                    <w:t xml:space="preserve">Наименование бюджета 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</w:rPr>
                  </w:pPr>
                  <w:r w:rsidRPr="000111FC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</w:rPr>
                  </w:pPr>
                  <w:r w:rsidRPr="000111FC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</w:rPr>
                  </w:pPr>
                  <w:r w:rsidRPr="000111FC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</w:rPr>
                    <w:t>Периодичность: месячная, квартальная, годовая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</w:rPr>
                  </w:pPr>
                  <w:r w:rsidRPr="000111FC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</w:rPr>
                    <w:t xml:space="preserve">             по ОКПО  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</w:rPr>
                  </w:pPr>
                  <w:r w:rsidRPr="000111FC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</w:rPr>
                  </w:pPr>
                  <w:r w:rsidRPr="000111FC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</w:rPr>
                    <w:t xml:space="preserve">Единица измерения:  руб. 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</w:rPr>
                  </w:pPr>
                  <w:r w:rsidRPr="000111FC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</w:rPr>
                    <w:t xml:space="preserve">             по ОКТМО  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</w:rPr>
                  </w:pPr>
                  <w:r w:rsidRPr="000111FC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</w:rPr>
                    <w:t>20619000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</w:rPr>
                  </w:pPr>
                  <w:r w:rsidRPr="000111FC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</w:rPr>
                  </w:pPr>
                  <w:r w:rsidRPr="000111FC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111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111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111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111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111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</w:rPr>
                  </w:pPr>
                  <w:r w:rsidRPr="000111FC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</w:rPr>
                    <w:t xml:space="preserve">             по ОКЕИ  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</w:rPr>
                  </w:pPr>
                  <w:r w:rsidRPr="000111FC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</w:rPr>
                    <w:t>383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111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111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111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111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111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</w:rPr>
                  </w:pPr>
                  <w:r w:rsidRPr="000111FC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</w:rPr>
                  </w:pPr>
                  <w:r w:rsidRPr="000111FC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</w:rPr>
                  </w:pPr>
                  <w:r w:rsidRPr="000111FC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показателей</w:t>
                  </w:r>
                </w:p>
              </w:tc>
              <w:tc>
                <w:tcPr>
                  <w:tcW w:w="21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Код отчета</w:t>
                  </w:r>
                </w:p>
              </w:tc>
              <w:tc>
                <w:tcPr>
                  <w:tcW w:w="545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ПЛАН </w:t>
                  </w:r>
                </w:p>
              </w:tc>
              <w:tc>
                <w:tcPr>
                  <w:tcW w:w="5552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ФАКТ 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54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ДОХОДЫ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С/Д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С/Д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000 1 00 00000 00 0000 000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1 729 000,00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1 729 000,00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578 049,03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578 049,03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Налог на прибыль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000 1 01 00000 00 0000 000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65 000,00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65 000,00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10 339,17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10 339,17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000 1 01 02010 01 0000 110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65 000,00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65 000,00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10 339,17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10 339,17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000 1 01 02010 011000 110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65000,00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65000,00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10339,17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10339,17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000 1 01 02010 012000 110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000 1 01 02010 013000 110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000 1 01 02010 014000 110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000 1 01 02020 01 0000 110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000 1 01 02020 011000 110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000 1 01 02020 012000 </w:t>
                  </w: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000 1 01 02020 013000 110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000 1 01 02020 014000 110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000 1 01 02030 01 0000 110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000 1 01 02030 011000 110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000 1 01 02030 012000 110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000 1 01 02030 013000 110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000 1 01 02080 01 0000 110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000 1 01 02080 011000 110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000 1 01 02080 012000 110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000 1 01 02080 013000 110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000 1 01 02130 01 0000 110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000 1 01 02130 011000 110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000 1 01 02130 012000 110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000 1 01 02130 013000 110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000 1 01 02140 01 0000 110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000 1 01 02140 011000 110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000 1 01 02140 012000 110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000 1 01 02140 013000 110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Акцизы 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000 1 03 00000 00 0000 000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000 1 03 02230 01 0000 110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000 1 03 02240 01 0000 </w:t>
                  </w: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000 1 03 02250 01 0000 110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000 1 03 02260 01 0000 110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Единый сельхоз налог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000 1 05 00000 00 0000 000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464000,00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464000,00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431267,10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431267,10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000 1 05 03010 011000 110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464000,00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464000,00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431267,10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431267,10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000 1 05 03010 012000 110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000 1 05 03010 014000 110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000 1 06 00000 00 0000 000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1198000,00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1198000,00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136442,76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136442,76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000 1 06 01030 10 0000 110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72000,00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72000,00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2191,08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2191,08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000 1 06 01030 10 1000 110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72000,00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72000,00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2191,08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2191,08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000 1 06 01030 10 2000 110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000 1 06 01030 10 4000 110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000 1 06 01030 13 0000 110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000 1 06 01030 13 1000 110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000 1 06 01030 13 2000 110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Земельный налог с организаций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000 1 06 06033 10 0000 110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260000,00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260000,00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107051,00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107051,00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000 1 06 06033 10 1000 110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260000,00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260000,00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107051,00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107051,00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000 1 06 06033 10 2000 110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000 1 06 06033 10 3000 110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Земельный налог с организаций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000 1 06 06033 13 0000 110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000 1 06 06033 13 1000 110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000 1 06 06033 13 2000 </w:t>
                  </w: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000 1 06 06033 13 3000 110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Земельный налог с физических лиц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000 1 06 06043 10 0000 110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866000,00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866000,00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27200,68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27200,68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000 1 06 06043 10 1000 110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866000,00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866000,00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27200,68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27200,68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000 1 06 06043 10 2000 110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000 1 06 06043 10 3000 110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000 1 06 06043 10 4000 110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Земельный налог с физических лиц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000 1 06 06043 13 0000 110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000 1 06 06043 13 1000 110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000 1 06 06043 13 2000 110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000 1 06 06043 13 3000 110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000 1 06 06043 13 4000 110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Государственная пошлина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000 1 08 00000 00 0000 000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000 1 08 04020 01 1000 110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000 1 08 07175 01 1000 110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Задолженность по отменен. налогам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000 1 09 00000 00 0000 000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Задолженность по отменен. налогам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000 1 09 00000 10 0000 000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000 1 09 04053 10 1000 110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000 1 09 04053 10 2000 110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000 1 09 04053 10 3000 110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000 1 09 04053 10 4000 110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Задолженность по отменен. налогам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000 1 09 00000 13 0000 000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000 1 09 04053 13 1000 110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000 1 09 04053 13 2000 110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Доходы от использования имущества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000 1 11 00000 00 0000 000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Доходы в виде арендной платы за земельные участки до разграничения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000 1 11 05013 13 0000 120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Доходы в виде арендной платы за земельные участки в гран.пос-й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000 1 11 05025 10 0000 120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Доходы в виде арендной платы за земельные участки в гран.пос-й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000 1 11 05025 13 0000 120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Доходы от сдачи в аренду имущества, находящ.в управ. органов  поселений 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000 1 11 05035 10 0000 120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Доходы от сдачи в аренду имущества, находящ.в управ. органов  поселений 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000 1 11 05035 13 0000 120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Доходы от перечис.части прибыли гос.и мун.унитарных предприятий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000 1 11 07015 13 0000 120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76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Прочие поступления от использов.имущества, находящегося в собственности поселен.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000 1 11 09045 10 0000 120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76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Прочие поступления от использов.имущества, находящегося в собственности поселен.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000 1 11 09045 13 0000 120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Доходы бюджетов поселений от оказания платных услуг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000 1 13 00000 00 0000 000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Доходы бюдж. посел. от оказ. платных услуг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000 1 13 01995 10 0000 130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Доходы бюдж. посел. от оказ. платных услуг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000 1 13 01995 13 0000 130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Доходы бюдж. посел. от оказ. платных услуг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000 1 13 02065 10 0000 130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Доходы бюдж. посел. от оказ. платных услуг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000 1 13 02065 13 0000 130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Доходы бюдж. посел. от оказ. </w:t>
                  </w: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платных услуг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000 1 13 02995 10 0000 </w:t>
                  </w: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130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Доходы бюдж. посел. от оказ. платных услуг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000 1 13 02995 13 0000 130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000 1 14 00000 00 0000 000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Доходы от реализации имущества гос.мун.соб.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000 1 14 02052 10 0000 410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Доходы от реализации имущества гос.мун.соб.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000 1 14 02052 13 0000 410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Доходы от продажи земельных участков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000 1 14 06025 10 0000 430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Доходы от продажи земельных участков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000 1 14 06025 13 0000 430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Доходы от продажи земельных участков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000 1 14 06013 13 0000 430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Штрафы, санкции, возмещение ущерба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000 1 16 00000 00 0000 000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Штрафы, санкции, возмещение ущерба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000 1 16 33050 10 0000 140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Штрафы, санкции, возмещение ущерба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000 1 16 33050 13 0000 140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Штрафы, санкции, возмещение ущерба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000 1  16 10123 01 0000 140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Штрафы, санкции, возмещение ущерба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000 1 16 02020 02 0000 140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Штрафы, санкции, возмещение ущерба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000 1 16 07090 10 0000 140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неналоговые доходы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000 1 17 00000 00 0000 000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Инициативные платежи, зачисл. в бюджет сельких поселений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000 1 17 15030 10 0000 150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Невыясненные поступления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000 1 17 01050 10 0000 180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Невыясненные поступления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000 1 17 01050 13 0000 180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Прочие неналоговые доходы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000 1 17 05050 10 0000 180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Прочие неналоговые доходы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000 1 17 05050 13 0000 180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000 2 00 00000 00 0000 000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9687867,89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163000,00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4290899,13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5233968,76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1294956,30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33764,30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1261192,00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БЕЗВОЗМЕЗДНЫЕ ПОСТУПЛЕНИЯ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000 2 02 00000 00 0000 000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9687867,89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163000,00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4290899,13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5233968,76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1294956,30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33764,30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1261192,00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000 2 02 15001 00 0000 150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842600,00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842600,00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210648,00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210648,00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Дотации на выравнивание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000 2 02 15001 10 0000 150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358000,00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358000,00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89499,00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89499,00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Дотации на выравнивание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000 2 02 15001 13 0000 150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Дотации на выравнивание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000 202 16001 100 0000 150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484600,00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484600,00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121149,00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121149,00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Субсидии бюджетам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000 2 02 20000 00 0000 150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76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Субсидии на капит. вложения в объекты мун.собствен.в рамках развит.транспортной инфраструктуры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000 2 02 27372 00 0000 150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Субсидия на 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000 2 02 27372 10 0000 150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субсидии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000 2 02 29999 00 0000 150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Субсидия на 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000 2 02 29999 10 0000 150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Субсидия на 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000 2 02 29999 13 0000 150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Субсидия на 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000 2 02 29999 10 0000 150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Субсидия на 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000 2 02 29999 13 0000 150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Субсидия на 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000 2 02 29999 10 0000 150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Субсидия на 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000 2 02 29999 13 0000 150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Субсидии на капитальное строительство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000 2 02 20077 00 0000 150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Субсидия на 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000 2 02 20077 10 0000 150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Субсидия на 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000 2 02 20077 13 0000 150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Субвенция на осуществление воинского учета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000 2 02 35118 10 0000 150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163000,00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163000,00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33764,30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33764,30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000 2 02 40000 00 0000 150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8682267,89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4290899,13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4391368,76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1050544,00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1050544,00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Межбюджетные трансферты (дорожный фонд)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000 2 02 40014 10 0000 150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4863041,89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4104673,13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758368,76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123234,00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123234,00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 (в части предоставления финансовой поддержки)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000 2 02 49999 10 0000 150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76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 (в части поддержки мер по обеспечению сбалансированности бюджетов поселений)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000 2 02 49999 10 0000 150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3633000,00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3633000,00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927310,00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927310,00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 (депут,грант)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000 2 02 49999 10 0000 150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 (депутатские)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000 2 02 49999 13 0000 150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 (поддержка отрасли культуры)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000 2 02 49999 10 0000 150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 (занятость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000 2 02 49999 10 0000 150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29217,00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29217,00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 (генплан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000 2 02 49999 10 0000 150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 (Улич осв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000 2 02 49999 10 0000 150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80769,00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80769,00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 (кап влож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000 2 02 49999 10 0000 150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76240,00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76240,00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 (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000 2 02 49999 13 0000 150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 (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000 2 02 49999 13 0000 150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безвозмездные поступления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000 2 07 00000 00 0000 000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Прочие безвозмездные поступления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000 2 07 05020 10 0000 150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Прочие безвозмездные поступления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000 2 07 05020 13 0000 150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Прочие безвозмездные поступления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000 2 07 05030 10 0000 150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Прочие безвозмездные поступления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000 2 07 05030 13 0000 150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Возврат остатков межбюджетных трасфертов прошлых лет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000 2 19 00000 00 0000 000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ВСЕГО ДОХОДОВ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000 8 90 00000 00 0000 000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11416867,89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163000,00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4290899,13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6962968,76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1873005,33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33764,30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1839241,03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111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111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111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111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111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111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111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111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54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Расходы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С/Д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С/Д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</w:rPr>
                    <w:t> </w:t>
                  </w:r>
                </w:p>
              </w:tc>
              <w:tc>
                <w:tcPr>
                  <w:tcW w:w="545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5552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01 00 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3338502,00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3338502,00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992792,18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992792,18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FFFF" w:fill="CC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Органы власти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CC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 02+ 01 04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2787102,00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2787102,00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646292,18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646292,18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01 02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1166833,00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1166833,00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239799,53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239799,53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администрации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01 02    210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1166833,00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1166833,00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239799,53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239799,53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заработная плата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01 02 0110192020121 211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896185,00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896185,00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193724,00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193724,00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начисл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больн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01 02 000000121 266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прочие выплаты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01 02 000000122 212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начисления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01 02 0110192020129 213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270648,00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270648,00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46075,53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46075,53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начисл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высших органов власти местных администраций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01 04 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1620269,00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1620269,00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406492,65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406492,65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01 04   210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1042107,00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1042107,00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244311,28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244311,28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- заработная плата в т.ч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01 04 0110292010121 211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799121,00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799121,00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195233,24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195233,24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507574,00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507574,00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118461,08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118461,08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неотносящ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291547,00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291547,00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76772,16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76772,16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начис  муниципальные служащие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начисл.относящ. к муницип. служ.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прочие выплаты  (суточные)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01 04 0000000122 212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неотносящ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муниципальные служащие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не относящиеся к муниц. служащим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- начисления на оплату труда в т.ч. 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01 04 0110292010129 213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242986,00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242986,00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49078,04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49078,04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154938,00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154938,00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29883,52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29883,52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неотносящ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88048,00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88048,00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19194,52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19194,52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начис муниц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начисл не относ. к муницип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CC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услуг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01 04   220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511490,00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511490,00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157053,57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157053,57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услуги связи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01 04 0110292010244 221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42864,00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42864,00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9239,94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9239,94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транспорт. услуги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01 04 0110292010244 222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транспортные услуги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01 04 0110292010244 222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коммунальные услуги, в т.ч.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 04 0110292010__ 223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90013,00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90013,00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63874,73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63874,73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отопление т/эн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отопление э/эн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эл.энергия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18813,00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18813,00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6073,70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6073,70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вода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газ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71200,00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71200,00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57801,03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57801,03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уголь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вывоз жидкий бытовых отходов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з/плата кочегарам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арендная плата за польз-е имущ.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01 04     224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услуги по содержанию имущества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0104      225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369133,00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369133,00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75458,90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75458,90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капитальный ремонт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текущий ремонт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техническое обслуживание оборудования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содержание имущества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тех.осмотр автомобиля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з/плата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368133,00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368133,00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75458,90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75458,90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противопож. мероприятия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прочее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- прочие услуги в т.ч.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01 04   226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8480,00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8480,00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8480,00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8480,00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проектно-сметная документация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пожарная сигнализация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чс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территориальное планирование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проезд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присоед.к сетям инжен.технич.обеспечения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монтажные работы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информационные технологии (программы)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2480,00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2480,00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2480,00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2480,00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информационные технологии (услуги)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   подписка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публикация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найм жилых помещений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010400000122 226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найм жилых помещений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010400000000244226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культмероприятия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оплата юридических и нотариальных услуг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повышение квалификации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з/плата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другие расходы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01 04       227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Страхование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01 04 000000 244227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01 04    260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5465,00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5465,00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5127,80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5127,80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Соц пособие(Выходн пособие,больнич.)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01 04 0110292010121 266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5465,00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5465,00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5127,80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5127,80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Соц.пособие(выходн пособие)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01040000000321264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расходы, в т.ч.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01 04   290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уплата  налога на землю 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01 04 0000000851 291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уплата налога на имущество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01 04 0110292010851 291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госпошлина 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01 04 000000 852 291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уплата прочих сборов и платежей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01 04 0110292010852 291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уплата штрафов и пеней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01 04 0000000853 292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членские взносы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01 04 0110292010853 297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другие расходы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0104 00000 831296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Поступление нефинансовых активов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01 04  300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60207,00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60207,00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01 04 310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увеличение стоимости основных средств 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01 04 0110220540 244 310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строительство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приобретение транспорта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компьют. оборудование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0104  242 310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мебель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оборудование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хоз. инвентарь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увеличение стоимости матер. запасов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01 04       340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60207,00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60207,00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   ГСМ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01 04 0110292010244 343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57207,00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57207,00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котельно-печное топливо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строительные материалы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01 04 0000244344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мягкий инвентарь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запасные части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01040000244346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хоз. и канц. товары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01 04 0110292010244 346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комплектующие для пк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0104000244347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сувенирная продукция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0104000244349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01 07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88400,00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88400,00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выборов депут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01 07 000000880297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выборов глава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01 07 0110790030880 297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88400,00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88400,00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Проведение выборов 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0107000244226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01 11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Резервный фонд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01 11 000000870 297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01 13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462000,00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462000,00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346500,00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346500,00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01 13 00000000244 226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проектно-сметная документация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оплата юридических и нотариальных услуг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другие расходы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хоз.расходы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01 13 000 244 346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01 13 0000831 296(297)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01130000000853295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01130000000853296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01 13 0110390160540 251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462000,00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462000,00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346500,00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346500,00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МОБИЛИЗАЦИОННАЯ ПОДГОТОВКА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02 03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163000,00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163000,00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33764,30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33764,30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Опл. труда и начисления на оплату труда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02 03   210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144000,00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144000,00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29014,30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29014,30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заработная плата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02 03 0120151180121 211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110600,00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110600,00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23447,84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23447,84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начисления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02 03 0120151180129 213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33400,00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33400,00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5566,46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5566,46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услуг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02 03   220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7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- услуги связи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02 03 000000244 221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7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lastRenderedPageBreak/>
                    <w:t>транспортные услуги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0203 00000244 222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7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транспортные услуги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02 03 0000122 222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7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- коммунальные услуги, в т.ч.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02 03 0125118244 223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отопление т/эн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отопление э/эн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эл.энергия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вода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газ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-арендная плата за польз-е имущ.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02 03 000244 224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содержание имущества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02 03 00244 225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- прочие услуги в т.ч.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02 03 0000244 226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компенсация за проезд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плакаты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Поступление нефинансовых активов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02 03   300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19000,00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19000,00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4750,00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4750,00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увеличение стоимости основных средств 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02 03 000244 310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компьютерное оборудование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мебель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оборудование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хоз. инвентарь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увеличение стоимости матер. запас.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02 03 0120151180244 340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19000,00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19000,00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4750,00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4750,00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строительные материалы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запасные части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хоз. и канц. товары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19000,00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19000,00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4750,00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4750,00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765"/>
              </w:trPr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E0C2CD" w:fill="CCCCFF"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03 00 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Предупреждение и ликвидация ЧС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03 09    241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Предупреждение и ликвидация ЧС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03 09 00001811 241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Предупреждение и ликвидация ЧС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03090000611241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Предупреждение и ликвидация ЧС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03090000612241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03 10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1020"/>
              </w:trPr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E0C2CD" w:fill="FFFFFF"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  <w:lastRenderedPageBreak/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03 10 0209201810 241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1020"/>
              </w:trPr>
              <w:tc>
                <w:tcPr>
                  <w:tcW w:w="3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E0C2CD" w:fill="FFFFFF"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безопасность(ранцы)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03 10 000 244 310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720"/>
              </w:trPr>
              <w:tc>
                <w:tcPr>
                  <w:tcW w:w="3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0DA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03 14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0DA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0DA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0DA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0DA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0DA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0DA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0DA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0DA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E0C2CD" w:fill="FFFFFF"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0314       225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E0C2CD" w:fill="FFFFFF"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  <w:t>ремонт кабинетов участковых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0314  000   244  225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E0C2CD" w:fill="FFFFFF"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0314    226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E0C2CD" w:fill="FFFFFF"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  <w:t>экспертиза ПСД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0314 000 244 226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 ЭКОНОМИКА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04 00 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4901963,89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4133890,13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768073,76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83400,00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83400,00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29217,00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6777,00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Содействие занятости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04 01 0150178430244 226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29217,00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29217,00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софинансирование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04 01 0150190190244 226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6777,00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6777,00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Дорожный фонд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4863041,89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4104673,13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758368,76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83400,00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83400,00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04 09    223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93400,00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93400,00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83400,00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83400,00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04090000002  47223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93400,00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93400,00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83400,00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83400,00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Дорожный фонд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04 09    225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4769641,89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4104673,13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664968,76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 ремонт дорог субсидия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 09 01301s8850244 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4123641,89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4104673,13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18968,76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капремонт дорог 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040901301S8850 243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ремонт дорог инициат бюджетир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040900000s8910244225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текущий ремонт дорог(внебюдж)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040900000244225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содержание дорог(акцизы)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04 09 0130190060244 225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646000,00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646000,00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0409   226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стройконтроль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04090000244226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409 228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стройконтроль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040900000000414228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04 09 310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строит дорог област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04090000414310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приобретен.контейн.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04090000244310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04 09   340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гсм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0409  000 343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Дорожный фонд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04 09    241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-содержание дорог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04090000811241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-содержание дорог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040900008611241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-содержание дорог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040900008612241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нац.экономики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04 12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2928,00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2928,00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расходы, в т.ч.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04 12   226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2928,00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2928,00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проектно-сметная документация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04 12 0140190070244 226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2928,00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2928,00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присоед к инженер. Сетям(проектно-сметная)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041200000044226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мероприятия по землеустр.,межевание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04 12 0140190070244 226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мероприятия по градостроительной деятельности  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04120000000244226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04 12 228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проектно-сметная документация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04 12 0000000414 228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0412 241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проектно-сметная документация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04120000000611241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увеличение стоимости основных средств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04 12    310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газификация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04 12 0509101414 310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04 12 0000000244310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ЖИЛИЩНО-КОММУН. ХОЗЯЙСТВО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05 00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811561,00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157009,00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654552,00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251283,19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251283,19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05 01 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содержание имущества, в т.ч.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05 01   225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ремонт жил.фонда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05 01 000000244 225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безвозмездные перечисления  в т.ч.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05 01   240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ремонт жил.фонда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050100000612241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ремонт жил.фонда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050100000611241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05 01 310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переселение граждан из аварийного жилья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05 01 0000000 414 310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05 02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0502 241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Приобретение таблички тко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050200000612241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0502 225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тко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0502 000 244 225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0502   226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стройконтроль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0502   244  226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0502 310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Приобретение коммун. техники 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050200000244310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0502   340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Приобретение таблички тко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0502  244  346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05 03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516892,00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157009,00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359883,00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132614,90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132614,90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05 03 222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услуги автотранспорт 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05 03 00000244 222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05 03   223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85192,00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80769,00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4423,00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4423,00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4423,00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05 03 000000247223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2000,00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FFCC" w:fill="CC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уличное освещение программа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 03 01505S8670247 223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83192,00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80769,00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2423,00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2423,00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2423,00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коммунальные услуги(отопление)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05 03 000000244223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содержание имущества, в т.ч.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05 03   225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413343,00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76240,00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337103,00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112595,30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112595,30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озеленение территории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05 03 0150390110244 225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вывоз мусора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05 03 0150290100244 225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212,33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212,33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ритуальные услуги и сод-е мест захоронения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05 03 0150490120244 225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05 03 0150620540244 225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ремонт памятников иниц бюдж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05 03 0000244 225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ремонт тротуаров иниц бюджет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05 03 0000244 225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FFFF" w:fill="CC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уличное освещ инициат бюджет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05 03 0000244 225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FFFF" w:fill="CC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уличное инициатив софинан (внебюдж)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05 03 0000244 225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FFCC" w:fill="CC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Ограждение кладб инициат бюджет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05 03 01 504S8910244 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FFCC" w:fill="CC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Ограждение кладб инициат бюджет(внебюдж)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05 03 0000244 225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парки содерж рабочего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05 03 0150690140244 225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360185,00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76240,00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283945,00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60025,76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60025,76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прочие мер-я по бл-ву (благоус ФАП)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 03 0150690140244 225 (05 03 0150620540244 225)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52358,00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52358,00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52357,21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52357,21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05 03 226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прочие мер-я по благоустройству 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05 03 0000244 226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проектно-сметная документация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05 03 0000244 226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05 03   241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озеленение территории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050300000611241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вывоз мусора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0503000000611241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ритуальные услуги и сод-е мест захоронения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05030000000611241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0503000611241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0503000612 241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благоустройство дворовых территорий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050300000612241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благоустр кладб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05030000000612241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прочие мер-я по бл-ву 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0503000611241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формирование городской среды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050300000612241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устройство тротуаров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050300000612241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расходы за счет резервного фонда кмр 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0503000000811241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05 03   310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благоустр ФАП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05030000044310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устройство  тратуаров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050300000244310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приобретение контейнеров для ТБО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050300000244310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приобретен оборудования 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050300000244310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увеличение стоимости матер. запасов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05 03   340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18357,00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18357,00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15596,60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CC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15596,60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озеленение территории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05 03 00000244 346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рит. услуги и сод-е мест захоронения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05 03 0000244 344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05 03 0150590130244 346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оборудование(хоз)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05 03 0150690140244 346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строит прочее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05 03 0150620540244 344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прочие мер-я по бл-ву 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05 03 0150690140244 346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18357,00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18357,00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15596,60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15596,60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Другие вопросы в области ЖКХ 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05 05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294669,00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294669,00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118668,29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118668,29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- услуги связи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05 05 00000244 221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- транспортные услуги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05 05 00000244 222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- коммунальные услуги  в т.ч.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05 05 000002447223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      электроэнергия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газ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содержание имущества, в т.ч.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05 05     225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289954,00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289954,00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114953,29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114953,29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текущий ремонт водоснабжения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05 05 0160190150244 225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250000,00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250000,00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75000,00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75000,00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текущий ремонт водоотведения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05 05 0000 244 225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текущий ремонт электроснабжения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05 05 0000 244 225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текущий ремонт котельной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05 05 0000 244 225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текущий ремонт теплосетей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05 05 0169015244 225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FFCC" w:fill="CC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ремонт водопров  иниц бюджет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05 05 0000000244 225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FFCC" w:fill="CC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ремонт водопров  иниц бюджет (внебюдж)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05 05 0000000244 225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кап. ремонт водоснабжения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05 05 000000243 225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кап. ремонт водоснабжения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05 05 000000243 225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кап. ремонт водоотведения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05 05 000000243 225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кап. ремонт теплоснабжения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05 05 000000243 225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кап. ремонт электроснабжения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05 05 000000243 225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прочие расходы(исслед воды)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050500000244225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39954,00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39954,00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39953,29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39953,29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- прочие услуги   в т.ч.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05 05   226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проектно-сметная документ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050500000244226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монтажные работы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050500000244226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0505 228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проектно-сметная документация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0505000000414228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ПИР (водоснабжение,..) 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050500000000414228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услуги эксковатора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050500000244226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услуги заказчика- застройщика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050500000414228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0505 251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050500000540251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05 05   310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модерниз водоснабж 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050500000414310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реконструкция водопровода 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05 05 000000 414 310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перебуревание скважины 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0505000414310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приобретение оборудования(на водопроводы, котельн)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05 05 00000244 310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увеличение стоимости матер. запасов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05 05   340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3715,00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3715,00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3715,00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3715,00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стройматериалы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05 05 00000244 344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гсм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05050000244343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хоз.товары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05 05 0000244 346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3715,00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3715,00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3715,00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3715,00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08 00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1772909,00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1772909,00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530695,93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530695,93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Дворцы культуры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08 01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1772909,00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1772909,00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530695,93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530695,93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Оплата труда и начисления на оплату труда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08 01   210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1130974,00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1130974,00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178779,84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178779,84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заработная плата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08 01 0170100590111 211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868644,00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868644,00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144914,36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144914,36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прочие выплаты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08 01 000000112 212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начисления на оплату труда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08 01 0170100590119 213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262330,00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262330,00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33865,48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33865,48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Оплата работ, услуг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08 01   220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638935,00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638935,00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351916,09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351916,09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- услуги связи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08 01 00000244 221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15500,00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15500,00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3712,00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3712,00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- транспортные услуги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080100000244222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- коммунальные услуги  в т.ч.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08 01 0170100590__ 223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278680,00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278680,00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269524,91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269524,91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отопление т/эн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264380,00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264380,00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264379,38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264379,38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отопление э/эн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эл. энергия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14300,00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14300,00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5145,53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5145,53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вода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244,00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газ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вывоз жидких бытовых отходов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з/плата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уголь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- услуги по содержанию имущества  в т.ч.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08 01   225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269755,00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269755,00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55189,18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55189,18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капитал. ремонт ОБ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08 01 00000 243 225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текущий ремонт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08 01  0170100590 244 225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текущий ремонт депутат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080100000244225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техническое обслуж. оборудования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0801 0170100590244225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содержание имущества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080100000244225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тех.осмотр автомобиля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080100000244225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з/плата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08 01 0170100590244 225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266755,00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266755,00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55189,18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55189,18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противопожарные мероприятия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080100000244225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прочие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080100000244225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- прочие услуги   в т.ч.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08 01     244 226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75000,00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75000,00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23490,00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23490,00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проектно-сметная документация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стройконтроль на дк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0801 0170100590243226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пожарная сигнализация,вневедом.охрана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присоед.к сетям инжен.технич.обеспечения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монтажные работы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информационные технологии (программы)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информационные технологии (услуги)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подписка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публикация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найм жилых помещ.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культмероприятия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оплата юрид. и нотариальных услуг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повышение квалификации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6990,00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6990,00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з/плата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другие расходы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66000,00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66000,00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16500,00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16500,00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0801  227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страхование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0801000000244227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0801  251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Безвозмездные перечисления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08 01 000000540 251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08 01 266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Соц. обеспечение  (3 дня больнич)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08 01  111 266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расходы  в т.ч.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08 01   290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уплата  налога на землю 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08 01 00000851 291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налога на имущество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08 01 0170059851 291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госпошлина 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08 01 0000852 291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уплата прочих сборов и платежей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08 01 0170100590852 291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уплата штрафов и пеней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08 01 0170100590853 292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членские взносы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08 01 000853 297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гранты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080100000350296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штраф 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08010000853295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другие расходы компен за задерж з/пл 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08 01 000853 296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 xml:space="preserve">Поступление нефинансовых активов 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08 01   300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увеличение стоимости основных средств  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08 01  244 310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строительство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0801000000244310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реконструкция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0801000000244310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компьютерное оборудование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0801000000242310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музыкальное оборудование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0801000000244310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мебель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0801000000244310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оборудование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0801 0170120 540  244310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хоз. инвентарь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0801000000244310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увеличение стоимости матер. запасов 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08 01    244 340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ГСМ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08010000244343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котельно-печное топливо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08010000244343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строительные материалы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08010000244344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мягкий инвентарь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08010000244345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бланки строгой отчетности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08010000244349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запасные части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08010000244346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хоз. и канц. товары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08 01 0170100590244 346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сувенирная продукция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08010000244349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БИБЛИОТЕКИ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08 01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Оплата труда и начисления на оплату труда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08 01   210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заработная плата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08 01 00000111 211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прочие выплаты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08 01 000000112 212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начисления на оплату труда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08 01 00000119 213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Оплата работ, услуг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08 01   220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- услуги связи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08 01 00244 221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- транспортные услуги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08010175146244221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- транспортные услуги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08 01 000112 222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- коммунальные услуги  в т.ч.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08 01 000244 223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отопление т/эн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отопление э/эн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эл. энергия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вода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газ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вывоз жидких бытовых отходов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  з/плата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уголь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Безвозмездные перечисления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08 01 000000540 251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10 01 0110590180312 264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427932,00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427932,00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106892,40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106892,40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ФК И СПОРТ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ФК 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11 01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11 01 220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транспортные услуги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11 01 00000244 222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проведение спортмероприятий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11 01 0180190170244 226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11 01 290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премии спортсменам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11 01 00000350 296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членские взносы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11 01 0180190170853 297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11 01 310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спорт форма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11 01 000244 310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11 01 340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A6" w:fill="FFFF99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хоз расходы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1101 0180190170244346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сувенирная продукция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1101000244349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11 05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Безвозмездные перечисления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11050000 540 251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СРЕДСТВА МАССОВОЙ ИНФОРМАЦИИ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12 04 000244 226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ОБСЛУЖИВАНИЕ ГОСДОЛГА (% по кред)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13 01 0110697880730 231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0C2CD" w:fill="CC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99CC" w:fill="FF808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99CC" w:fill="FF808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98 00   000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99CC" w:fill="FF808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11 416 867,89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99CC" w:fill="FF808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163 000,00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99CC" w:fill="FF808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4 290 899,13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99CC" w:fill="FF808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6 962 968,76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99CC" w:fill="FF808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1 998 828,00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99CC" w:fill="FF808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33 764,30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99CC" w:fill="FF808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99CC" w:fill="FF808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1 965 063,70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99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Дефицит (профицит)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99CC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99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99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99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99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99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-125 822,67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99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99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99CC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-125 822,67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Изменение остатков</w:t>
                  </w:r>
                </w:p>
              </w:tc>
              <w:tc>
                <w:tcPr>
                  <w:tcW w:w="21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125 822,67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125 822,67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Остатки на начало отчет периода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1 599 271,72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BF00" w:fill="99CC00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1 599 271,72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Остатки всего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1 473 449,05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1 473 449,05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Остатки на конец отчетного периода в т.ч.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1 473 449,05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1 473 449,05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Собственные средства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1 433 615,05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1 433 615,05</w:t>
                  </w:r>
                </w:p>
              </w:tc>
            </w:tr>
            <w:tr w:rsidR="000111FC" w:rsidRPr="000111FC" w:rsidTr="00D258FE">
              <w:trPr>
                <w:trHeight w:val="27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Дорожный фонд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39 834,00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39 834,00</w:t>
                  </w:r>
                </w:p>
              </w:tc>
            </w:tr>
            <w:tr w:rsidR="000111FC" w:rsidRPr="000111FC" w:rsidTr="00D258FE">
              <w:trPr>
                <w:trHeight w:val="27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Спонсорские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7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Субсидии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7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Иные межбюджетные трансферты (занятость)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7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межбюджетные трансферты (культура)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межбюджетные трансферты (Грант)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510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межбюджетные трансферты (уличн. осв.)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Субвенция на осущ. воин. учета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Остаток на заработную плату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center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111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111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111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111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54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С/Д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ОБ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С/Д</w:t>
                  </w:r>
                </w:p>
              </w:tc>
            </w:tr>
            <w:tr w:rsidR="000111FC" w:rsidRPr="000111FC" w:rsidTr="00D258FE">
              <w:trPr>
                <w:trHeight w:val="255"/>
              </w:trPr>
              <w:tc>
                <w:tcPr>
                  <w:tcW w:w="54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Источники финансирования дефицита бюджета -всего: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1 420 778,97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33 764,30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0111FC" w:rsidRPr="000111FC" w:rsidRDefault="000111FC" w:rsidP="000111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11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1 387 014,67</w:t>
                  </w:r>
                </w:p>
              </w:tc>
            </w:tr>
          </w:tbl>
          <w:p w:rsidR="000111FC" w:rsidRDefault="000111FC" w:rsidP="0001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0111FC" w:rsidRPr="00CD41EA" w:rsidRDefault="000111FC" w:rsidP="0001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EE2BF4" w:rsidRDefault="00EE2BF4" w:rsidP="009E1D1B">
      <w:pPr>
        <w:contextualSpacing/>
        <w:jc w:val="right"/>
        <w:rPr>
          <w:rFonts w:ascii="Times New Roman" w:hAnsi="Times New Roman" w:cs="Times New Roman"/>
        </w:rPr>
      </w:pPr>
    </w:p>
    <w:p w:rsidR="00D258FE" w:rsidRDefault="00D258FE" w:rsidP="009E1D1B">
      <w:pPr>
        <w:contextualSpacing/>
        <w:jc w:val="right"/>
        <w:rPr>
          <w:rFonts w:ascii="Times New Roman" w:hAnsi="Times New Roman" w:cs="Times New Roman"/>
        </w:rPr>
      </w:pPr>
    </w:p>
    <w:p w:rsidR="00D258FE" w:rsidRDefault="00D258FE" w:rsidP="009E1D1B">
      <w:pPr>
        <w:contextualSpacing/>
        <w:jc w:val="right"/>
        <w:rPr>
          <w:rFonts w:ascii="Times New Roman" w:hAnsi="Times New Roman" w:cs="Times New Roman"/>
        </w:rPr>
      </w:pPr>
    </w:p>
    <w:p w:rsidR="00D258FE" w:rsidRDefault="00D258FE" w:rsidP="009E1D1B">
      <w:pPr>
        <w:contextualSpacing/>
        <w:jc w:val="right"/>
        <w:rPr>
          <w:rFonts w:ascii="Times New Roman" w:hAnsi="Times New Roman" w:cs="Times New Roman"/>
        </w:rPr>
      </w:pPr>
    </w:p>
    <w:p w:rsidR="00D258FE" w:rsidRDefault="00D258FE" w:rsidP="009E1D1B">
      <w:pPr>
        <w:contextualSpacing/>
        <w:jc w:val="right"/>
        <w:rPr>
          <w:rFonts w:ascii="Times New Roman" w:hAnsi="Times New Roman" w:cs="Times New Roman"/>
        </w:rPr>
      </w:pPr>
    </w:p>
    <w:p w:rsidR="00D258FE" w:rsidRDefault="00D258FE" w:rsidP="009E1D1B">
      <w:pPr>
        <w:contextualSpacing/>
        <w:jc w:val="right"/>
        <w:rPr>
          <w:rFonts w:ascii="Times New Roman" w:hAnsi="Times New Roman" w:cs="Times New Roman"/>
        </w:rPr>
      </w:pPr>
    </w:p>
    <w:p w:rsidR="00D258FE" w:rsidRDefault="00D258FE" w:rsidP="009E1D1B">
      <w:pPr>
        <w:contextualSpacing/>
        <w:jc w:val="right"/>
        <w:rPr>
          <w:rFonts w:ascii="Times New Roman" w:hAnsi="Times New Roman" w:cs="Times New Roman"/>
        </w:rPr>
      </w:pPr>
    </w:p>
    <w:p w:rsidR="00D258FE" w:rsidRDefault="00D258FE" w:rsidP="009E1D1B">
      <w:pPr>
        <w:contextualSpacing/>
        <w:jc w:val="right"/>
        <w:rPr>
          <w:rFonts w:ascii="Times New Roman" w:hAnsi="Times New Roman" w:cs="Times New Roman"/>
        </w:rPr>
      </w:pPr>
    </w:p>
    <w:p w:rsidR="00D258FE" w:rsidRDefault="00D258FE" w:rsidP="009E1D1B">
      <w:pPr>
        <w:contextualSpacing/>
        <w:jc w:val="right"/>
        <w:rPr>
          <w:rFonts w:ascii="Times New Roman" w:hAnsi="Times New Roman" w:cs="Times New Roman"/>
        </w:rPr>
      </w:pPr>
    </w:p>
    <w:p w:rsidR="00D258FE" w:rsidRDefault="00D258FE" w:rsidP="009E1D1B">
      <w:pPr>
        <w:contextualSpacing/>
        <w:jc w:val="right"/>
        <w:rPr>
          <w:rFonts w:ascii="Times New Roman" w:hAnsi="Times New Roman" w:cs="Times New Roman"/>
        </w:rPr>
      </w:pPr>
    </w:p>
    <w:p w:rsidR="00D258FE" w:rsidRDefault="00D258FE" w:rsidP="009E1D1B">
      <w:pPr>
        <w:contextualSpacing/>
        <w:jc w:val="right"/>
        <w:rPr>
          <w:rFonts w:ascii="Times New Roman" w:hAnsi="Times New Roman" w:cs="Times New Roman"/>
        </w:rPr>
      </w:pPr>
    </w:p>
    <w:p w:rsidR="00D258FE" w:rsidRDefault="00D258FE" w:rsidP="009E1D1B">
      <w:pPr>
        <w:contextualSpacing/>
        <w:jc w:val="right"/>
        <w:rPr>
          <w:rFonts w:ascii="Times New Roman" w:hAnsi="Times New Roman" w:cs="Times New Roman"/>
        </w:rPr>
      </w:pPr>
    </w:p>
    <w:p w:rsidR="00D258FE" w:rsidRDefault="00D258FE" w:rsidP="009E1D1B">
      <w:pPr>
        <w:contextualSpacing/>
        <w:jc w:val="right"/>
        <w:rPr>
          <w:rFonts w:ascii="Times New Roman" w:hAnsi="Times New Roman" w:cs="Times New Roman"/>
        </w:rPr>
      </w:pPr>
    </w:p>
    <w:p w:rsidR="00D258FE" w:rsidRDefault="00D258FE" w:rsidP="009E1D1B">
      <w:pPr>
        <w:contextualSpacing/>
        <w:jc w:val="right"/>
        <w:rPr>
          <w:rFonts w:ascii="Times New Roman" w:hAnsi="Times New Roman" w:cs="Times New Roman"/>
        </w:rPr>
      </w:pPr>
    </w:p>
    <w:p w:rsidR="00D258FE" w:rsidRDefault="00D258FE" w:rsidP="009E1D1B">
      <w:pPr>
        <w:contextualSpacing/>
        <w:jc w:val="right"/>
        <w:rPr>
          <w:rFonts w:ascii="Times New Roman" w:hAnsi="Times New Roman" w:cs="Times New Roman"/>
        </w:rPr>
      </w:pPr>
    </w:p>
    <w:p w:rsidR="00D258FE" w:rsidRDefault="00D258FE" w:rsidP="009E1D1B">
      <w:pPr>
        <w:contextualSpacing/>
        <w:jc w:val="right"/>
        <w:rPr>
          <w:rFonts w:ascii="Times New Roman" w:hAnsi="Times New Roman" w:cs="Times New Roman"/>
        </w:rPr>
      </w:pPr>
    </w:p>
    <w:p w:rsidR="00D258FE" w:rsidRPr="009A7B66" w:rsidRDefault="00D258FE" w:rsidP="009E1D1B">
      <w:pPr>
        <w:contextualSpacing/>
        <w:jc w:val="right"/>
        <w:rPr>
          <w:rFonts w:ascii="Times New Roman" w:hAnsi="Times New Roman" w:cs="Times New Roman"/>
        </w:rPr>
      </w:pPr>
    </w:p>
    <w:p w:rsidR="00EE2BF4" w:rsidRPr="009A7B66" w:rsidRDefault="00EE2BF4" w:rsidP="00EE2BF4">
      <w:pPr>
        <w:contextualSpacing/>
        <w:jc w:val="right"/>
        <w:rPr>
          <w:rFonts w:ascii="Times New Roman" w:hAnsi="Times New Roman" w:cs="Times New Roman"/>
        </w:rPr>
      </w:pPr>
      <w:r w:rsidRPr="009A7B66">
        <w:rPr>
          <w:rFonts w:ascii="Times New Roman" w:hAnsi="Times New Roman" w:cs="Times New Roman"/>
        </w:rPr>
        <w:lastRenderedPageBreak/>
        <w:t>Приложение №2</w:t>
      </w:r>
    </w:p>
    <w:p w:rsidR="00EE2BF4" w:rsidRPr="009A7B66" w:rsidRDefault="00EE2BF4" w:rsidP="00EE2BF4">
      <w:pPr>
        <w:contextualSpacing/>
        <w:jc w:val="right"/>
        <w:rPr>
          <w:rFonts w:ascii="Times New Roman" w:hAnsi="Times New Roman" w:cs="Times New Roman"/>
        </w:rPr>
      </w:pPr>
      <w:r w:rsidRPr="009A7B66">
        <w:rPr>
          <w:rFonts w:ascii="Times New Roman" w:hAnsi="Times New Roman" w:cs="Times New Roman"/>
        </w:rPr>
        <w:t xml:space="preserve">к распоряжению администрации </w:t>
      </w:r>
    </w:p>
    <w:p w:rsidR="00EE2BF4" w:rsidRPr="009A7B66" w:rsidRDefault="00EE2BF4" w:rsidP="00EE2BF4">
      <w:pPr>
        <w:contextualSpacing/>
        <w:jc w:val="right"/>
        <w:rPr>
          <w:rFonts w:ascii="Times New Roman" w:hAnsi="Times New Roman" w:cs="Times New Roman"/>
        </w:rPr>
      </w:pPr>
      <w:r w:rsidRPr="009A7B66">
        <w:rPr>
          <w:rFonts w:ascii="Times New Roman" w:hAnsi="Times New Roman" w:cs="Times New Roman"/>
        </w:rPr>
        <w:t xml:space="preserve">                                                                                                           Смаглеевского сельского поселения  </w:t>
      </w:r>
    </w:p>
    <w:p w:rsidR="00EE2BF4" w:rsidRPr="009A7B66" w:rsidRDefault="00EE2BF4" w:rsidP="00EE2BF4">
      <w:pPr>
        <w:contextualSpacing/>
        <w:jc w:val="right"/>
        <w:rPr>
          <w:rFonts w:ascii="Times New Roman" w:hAnsi="Times New Roman" w:cs="Times New Roman"/>
        </w:rPr>
      </w:pPr>
      <w:r w:rsidRPr="009A7B66">
        <w:rPr>
          <w:rFonts w:ascii="Times New Roman" w:hAnsi="Times New Roman" w:cs="Times New Roman"/>
        </w:rPr>
        <w:t xml:space="preserve">                                                                                                           Кантемировского муниципального района </w:t>
      </w:r>
    </w:p>
    <w:p w:rsidR="00EE2BF4" w:rsidRPr="009A7B66" w:rsidRDefault="00EE2BF4" w:rsidP="00EE2BF4">
      <w:pPr>
        <w:contextualSpacing/>
        <w:jc w:val="right"/>
        <w:rPr>
          <w:rFonts w:ascii="Times New Roman" w:hAnsi="Times New Roman" w:cs="Times New Roman"/>
        </w:rPr>
      </w:pPr>
      <w:r w:rsidRPr="009A7B66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DE3A40">
        <w:rPr>
          <w:rFonts w:ascii="Times New Roman" w:hAnsi="Times New Roman" w:cs="Times New Roman"/>
        </w:rPr>
        <w:t xml:space="preserve">                   </w:t>
      </w:r>
      <w:r w:rsidR="00FE3506">
        <w:rPr>
          <w:rFonts w:ascii="Times New Roman" w:hAnsi="Times New Roman" w:cs="Times New Roman"/>
        </w:rPr>
        <w:t xml:space="preserve">         </w:t>
      </w:r>
      <w:r w:rsidR="00D258FE" w:rsidRPr="00D258FE">
        <w:rPr>
          <w:rFonts w:ascii="Times New Roman" w:hAnsi="Times New Roman" w:cs="Times New Roman"/>
        </w:rPr>
        <w:t>№ 12</w:t>
      </w:r>
      <w:r w:rsidRPr="00D258FE">
        <w:rPr>
          <w:rFonts w:ascii="Times New Roman" w:hAnsi="Times New Roman" w:cs="Times New Roman"/>
        </w:rPr>
        <w:t xml:space="preserve"> от </w:t>
      </w:r>
      <w:r w:rsidR="00D258FE" w:rsidRPr="00D258FE">
        <w:rPr>
          <w:rFonts w:ascii="Times New Roman" w:hAnsi="Times New Roman" w:cs="Times New Roman"/>
        </w:rPr>
        <w:t>03</w:t>
      </w:r>
      <w:r w:rsidRPr="00D258FE">
        <w:rPr>
          <w:rFonts w:ascii="Times New Roman" w:hAnsi="Times New Roman" w:cs="Times New Roman"/>
        </w:rPr>
        <w:t>.0</w:t>
      </w:r>
      <w:r w:rsidR="00DE3A40" w:rsidRPr="00D258FE">
        <w:rPr>
          <w:rFonts w:ascii="Times New Roman" w:hAnsi="Times New Roman" w:cs="Times New Roman"/>
        </w:rPr>
        <w:t>4</w:t>
      </w:r>
      <w:r w:rsidRPr="00D258FE">
        <w:rPr>
          <w:rFonts w:ascii="Times New Roman" w:hAnsi="Times New Roman" w:cs="Times New Roman"/>
        </w:rPr>
        <w:t>.202</w:t>
      </w:r>
      <w:r w:rsidR="00D258FE" w:rsidRPr="00D258FE">
        <w:rPr>
          <w:rFonts w:ascii="Times New Roman" w:hAnsi="Times New Roman" w:cs="Times New Roman"/>
        </w:rPr>
        <w:t>5</w:t>
      </w:r>
      <w:r w:rsidRPr="00D258FE">
        <w:rPr>
          <w:rFonts w:ascii="Times New Roman" w:hAnsi="Times New Roman" w:cs="Times New Roman"/>
        </w:rPr>
        <w:t xml:space="preserve"> года</w:t>
      </w:r>
    </w:p>
    <w:p w:rsidR="009E1D1B" w:rsidRPr="009A7B66" w:rsidRDefault="009E1D1B" w:rsidP="009E1D1B">
      <w:pPr>
        <w:contextualSpacing/>
        <w:jc w:val="right"/>
        <w:rPr>
          <w:rFonts w:ascii="Times New Roman" w:hAnsi="Times New Roman" w:cs="Times New Roman"/>
        </w:rPr>
      </w:pPr>
    </w:p>
    <w:p w:rsidR="009E1D1B" w:rsidRPr="009A7B66" w:rsidRDefault="00716A02" w:rsidP="00716A02">
      <w:pPr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9A7B66">
        <w:rPr>
          <w:rFonts w:ascii="Times New Roman" w:hAnsi="Times New Roman" w:cs="Times New Roman"/>
          <w:b/>
          <w:color w:val="000000"/>
        </w:rPr>
        <w:t>Информация о численности муниципальных служащих органов местного самоуправления, работников муниципальных учреждений Смаглеевского сельского поселения Кантемировского муниципального района с указанием фактических затрат на</w:t>
      </w:r>
      <w:r w:rsidR="00D258FE">
        <w:rPr>
          <w:rFonts w:ascii="Times New Roman" w:hAnsi="Times New Roman" w:cs="Times New Roman"/>
          <w:b/>
          <w:color w:val="000000"/>
        </w:rPr>
        <w:t xml:space="preserve"> их содержание за  1</w:t>
      </w:r>
      <w:r w:rsidRPr="009A7B66">
        <w:rPr>
          <w:rFonts w:ascii="Times New Roman" w:hAnsi="Times New Roman" w:cs="Times New Roman"/>
          <w:b/>
          <w:color w:val="000000"/>
        </w:rPr>
        <w:t xml:space="preserve"> квартал  20</w:t>
      </w:r>
      <w:r w:rsidR="00BB4BFC">
        <w:rPr>
          <w:rFonts w:ascii="Times New Roman" w:hAnsi="Times New Roman" w:cs="Times New Roman"/>
          <w:b/>
          <w:color w:val="000000"/>
        </w:rPr>
        <w:t>2</w:t>
      </w:r>
      <w:r w:rsidR="00D258FE">
        <w:rPr>
          <w:rFonts w:ascii="Times New Roman" w:hAnsi="Times New Roman" w:cs="Times New Roman"/>
          <w:b/>
          <w:color w:val="000000"/>
        </w:rPr>
        <w:t>5</w:t>
      </w:r>
      <w:r w:rsidRPr="009A7B66">
        <w:rPr>
          <w:rFonts w:ascii="Times New Roman" w:hAnsi="Times New Roman" w:cs="Times New Roman"/>
          <w:b/>
          <w:color w:val="000000"/>
        </w:rPr>
        <w:t xml:space="preserve"> года</w:t>
      </w:r>
    </w:p>
    <w:p w:rsidR="009E1D1B" w:rsidRPr="009A7B66" w:rsidRDefault="009E1D1B" w:rsidP="009E1D1B">
      <w:pPr>
        <w:contextualSpacing/>
        <w:jc w:val="right"/>
        <w:rPr>
          <w:rFonts w:ascii="Times New Roman" w:hAnsi="Times New Roman" w:cs="Times New Roman"/>
        </w:rPr>
      </w:pPr>
    </w:p>
    <w:p w:rsidR="00A42F8F" w:rsidRDefault="00A42F8F" w:rsidP="00A42F8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Численности органов местного самоуправления Смаглеевского сельского поселения  - 1 ед , фактические затраты на</w:t>
      </w:r>
      <w:r w:rsidR="00C65130">
        <w:rPr>
          <w:color w:val="000000"/>
          <w:sz w:val="28"/>
          <w:szCs w:val="28"/>
        </w:rPr>
        <w:t xml:space="preserve"> их содержание за 1</w:t>
      </w:r>
      <w:r w:rsidR="00337791">
        <w:rPr>
          <w:color w:val="000000"/>
          <w:sz w:val="28"/>
          <w:szCs w:val="28"/>
        </w:rPr>
        <w:t xml:space="preserve"> квартал 202</w:t>
      </w:r>
      <w:r w:rsidR="00C65130">
        <w:rPr>
          <w:color w:val="000000"/>
          <w:sz w:val="28"/>
          <w:szCs w:val="28"/>
        </w:rPr>
        <w:t>5</w:t>
      </w:r>
      <w:r w:rsidR="00337791">
        <w:rPr>
          <w:color w:val="000000"/>
          <w:sz w:val="28"/>
          <w:szCs w:val="28"/>
        </w:rPr>
        <w:t xml:space="preserve"> г</w:t>
      </w:r>
      <w:r w:rsidR="00C65130">
        <w:rPr>
          <w:color w:val="000000"/>
          <w:sz w:val="28"/>
          <w:szCs w:val="28"/>
        </w:rPr>
        <w:t>.  заработная плата – 193724</w:t>
      </w:r>
      <w:r>
        <w:rPr>
          <w:color w:val="000000"/>
          <w:sz w:val="28"/>
          <w:szCs w:val="28"/>
        </w:rPr>
        <w:t xml:space="preserve"> руб., начисления на заработную плату – </w:t>
      </w:r>
      <w:r w:rsidR="00C65130">
        <w:rPr>
          <w:color w:val="000000"/>
          <w:sz w:val="28"/>
          <w:szCs w:val="28"/>
        </w:rPr>
        <w:t>46075,53</w:t>
      </w:r>
      <w:r>
        <w:rPr>
          <w:color w:val="000000"/>
          <w:sz w:val="28"/>
          <w:szCs w:val="28"/>
        </w:rPr>
        <w:t xml:space="preserve"> руб.</w:t>
      </w:r>
    </w:p>
    <w:p w:rsidR="00A42F8F" w:rsidRDefault="00A42F8F" w:rsidP="00A42F8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2. Численность  муниципальных служащих  Смаглеевского сельского поселения Кантемировского муниципального района -1 ед., фактические затраты на </w:t>
      </w:r>
      <w:r w:rsidR="00C65130">
        <w:rPr>
          <w:color w:val="000000"/>
          <w:sz w:val="28"/>
          <w:szCs w:val="28"/>
        </w:rPr>
        <w:t>их содержание  за 1</w:t>
      </w:r>
      <w:r w:rsidR="00337791">
        <w:rPr>
          <w:color w:val="000000"/>
          <w:sz w:val="28"/>
          <w:szCs w:val="28"/>
        </w:rPr>
        <w:t xml:space="preserve"> квартал 202</w:t>
      </w:r>
      <w:r w:rsidR="00C6513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г.  зара</w:t>
      </w:r>
      <w:r w:rsidR="00C65130">
        <w:rPr>
          <w:color w:val="000000"/>
          <w:sz w:val="28"/>
          <w:szCs w:val="28"/>
        </w:rPr>
        <w:t>ботная плата – 118461,08</w:t>
      </w:r>
      <w:r>
        <w:rPr>
          <w:color w:val="000000"/>
          <w:sz w:val="28"/>
          <w:szCs w:val="28"/>
        </w:rPr>
        <w:t xml:space="preserve">  руб., начислени</w:t>
      </w:r>
      <w:r w:rsidR="00337791">
        <w:rPr>
          <w:color w:val="000000"/>
          <w:sz w:val="28"/>
          <w:szCs w:val="28"/>
        </w:rPr>
        <w:t xml:space="preserve">я на заработную плату- </w:t>
      </w:r>
      <w:r w:rsidR="00C65130">
        <w:rPr>
          <w:color w:val="000000"/>
          <w:sz w:val="28"/>
          <w:szCs w:val="28"/>
        </w:rPr>
        <w:t>29883,52</w:t>
      </w:r>
      <w:r>
        <w:rPr>
          <w:color w:val="000000"/>
          <w:sz w:val="28"/>
          <w:szCs w:val="28"/>
        </w:rPr>
        <w:t xml:space="preserve"> руб.</w:t>
      </w:r>
    </w:p>
    <w:p w:rsidR="00CC632D" w:rsidRPr="009A7B66" w:rsidRDefault="00CC632D" w:rsidP="007A4D0C">
      <w:pPr>
        <w:contextualSpacing/>
        <w:rPr>
          <w:rFonts w:ascii="Times New Roman" w:hAnsi="Times New Roman" w:cs="Times New Roman"/>
          <w:color w:val="000000"/>
        </w:rPr>
      </w:pPr>
    </w:p>
    <w:sectPr w:rsidR="00CC632D" w:rsidRPr="009A7B66" w:rsidSect="007B4AF9">
      <w:pgSz w:w="16838" w:h="11906" w:orient="landscape"/>
      <w:pgMar w:top="851" w:right="567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657" w:rsidRDefault="00042657" w:rsidP="00713C02">
      <w:pPr>
        <w:spacing w:after="0" w:line="240" w:lineRule="auto"/>
      </w:pPr>
      <w:r>
        <w:separator/>
      </w:r>
    </w:p>
  </w:endnote>
  <w:endnote w:type="continuationSeparator" w:id="0">
    <w:p w:rsidR="00042657" w:rsidRDefault="00042657" w:rsidP="0071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657" w:rsidRDefault="00042657" w:rsidP="00713C02">
      <w:pPr>
        <w:spacing w:after="0" w:line="240" w:lineRule="auto"/>
      </w:pPr>
      <w:r>
        <w:separator/>
      </w:r>
    </w:p>
  </w:footnote>
  <w:footnote w:type="continuationSeparator" w:id="0">
    <w:p w:rsidR="00042657" w:rsidRDefault="00042657" w:rsidP="00713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11CF4"/>
    <w:multiLevelType w:val="hybridMultilevel"/>
    <w:tmpl w:val="AB3C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C406E"/>
    <w:multiLevelType w:val="hybridMultilevel"/>
    <w:tmpl w:val="E92A752A"/>
    <w:lvl w:ilvl="0" w:tplc="F7C60778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A11145"/>
    <w:multiLevelType w:val="hybridMultilevel"/>
    <w:tmpl w:val="26225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59DD"/>
    <w:rsid w:val="000111FC"/>
    <w:rsid w:val="00024D9E"/>
    <w:rsid w:val="000358EF"/>
    <w:rsid w:val="00042657"/>
    <w:rsid w:val="000953F4"/>
    <w:rsid w:val="00097542"/>
    <w:rsid w:val="000B47A9"/>
    <w:rsid w:val="000D52D4"/>
    <w:rsid w:val="000E5B9F"/>
    <w:rsid w:val="00110FA3"/>
    <w:rsid w:val="001361EE"/>
    <w:rsid w:val="001641FC"/>
    <w:rsid w:val="001B1818"/>
    <w:rsid w:val="001D0C3A"/>
    <w:rsid w:val="001D6251"/>
    <w:rsid w:val="001E2BBF"/>
    <w:rsid w:val="001E3276"/>
    <w:rsid w:val="001F6FE4"/>
    <w:rsid w:val="002008D9"/>
    <w:rsid w:val="002177E1"/>
    <w:rsid w:val="00225FE4"/>
    <w:rsid w:val="002356B1"/>
    <w:rsid w:val="002757C0"/>
    <w:rsid w:val="00297BFC"/>
    <w:rsid w:val="002C35AA"/>
    <w:rsid w:val="002D094E"/>
    <w:rsid w:val="002E1ACB"/>
    <w:rsid w:val="002F136A"/>
    <w:rsid w:val="003072AE"/>
    <w:rsid w:val="0030743F"/>
    <w:rsid w:val="0031518C"/>
    <w:rsid w:val="00337791"/>
    <w:rsid w:val="003462CA"/>
    <w:rsid w:val="0034719F"/>
    <w:rsid w:val="00375162"/>
    <w:rsid w:val="003A39D9"/>
    <w:rsid w:val="003B030E"/>
    <w:rsid w:val="003B0DD6"/>
    <w:rsid w:val="00403A1D"/>
    <w:rsid w:val="00435440"/>
    <w:rsid w:val="00526607"/>
    <w:rsid w:val="005310D1"/>
    <w:rsid w:val="00560452"/>
    <w:rsid w:val="005608F7"/>
    <w:rsid w:val="005619E6"/>
    <w:rsid w:val="00561E47"/>
    <w:rsid w:val="00587C82"/>
    <w:rsid w:val="00593B5C"/>
    <w:rsid w:val="005A61D2"/>
    <w:rsid w:val="005C0F73"/>
    <w:rsid w:val="005C7A18"/>
    <w:rsid w:val="005E3283"/>
    <w:rsid w:val="00602986"/>
    <w:rsid w:val="0060689F"/>
    <w:rsid w:val="00617F2B"/>
    <w:rsid w:val="006542E6"/>
    <w:rsid w:val="00666F84"/>
    <w:rsid w:val="00670B94"/>
    <w:rsid w:val="00675B6C"/>
    <w:rsid w:val="0068330E"/>
    <w:rsid w:val="00690742"/>
    <w:rsid w:val="006914D6"/>
    <w:rsid w:val="006A4751"/>
    <w:rsid w:val="006A5DF8"/>
    <w:rsid w:val="006E0C60"/>
    <w:rsid w:val="006E2860"/>
    <w:rsid w:val="006F3928"/>
    <w:rsid w:val="00705166"/>
    <w:rsid w:val="00713C02"/>
    <w:rsid w:val="00716A02"/>
    <w:rsid w:val="00735656"/>
    <w:rsid w:val="007635BE"/>
    <w:rsid w:val="00772C72"/>
    <w:rsid w:val="007A4D0C"/>
    <w:rsid w:val="007B4AF9"/>
    <w:rsid w:val="007B6371"/>
    <w:rsid w:val="007C21D3"/>
    <w:rsid w:val="007E1FF6"/>
    <w:rsid w:val="007F23F2"/>
    <w:rsid w:val="0080704F"/>
    <w:rsid w:val="0082311B"/>
    <w:rsid w:val="008507DE"/>
    <w:rsid w:val="008657F0"/>
    <w:rsid w:val="008776C5"/>
    <w:rsid w:val="008829A0"/>
    <w:rsid w:val="009039D0"/>
    <w:rsid w:val="00905F5F"/>
    <w:rsid w:val="0091279F"/>
    <w:rsid w:val="00920DEA"/>
    <w:rsid w:val="00924C1B"/>
    <w:rsid w:val="009359DD"/>
    <w:rsid w:val="0094717B"/>
    <w:rsid w:val="009541E4"/>
    <w:rsid w:val="00986FFA"/>
    <w:rsid w:val="00995596"/>
    <w:rsid w:val="009A77A9"/>
    <w:rsid w:val="009A7B66"/>
    <w:rsid w:val="009B0084"/>
    <w:rsid w:val="009B7411"/>
    <w:rsid w:val="009E1D1B"/>
    <w:rsid w:val="009F702D"/>
    <w:rsid w:val="00A071D0"/>
    <w:rsid w:val="00A27C7C"/>
    <w:rsid w:val="00A42F8F"/>
    <w:rsid w:val="00A7197E"/>
    <w:rsid w:val="00A879FD"/>
    <w:rsid w:val="00AA37CF"/>
    <w:rsid w:val="00AA3EEF"/>
    <w:rsid w:val="00AA5ACA"/>
    <w:rsid w:val="00AB719C"/>
    <w:rsid w:val="00B013BE"/>
    <w:rsid w:val="00B132E0"/>
    <w:rsid w:val="00B23217"/>
    <w:rsid w:val="00B30EDB"/>
    <w:rsid w:val="00B42584"/>
    <w:rsid w:val="00B438B9"/>
    <w:rsid w:val="00B46900"/>
    <w:rsid w:val="00B54F38"/>
    <w:rsid w:val="00B72191"/>
    <w:rsid w:val="00B86881"/>
    <w:rsid w:val="00B878CA"/>
    <w:rsid w:val="00B9428B"/>
    <w:rsid w:val="00BB1CF0"/>
    <w:rsid w:val="00BB4BFC"/>
    <w:rsid w:val="00BC1FB8"/>
    <w:rsid w:val="00BF2E3D"/>
    <w:rsid w:val="00BF7669"/>
    <w:rsid w:val="00C10E0E"/>
    <w:rsid w:val="00C204A6"/>
    <w:rsid w:val="00C2285A"/>
    <w:rsid w:val="00C4155B"/>
    <w:rsid w:val="00C52043"/>
    <w:rsid w:val="00C62819"/>
    <w:rsid w:val="00C65130"/>
    <w:rsid w:val="00C77C9B"/>
    <w:rsid w:val="00C8055F"/>
    <w:rsid w:val="00C816A8"/>
    <w:rsid w:val="00CA0AEE"/>
    <w:rsid w:val="00CA66E7"/>
    <w:rsid w:val="00CC632D"/>
    <w:rsid w:val="00CD41EA"/>
    <w:rsid w:val="00CF28BF"/>
    <w:rsid w:val="00D0252B"/>
    <w:rsid w:val="00D258FE"/>
    <w:rsid w:val="00D80D2A"/>
    <w:rsid w:val="00D85CC4"/>
    <w:rsid w:val="00DA31C9"/>
    <w:rsid w:val="00DB02C3"/>
    <w:rsid w:val="00DE3A40"/>
    <w:rsid w:val="00E214F2"/>
    <w:rsid w:val="00E271F2"/>
    <w:rsid w:val="00E41273"/>
    <w:rsid w:val="00E46122"/>
    <w:rsid w:val="00E659C7"/>
    <w:rsid w:val="00EA7FC4"/>
    <w:rsid w:val="00EE2BF4"/>
    <w:rsid w:val="00F028A8"/>
    <w:rsid w:val="00F415EE"/>
    <w:rsid w:val="00F50F35"/>
    <w:rsid w:val="00F62EFB"/>
    <w:rsid w:val="00F9315E"/>
    <w:rsid w:val="00FB3933"/>
    <w:rsid w:val="00FB3B6B"/>
    <w:rsid w:val="00FB63EC"/>
    <w:rsid w:val="00FE3506"/>
    <w:rsid w:val="00FE6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D6"/>
  </w:style>
  <w:style w:type="paragraph" w:styleId="2">
    <w:name w:val="heading 2"/>
    <w:basedOn w:val="a"/>
    <w:next w:val="a"/>
    <w:link w:val="20"/>
    <w:semiHidden/>
    <w:unhideWhenUsed/>
    <w:qFormat/>
    <w:rsid w:val="009541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541E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uiPriority w:val="99"/>
    <w:semiHidden/>
    <w:unhideWhenUsed/>
    <w:rsid w:val="0058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587C8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bullet1gif">
    <w:name w:val="msonormalbullet1.gif"/>
    <w:basedOn w:val="a"/>
    <w:rsid w:val="0058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8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58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E3276"/>
    <w:pPr>
      <w:spacing w:after="0" w:line="240" w:lineRule="auto"/>
    </w:pPr>
  </w:style>
  <w:style w:type="paragraph" w:customStyle="1" w:styleId="ConsPlusNormal">
    <w:name w:val="ConsPlusNormal"/>
    <w:link w:val="ConsPlusNormal0"/>
    <w:rsid w:val="001E327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E3276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95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7E1F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bullet2gif">
    <w:name w:val="consplusnormalbullet2.gif"/>
    <w:basedOn w:val="a"/>
    <w:rsid w:val="007E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B1CF0"/>
    <w:pPr>
      <w:ind w:left="720"/>
      <w:contextualSpacing/>
    </w:pPr>
  </w:style>
  <w:style w:type="paragraph" w:customStyle="1" w:styleId="consplusnormalbullet3gif">
    <w:name w:val="consplusnormalbullet3.gif"/>
    <w:basedOn w:val="a"/>
    <w:rsid w:val="00BB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semiHidden/>
    <w:unhideWhenUsed/>
    <w:rsid w:val="00E41273"/>
    <w:pPr>
      <w:widowControl w:val="0"/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E41273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713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13C02"/>
  </w:style>
  <w:style w:type="paragraph" w:styleId="ab">
    <w:name w:val="footer"/>
    <w:basedOn w:val="a"/>
    <w:link w:val="ac"/>
    <w:uiPriority w:val="99"/>
    <w:semiHidden/>
    <w:unhideWhenUsed/>
    <w:rsid w:val="00713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13C02"/>
  </w:style>
  <w:style w:type="paragraph" w:styleId="ad">
    <w:name w:val="Balloon Text"/>
    <w:basedOn w:val="a"/>
    <w:link w:val="ae"/>
    <w:uiPriority w:val="99"/>
    <w:semiHidden/>
    <w:unhideWhenUsed/>
    <w:rsid w:val="00705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516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DE3A40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DE3A40"/>
    <w:rPr>
      <w:color w:val="954F72"/>
      <w:u w:val="single"/>
    </w:rPr>
  </w:style>
  <w:style w:type="paragraph" w:customStyle="1" w:styleId="font5">
    <w:name w:val="font5"/>
    <w:basedOn w:val="a"/>
    <w:rsid w:val="00DE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6">
    <w:name w:val="font6"/>
    <w:basedOn w:val="a"/>
    <w:rsid w:val="00DE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DE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DE3A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DE3A40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0">
    <w:name w:val="xl80"/>
    <w:basedOn w:val="a"/>
    <w:rsid w:val="00DE3A4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DE3A40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DE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DE3A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DE3A4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DE3A4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4">
    <w:name w:val="xl114"/>
    <w:basedOn w:val="a"/>
    <w:rsid w:val="00DE3A40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5">
    <w:name w:val="xl115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5">
    <w:name w:val="xl145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6">
    <w:name w:val="xl146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DE3A40"/>
    <w:pPr>
      <w:shd w:val="clear" w:color="E0C2CD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xl150">
    <w:name w:val="xl150"/>
    <w:basedOn w:val="a"/>
    <w:rsid w:val="00DE3A40"/>
    <w:pPr>
      <w:shd w:val="clear" w:color="E0C2CD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151">
    <w:name w:val="xl151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DE3A40"/>
    <w:pPr>
      <w:shd w:val="clear" w:color="CCCCFF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DE3A40"/>
    <w:pPr>
      <w:shd w:val="clear" w:color="CC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DE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DE3A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DE3A40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83">
    <w:name w:val="xl183"/>
    <w:basedOn w:val="a"/>
    <w:rsid w:val="00DE3A4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4">
    <w:name w:val="xl184"/>
    <w:basedOn w:val="a"/>
    <w:rsid w:val="00DE3A40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5">
    <w:name w:val="xl185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DE3A40"/>
    <w:pPr>
      <w:pBdr>
        <w:left w:val="single" w:sz="4" w:space="0" w:color="000000"/>
        <w:bottom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DE3A40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DE3A40"/>
    <w:pPr>
      <w:shd w:val="clear" w:color="CCCCFF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DE3A40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200">
    <w:name w:val="xl200"/>
    <w:basedOn w:val="a"/>
    <w:rsid w:val="00DE3A4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01">
    <w:name w:val="xl201"/>
    <w:basedOn w:val="a"/>
    <w:rsid w:val="00DE3A4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2">
    <w:name w:val="xl202"/>
    <w:basedOn w:val="a"/>
    <w:rsid w:val="00DE3A40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3">
    <w:name w:val="xl203"/>
    <w:basedOn w:val="a"/>
    <w:rsid w:val="00DE3A40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4">
    <w:name w:val="xl204"/>
    <w:basedOn w:val="a"/>
    <w:rsid w:val="00DE3A4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5">
    <w:name w:val="xl205"/>
    <w:basedOn w:val="a"/>
    <w:rsid w:val="00DE3A4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6">
    <w:name w:val="xl206"/>
    <w:basedOn w:val="a"/>
    <w:rsid w:val="00DE3A4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7">
    <w:name w:val="xl207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BB4BFC"/>
  </w:style>
  <w:style w:type="paragraph" w:customStyle="1" w:styleId="xl159">
    <w:name w:val="xl159"/>
    <w:basedOn w:val="a"/>
    <w:rsid w:val="00BB4B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BB4BFC"/>
    <w:pPr>
      <w:shd w:val="clear" w:color="CC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"/>
    <w:rsid w:val="00BB4B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B4BFC"/>
    <w:pPr>
      <w:pBdr>
        <w:left w:val="single" w:sz="4" w:space="0" w:color="000000"/>
        <w:bottom w:val="single" w:sz="4" w:space="0" w:color="000000"/>
      </w:pBdr>
      <w:shd w:val="clear" w:color="FFFFA6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0">
    <w:name w:val="xl210"/>
    <w:basedOn w:val="a"/>
    <w:rsid w:val="00BB4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"/>
    <w:rsid w:val="00BB4BF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B4BFC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B4BF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a"/>
    <w:rsid w:val="00BB4BFC"/>
    <w:pPr>
      <w:pBdr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333333"/>
      <w:sz w:val="16"/>
      <w:szCs w:val="16"/>
    </w:rPr>
  </w:style>
  <w:style w:type="paragraph" w:customStyle="1" w:styleId="xl215">
    <w:name w:val="xl215"/>
    <w:basedOn w:val="a"/>
    <w:rsid w:val="00BB4BFC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216">
    <w:name w:val="xl216"/>
    <w:basedOn w:val="a"/>
    <w:rsid w:val="00BB4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7">
    <w:name w:val="xl217"/>
    <w:basedOn w:val="a"/>
    <w:rsid w:val="00BB4BF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24"/>
      <w:szCs w:val="24"/>
    </w:rPr>
  </w:style>
  <w:style w:type="paragraph" w:customStyle="1" w:styleId="xl218">
    <w:name w:val="xl218"/>
    <w:basedOn w:val="a"/>
    <w:rsid w:val="00BB4B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16"/>
      <w:szCs w:val="16"/>
    </w:rPr>
  </w:style>
  <w:style w:type="paragraph" w:customStyle="1" w:styleId="xl219">
    <w:name w:val="xl219"/>
    <w:basedOn w:val="a"/>
    <w:rsid w:val="00BB4BFC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16"/>
      <w:szCs w:val="16"/>
    </w:rPr>
  </w:style>
  <w:style w:type="paragraph" w:customStyle="1" w:styleId="xl220">
    <w:name w:val="xl220"/>
    <w:basedOn w:val="a"/>
    <w:rsid w:val="00BB4BFC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16"/>
      <w:szCs w:val="16"/>
    </w:rPr>
  </w:style>
  <w:style w:type="paragraph" w:customStyle="1" w:styleId="xl221">
    <w:name w:val="xl221"/>
    <w:basedOn w:val="a"/>
    <w:rsid w:val="00BB4B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16"/>
      <w:szCs w:val="16"/>
    </w:rPr>
  </w:style>
  <w:style w:type="paragraph" w:customStyle="1" w:styleId="xl222">
    <w:name w:val="xl222"/>
    <w:basedOn w:val="a"/>
    <w:rsid w:val="00BB4B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16"/>
      <w:szCs w:val="16"/>
    </w:rPr>
  </w:style>
  <w:style w:type="paragraph" w:customStyle="1" w:styleId="xl223">
    <w:name w:val="xl223"/>
    <w:basedOn w:val="a"/>
    <w:rsid w:val="00BB4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BB4BF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1B1818"/>
  </w:style>
  <w:style w:type="paragraph" w:customStyle="1" w:styleId="xl225">
    <w:name w:val="xl225"/>
    <w:basedOn w:val="a"/>
    <w:rsid w:val="001B181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16"/>
      <w:szCs w:val="16"/>
    </w:rPr>
  </w:style>
  <w:style w:type="paragraph" w:customStyle="1" w:styleId="xl226">
    <w:name w:val="xl226"/>
    <w:basedOn w:val="a"/>
    <w:rsid w:val="001B18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1B181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16"/>
      <w:szCs w:val="16"/>
    </w:rPr>
  </w:style>
  <w:style w:type="paragraph" w:customStyle="1" w:styleId="xl228">
    <w:name w:val="xl228"/>
    <w:basedOn w:val="a"/>
    <w:rsid w:val="00CD41E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229">
    <w:name w:val="xl229"/>
    <w:basedOn w:val="a"/>
    <w:rsid w:val="00CD41E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230">
    <w:name w:val="xl230"/>
    <w:basedOn w:val="a"/>
    <w:rsid w:val="00011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BF00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011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a"/>
    <w:rsid w:val="00011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a"/>
    <w:rsid w:val="000111F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01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18"/>
      <w:szCs w:val="18"/>
    </w:rPr>
  </w:style>
  <w:style w:type="paragraph" w:customStyle="1" w:styleId="xl235">
    <w:name w:val="xl235"/>
    <w:basedOn w:val="a"/>
    <w:rsid w:val="000111F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E0C2CD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0111F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E0C2C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0111F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0111FC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0111F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0111FC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1">
    <w:name w:val="xl241"/>
    <w:basedOn w:val="a"/>
    <w:rsid w:val="000111FC"/>
    <w:pPr>
      <w:pBdr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242">
    <w:name w:val="xl242"/>
    <w:basedOn w:val="a"/>
    <w:rsid w:val="000111FC"/>
    <w:pPr>
      <w:pBdr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243">
    <w:name w:val="xl243"/>
    <w:basedOn w:val="a"/>
    <w:rsid w:val="000111FC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244">
    <w:name w:val="xl244"/>
    <w:basedOn w:val="a"/>
    <w:rsid w:val="000111F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a"/>
    <w:rsid w:val="000111FC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6">
    <w:name w:val="xl246"/>
    <w:basedOn w:val="a"/>
    <w:rsid w:val="00011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7">
    <w:name w:val="xl247"/>
    <w:basedOn w:val="a"/>
    <w:rsid w:val="00011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8">
    <w:name w:val="xl248"/>
    <w:basedOn w:val="a"/>
    <w:rsid w:val="00011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basedOn w:val="a"/>
    <w:rsid w:val="00011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0">
    <w:name w:val="xl250"/>
    <w:basedOn w:val="a"/>
    <w:rsid w:val="000111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251">
    <w:name w:val="xl251"/>
    <w:basedOn w:val="a"/>
    <w:rsid w:val="00011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2">
    <w:name w:val="xl252"/>
    <w:basedOn w:val="a"/>
    <w:rsid w:val="000111F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253">
    <w:name w:val="xl253"/>
    <w:basedOn w:val="a"/>
    <w:rsid w:val="000111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254">
    <w:name w:val="xl254"/>
    <w:basedOn w:val="a"/>
    <w:rsid w:val="000111FC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255">
    <w:name w:val="xl255"/>
    <w:basedOn w:val="a"/>
    <w:rsid w:val="000111FC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256">
    <w:name w:val="xl256"/>
    <w:basedOn w:val="a"/>
    <w:rsid w:val="000111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257">
    <w:name w:val="xl257"/>
    <w:basedOn w:val="a"/>
    <w:rsid w:val="000111F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6847</Words>
  <Characters>39029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sdffjk</cp:lastModifiedBy>
  <cp:revision>48</cp:revision>
  <cp:lastPrinted>2020-05-25T12:46:00Z</cp:lastPrinted>
  <dcterms:created xsi:type="dcterms:W3CDTF">2017-08-09T11:55:00Z</dcterms:created>
  <dcterms:modified xsi:type="dcterms:W3CDTF">2025-04-11T12:34:00Z</dcterms:modified>
</cp:coreProperties>
</file>