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D0C" w:rsidRPr="009A7B66" w:rsidRDefault="007A4D0C" w:rsidP="007A4D0C">
      <w:pPr>
        <w:pStyle w:val="a3"/>
        <w:jc w:val="center"/>
        <w:rPr>
          <w:color w:val="000000"/>
        </w:rPr>
      </w:pPr>
      <w:r w:rsidRPr="009A7B66">
        <w:rPr>
          <w:color w:val="000000"/>
        </w:rPr>
        <w:t xml:space="preserve">АДМИНИСТРАЦИЯ </w:t>
      </w:r>
      <w:r w:rsidR="009F702D" w:rsidRPr="009A7B66">
        <w:rPr>
          <w:color w:val="000000"/>
        </w:rPr>
        <w:t>СМАГЛЕЕВСКОГО</w:t>
      </w:r>
      <w:r w:rsidRPr="009A7B66">
        <w:rPr>
          <w:color w:val="000000"/>
        </w:rPr>
        <w:t xml:space="preserve"> СЕЛЬСКОГО ПОСЕЛЕНИЯ КАНТЕМИРОВСКОГО МУНИЦИПАЛЬНОГО РАЙОНА ВОРОНЕЖСКОЙ ОБЛАСТИ</w:t>
      </w:r>
    </w:p>
    <w:p w:rsidR="007A4D0C" w:rsidRPr="009A7B66" w:rsidRDefault="0060689F" w:rsidP="007A4D0C">
      <w:pPr>
        <w:pStyle w:val="a3"/>
        <w:jc w:val="center"/>
        <w:rPr>
          <w:color w:val="000000"/>
        </w:rPr>
      </w:pPr>
      <w:r w:rsidRPr="009A7B66">
        <w:rPr>
          <w:color w:val="000000"/>
        </w:rPr>
        <w:t>РАСПОРЯЖЕНИЕ</w:t>
      </w:r>
    </w:p>
    <w:p w:rsidR="00A27C7C" w:rsidRDefault="007A4D0C" w:rsidP="007A4D0C">
      <w:pPr>
        <w:pStyle w:val="a3"/>
        <w:rPr>
          <w:color w:val="000000"/>
        </w:rPr>
      </w:pPr>
      <w:r w:rsidRPr="00D42880">
        <w:rPr>
          <w:color w:val="000000"/>
        </w:rPr>
        <w:t xml:space="preserve">от </w:t>
      </w:r>
      <w:r w:rsidR="00B54F38" w:rsidRPr="00D42880">
        <w:rPr>
          <w:color w:val="000000"/>
        </w:rPr>
        <w:t xml:space="preserve"> </w:t>
      </w:r>
      <w:r w:rsidR="00D42880" w:rsidRPr="00D42880">
        <w:rPr>
          <w:color w:val="000000"/>
        </w:rPr>
        <w:t>10</w:t>
      </w:r>
      <w:r w:rsidRPr="00D42880">
        <w:rPr>
          <w:color w:val="000000"/>
        </w:rPr>
        <w:t>.</w:t>
      </w:r>
      <w:r w:rsidR="00D42880" w:rsidRPr="00D42880">
        <w:rPr>
          <w:color w:val="000000"/>
        </w:rPr>
        <w:t>10</w:t>
      </w:r>
      <w:r w:rsidRPr="00D42880">
        <w:rPr>
          <w:color w:val="000000"/>
        </w:rPr>
        <w:t>.20</w:t>
      </w:r>
      <w:r w:rsidR="006914D6" w:rsidRPr="00D42880">
        <w:rPr>
          <w:color w:val="000000"/>
        </w:rPr>
        <w:t>2</w:t>
      </w:r>
      <w:r w:rsidR="00D258FE" w:rsidRPr="00D42880">
        <w:rPr>
          <w:color w:val="000000"/>
        </w:rPr>
        <w:t>5</w:t>
      </w:r>
      <w:r w:rsidRPr="00D42880">
        <w:rPr>
          <w:color w:val="000000"/>
        </w:rPr>
        <w:t xml:space="preserve"> года № </w:t>
      </w:r>
      <w:r w:rsidR="00D42880" w:rsidRPr="00D42880">
        <w:rPr>
          <w:color w:val="000000"/>
        </w:rPr>
        <w:t>24</w:t>
      </w:r>
    </w:p>
    <w:p w:rsidR="007A4D0C" w:rsidRPr="009A7B66" w:rsidRDefault="007A4D0C" w:rsidP="007A4D0C">
      <w:pPr>
        <w:pStyle w:val="a3"/>
        <w:rPr>
          <w:color w:val="000000"/>
        </w:rPr>
      </w:pPr>
      <w:r w:rsidRPr="009A7B66">
        <w:rPr>
          <w:color w:val="000000"/>
        </w:rPr>
        <w:t>с.</w:t>
      </w:r>
      <w:r w:rsidR="009F702D" w:rsidRPr="009A7B66">
        <w:rPr>
          <w:color w:val="000000"/>
        </w:rPr>
        <w:t xml:space="preserve"> Смаглеевка</w:t>
      </w:r>
    </w:p>
    <w:p w:rsidR="007A4D0C" w:rsidRPr="009A7B66" w:rsidRDefault="007A4D0C" w:rsidP="007A4D0C">
      <w:pPr>
        <w:pStyle w:val="a3"/>
        <w:rPr>
          <w:color w:val="000000"/>
        </w:rPr>
      </w:pPr>
    </w:p>
    <w:p w:rsidR="007A4D0C" w:rsidRPr="009A7B66" w:rsidRDefault="007A4D0C" w:rsidP="007A4D0C">
      <w:pPr>
        <w:pStyle w:val="a3"/>
        <w:contextualSpacing/>
        <w:rPr>
          <w:color w:val="000000"/>
        </w:rPr>
      </w:pPr>
      <w:r w:rsidRPr="009A7B66">
        <w:rPr>
          <w:color w:val="000000"/>
        </w:rPr>
        <w:t>Об утверждении отчета об исполнении</w:t>
      </w:r>
    </w:p>
    <w:p w:rsidR="007A4D0C" w:rsidRPr="009A7B66" w:rsidRDefault="007A4D0C" w:rsidP="007A4D0C">
      <w:pPr>
        <w:pStyle w:val="a3"/>
        <w:contextualSpacing/>
        <w:rPr>
          <w:color w:val="000000"/>
        </w:rPr>
      </w:pPr>
      <w:r w:rsidRPr="009A7B66">
        <w:rPr>
          <w:color w:val="000000"/>
        </w:rPr>
        <w:t xml:space="preserve">бюджета </w:t>
      </w:r>
      <w:r w:rsidR="006914D6" w:rsidRPr="009A7B66">
        <w:rPr>
          <w:color w:val="000000"/>
        </w:rPr>
        <w:t xml:space="preserve">Смаглеевского </w:t>
      </w:r>
      <w:r w:rsidRPr="009A7B66">
        <w:rPr>
          <w:color w:val="000000"/>
        </w:rPr>
        <w:t>сельского поселения</w:t>
      </w:r>
    </w:p>
    <w:p w:rsidR="007A4D0C" w:rsidRPr="009A7B66" w:rsidRDefault="007A4D0C" w:rsidP="007A4D0C">
      <w:pPr>
        <w:pStyle w:val="a3"/>
        <w:contextualSpacing/>
        <w:rPr>
          <w:color w:val="000000"/>
        </w:rPr>
      </w:pPr>
      <w:r w:rsidRPr="009A7B66">
        <w:rPr>
          <w:color w:val="000000"/>
        </w:rPr>
        <w:t xml:space="preserve">за </w:t>
      </w:r>
      <w:r w:rsidR="00D515BD">
        <w:rPr>
          <w:color w:val="000000"/>
        </w:rPr>
        <w:t>3</w:t>
      </w:r>
      <w:r w:rsidR="00D85CC4" w:rsidRPr="009A7B66">
        <w:rPr>
          <w:color w:val="000000"/>
        </w:rPr>
        <w:t xml:space="preserve"> квартал</w:t>
      </w:r>
      <w:r w:rsidR="00A7197E" w:rsidRPr="009A7B66">
        <w:rPr>
          <w:color w:val="000000"/>
        </w:rPr>
        <w:t xml:space="preserve"> 20</w:t>
      </w:r>
      <w:r w:rsidR="00BB4BFC">
        <w:rPr>
          <w:color w:val="000000"/>
        </w:rPr>
        <w:t>2</w:t>
      </w:r>
      <w:r w:rsidR="00D258FE">
        <w:rPr>
          <w:color w:val="000000"/>
        </w:rPr>
        <w:t>5</w:t>
      </w:r>
      <w:r w:rsidRPr="009A7B66">
        <w:rPr>
          <w:color w:val="000000"/>
        </w:rPr>
        <w:t xml:space="preserve"> года</w:t>
      </w:r>
    </w:p>
    <w:p w:rsidR="007A4D0C" w:rsidRPr="009A7B66" w:rsidRDefault="007A4D0C" w:rsidP="007A4D0C">
      <w:pPr>
        <w:pStyle w:val="a3"/>
        <w:contextualSpacing/>
        <w:rPr>
          <w:color w:val="000000"/>
        </w:rPr>
      </w:pPr>
    </w:p>
    <w:p w:rsidR="007A4D0C" w:rsidRPr="00C01A7C" w:rsidRDefault="007A4D0C" w:rsidP="007A4D0C">
      <w:pPr>
        <w:pStyle w:val="a3"/>
        <w:contextualSpacing/>
        <w:rPr>
          <w:color w:val="000000"/>
        </w:rPr>
      </w:pPr>
      <w:r w:rsidRPr="009A7B66">
        <w:rPr>
          <w:color w:val="000000"/>
        </w:rPr>
        <w:t xml:space="preserve">В соответствии с </w:t>
      </w:r>
      <w:r w:rsidRPr="00C01A7C">
        <w:rPr>
          <w:color w:val="000000"/>
        </w:rPr>
        <w:t xml:space="preserve">пунктом 5 статьи 264.2 Бюджетного кодекса Российской Федерации и пунктом </w:t>
      </w:r>
      <w:r w:rsidR="00287715">
        <w:rPr>
          <w:color w:val="000000"/>
        </w:rPr>
        <w:t>4</w:t>
      </w:r>
      <w:r w:rsidRPr="00C01A7C">
        <w:rPr>
          <w:color w:val="000000"/>
        </w:rPr>
        <w:t xml:space="preserve"> статьи </w:t>
      </w:r>
      <w:r w:rsidR="00287715">
        <w:rPr>
          <w:color w:val="000000"/>
        </w:rPr>
        <w:t xml:space="preserve">44 Об утверждении </w:t>
      </w:r>
      <w:r w:rsidRPr="00C01A7C">
        <w:rPr>
          <w:color w:val="000000"/>
        </w:rPr>
        <w:t xml:space="preserve"> Положения о бюджетном процессе в </w:t>
      </w:r>
      <w:r w:rsidR="009F702D" w:rsidRPr="00C01A7C">
        <w:rPr>
          <w:color w:val="000000"/>
        </w:rPr>
        <w:t>Смаглеевском</w:t>
      </w:r>
      <w:r w:rsidRPr="00C01A7C">
        <w:rPr>
          <w:color w:val="000000"/>
        </w:rPr>
        <w:t xml:space="preserve"> сельском поселении</w:t>
      </w:r>
      <w:r w:rsidR="00287715">
        <w:rPr>
          <w:color w:val="000000"/>
        </w:rPr>
        <w:t xml:space="preserve"> </w:t>
      </w:r>
      <w:r w:rsidR="00287715" w:rsidRPr="00C01A7C">
        <w:rPr>
          <w:color w:val="000000"/>
        </w:rPr>
        <w:t>Кантемировского муниципального района Воронежской области</w:t>
      </w:r>
      <w:r w:rsidRPr="00C01A7C">
        <w:rPr>
          <w:color w:val="000000"/>
        </w:rPr>
        <w:t xml:space="preserve">, утвержденного Решением Совета Народных депутатов </w:t>
      </w:r>
      <w:r w:rsidR="009F702D" w:rsidRPr="00C01A7C">
        <w:rPr>
          <w:color w:val="000000"/>
        </w:rPr>
        <w:t>Смаглеевского</w:t>
      </w:r>
      <w:r w:rsidRPr="00C01A7C">
        <w:rPr>
          <w:color w:val="000000"/>
        </w:rPr>
        <w:t xml:space="preserve"> сельского поселения Кантемировского муниципального района Воронежской области от </w:t>
      </w:r>
      <w:r w:rsidR="00077133">
        <w:rPr>
          <w:color w:val="000000"/>
        </w:rPr>
        <w:t>14</w:t>
      </w:r>
      <w:r w:rsidR="009F702D" w:rsidRPr="00C01A7C">
        <w:rPr>
          <w:color w:val="000000"/>
        </w:rPr>
        <w:t>.</w:t>
      </w:r>
      <w:r w:rsidR="00077133">
        <w:rPr>
          <w:color w:val="000000"/>
        </w:rPr>
        <w:t>03</w:t>
      </w:r>
      <w:r w:rsidR="009F702D" w:rsidRPr="00C01A7C">
        <w:rPr>
          <w:color w:val="000000"/>
        </w:rPr>
        <w:t>.</w:t>
      </w:r>
      <w:r w:rsidR="00E271F2" w:rsidRPr="00C01A7C">
        <w:rPr>
          <w:color w:val="000000"/>
        </w:rPr>
        <w:t>20</w:t>
      </w:r>
      <w:r w:rsidR="00077133">
        <w:rPr>
          <w:color w:val="000000"/>
        </w:rPr>
        <w:t>24</w:t>
      </w:r>
      <w:r w:rsidRPr="00C01A7C">
        <w:rPr>
          <w:color w:val="000000"/>
        </w:rPr>
        <w:t xml:space="preserve"> г. № </w:t>
      </w:r>
      <w:r w:rsidR="009F702D" w:rsidRPr="00C01A7C">
        <w:rPr>
          <w:color w:val="000000"/>
        </w:rPr>
        <w:t>2</w:t>
      </w:r>
      <w:r w:rsidR="00077133">
        <w:rPr>
          <w:color w:val="000000"/>
        </w:rPr>
        <w:t>02</w:t>
      </w:r>
      <w:r w:rsidRPr="00C01A7C">
        <w:rPr>
          <w:color w:val="000000"/>
        </w:rPr>
        <w:t xml:space="preserve">, администрация </w:t>
      </w:r>
      <w:r w:rsidR="009F702D" w:rsidRPr="00C01A7C">
        <w:rPr>
          <w:color w:val="000000"/>
        </w:rPr>
        <w:t>Смаглеевского</w:t>
      </w:r>
      <w:r w:rsidRPr="00C01A7C">
        <w:rPr>
          <w:color w:val="000000"/>
        </w:rPr>
        <w:t xml:space="preserve"> сельского поселения Кантемировского муниципального района Воронежской области</w:t>
      </w:r>
      <w:r w:rsidR="006914D6" w:rsidRPr="00C01A7C">
        <w:rPr>
          <w:color w:val="000000"/>
        </w:rPr>
        <w:t>:</w:t>
      </w:r>
    </w:p>
    <w:p w:rsidR="007A4D0C" w:rsidRPr="009A7B66" w:rsidRDefault="007A4D0C" w:rsidP="007A4D0C">
      <w:pPr>
        <w:pStyle w:val="a3"/>
        <w:contextualSpacing/>
        <w:rPr>
          <w:color w:val="000000"/>
        </w:rPr>
      </w:pPr>
      <w:r w:rsidRPr="00C01A7C">
        <w:rPr>
          <w:color w:val="000000"/>
        </w:rPr>
        <w:t>1. Утвер</w:t>
      </w:r>
      <w:r w:rsidR="006914D6" w:rsidRPr="00C01A7C">
        <w:rPr>
          <w:color w:val="000000"/>
        </w:rPr>
        <w:t>ждает</w:t>
      </w:r>
      <w:r w:rsidRPr="00C01A7C">
        <w:rPr>
          <w:color w:val="000000"/>
        </w:rPr>
        <w:t xml:space="preserve"> отчет об исполнении бюджета сельского поселения за </w:t>
      </w:r>
      <w:r w:rsidR="00D515BD">
        <w:rPr>
          <w:color w:val="000000"/>
        </w:rPr>
        <w:t>3</w:t>
      </w:r>
      <w:r w:rsidR="00D85CC4" w:rsidRPr="00C01A7C">
        <w:rPr>
          <w:color w:val="000000"/>
        </w:rPr>
        <w:t xml:space="preserve"> квартал </w:t>
      </w:r>
      <w:r w:rsidR="00375162" w:rsidRPr="00C01A7C">
        <w:rPr>
          <w:color w:val="000000"/>
        </w:rPr>
        <w:t xml:space="preserve"> 20</w:t>
      </w:r>
      <w:r w:rsidR="002D094E" w:rsidRPr="00C01A7C">
        <w:rPr>
          <w:color w:val="000000"/>
        </w:rPr>
        <w:t>2</w:t>
      </w:r>
      <w:r w:rsidR="00D258FE" w:rsidRPr="00C01A7C">
        <w:rPr>
          <w:color w:val="000000"/>
        </w:rPr>
        <w:t>5</w:t>
      </w:r>
      <w:r w:rsidR="00A7197E" w:rsidRPr="00C01A7C">
        <w:rPr>
          <w:color w:val="000000"/>
        </w:rPr>
        <w:t xml:space="preserve"> года</w:t>
      </w:r>
      <w:r w:rsidRPr="00C01A7C">
        <w:rPr>
          <w:color w:val="000000"/>
        </w:rPr>
        <w:t xml:space="preserve"> по доходам </w:t>
      </w:r>
      <w:r w:rsidR="00D85CC4" w:rsidRPr="00C01A7C">
        <w:rPr>
          <w:color w:val="000000"/>
        </w:rPr>
        <w:t xml:space="preserve">план </w:t>
      </w:r>
      <w:r w:rsidR="00D515BD">
        <w:rPr>
          <w:color w:val="000000"/>
        </w:rPr>
        <w:t>12 546</w:t>
      </w:r>
      <w:r w:rsidR="00287715">
        <w:rPr>
          <w:color w:val="000000"/>
        </w:rPr>
        <w:t xml:space="preserve"> </w:t>
      </w:r>
      <w:r w:rsidR="00D515BD">
        <w:rPr>
          <w:color w:val="000000"/>
        </w:rPr>
        <w:t>477,54</w:t>
      </w:r>
      <w:r w:rsidR="00D85CC4" w:rsidRPr="00C01A7C">
        <w:rPr>
          <w:color w:val="000000"/>
        </w:rPr>
        <w:t xml:space="preserve"> рублей факт </w:t>
      </w:r>
      <w:r w:rsidRPr="00C01A7C">
        <w:rPr>
          <w:color w:val="000000"/>
        </w:rPr>
        <w:t xml:space="preserve"> </w:t>
      </w:r>
      <w:r w:rsidR="00D515BD">
        <w:rPr>
          <w:color w:val="000000"/>
        </w:rPr>
        <w:t>10 742237,45</w:t>
      </w:r>
      <w:r w:rsidR="00AA37CF" w:rsidRPr="00C01A7C">
        <w:rPr>
          <w:color w:val="000000"/>
        </w:rPr>
        <w:t xml:space="preserve">  рублей</w:t>
      </w:r>
      <w:r w:rsidR="006E2860" w:rsidRPr="00C01A7C">
        <w:rPr>
          <w:color w:val="000000"/>
        </w:rPr>
        <w:t xml:space="preserve"> исполнено </w:t>
      </w:r>
      <w:r w:rsidR="00142E52">
        <w:rPr>
          <w:color w:val="000000"/>
        </w:rPr>
        <w:t>85,6</w:t>
      </w:r>
      <w:r w:rsidR="002D094E" w:rsidRPr="00C01A7C">
        <w:rPr>
          <w:color w:val="000000"/>
        </w:rPr>
        <w:t xml:space="preserve"> </w:t>
      </w:r>
      <w:r w:rsidR="00D85CC4" w:rsidRPr="00C01A7C">
        <w:rPr>
          <w:color w:val="000000"/>
        </w:rPr>
        <w:t>%</w:t>
      </w:r>
      <w:r w:rsidR="00AA37CF" w:rsidRPr="00C01A7C">
        <w:rPr>
          <w:color w:val="000000"/>
        </w:rPr>
        <w:t xml:space="preserve">, по расходам </w:t>
      </w:r>
      <w:r w:rsidR="00D85CC4" w:rsidRPr="00C01A7C">
        <w:rPr>
          <w:color w:val="000000"/>
        </w:rPr>
        <w:t xml:space="preserve">план </w:t>
      </w:r>
      <w:r w:rsidR="00142E52">
        <w:rPr>
          <w:color w:val="000000"/>
        </w:rPr>
        <w:t xml:space="preserve">13 445477,54 </w:t>
      </w:r>
      <w:r w:rsidR="00D85CC4" w:rsidRPr="00C01A7C">
        <w:rPr>
          <w:color w:val="000000"/>
        </w:rPr>
        <w:t xml:space="preserve">рублей факт </w:t>
      </w:r>
      <w:r w:rsidR="00142E52">
        <w:rPr>
          <w:color w:val="000000"/>
        </w:rPr>
        <w:t>11 853485,41</w:t>
      </w:r>
      <w:r w:rsidR="00A7197E" w:rsidRPr="00C01A7C">
        <w:rPr>
          <w:color w:val="000000"/>
        </w:rPr>
        <w:t xml:space="preserve"> </w:t>
      </w:r>
      <w:r w:rsidRPr="00C01A7C">
        <w:rPr>
          <w:color w:val="000000"/>
        </w:rPr>
        <w:t xml:space="preserve">рублей </w:t>
      </w:r>
      <w:r w:rsidR="00D85CC4" w:rsidRPr="00C01A7C">
        <w:rPr>
          <w:color w:val="000000"/>
        </w:rPr>
        <w:t xml:space="preserve">исполнение </w:t>
      </w:r>
      <w:r w:rsidR="00142E52">
        <w:rPr>
          <w:color w:val="000000"/>
        </w:rPr>
        <w:t>88,1</w:t>
      </w:r>
      <w:r w:rsidR="00D85CC4" w:rsidRPr="00C01A7C">
        <w:rPr>
          <w:color w:val="000000"/>
        </w:rPr>
        <w:t xml:space="preserve"> % </w:t>
      </w:r>
      <w:r w:rsidRPr="00C01A7C">
        <w:rPr>
          <w:color w:val="000000"/>
        </w:rPr>
        <w:t xml:space="preserve"> </w:t>
      </w:r>
      <w:r w:rsidR="005619E6" w:rsidRPr="00C01A7C">
        <w:rPr>
          <w:color w:val="000000"/>
        </w:rPr>
        <w:t>(</w:t>
      </w:r>
      <w:r w:rsidR="00986FFA" w:rsidRPr="00C01A7C">
        <w:rPr>
          <w:color w:val="000000"/>
        </w:rPr>
        <w:t>согласно прилож</w:t>
      </w:r>
      <w:r w:rsidR="00986FFA" w:rsidRPr="009A7B66">
        <w:rPr>
          <w:color w:val="000000"/>
        </w:rPr>
        <w:t>ению №</w:t>
      </w:r>
      <w:r w:rsidRPr="009A7B66">
        <w:rPr>
          <w:color w:val="000000"/>
        </w:rPr>
        <w:t xml:space="preserve"> 1</w:t>
      </w:r>
      <w:r w:rsidR="005619E6" w:rsidRPr="009A7B66">
        <w:rPr>
          <w:color w:val="000000"/>
        </w:rPr>
        <w:t>)</w:t>
      </w:r>
      <w:r w:rsidRPr="009A7B66">
        <w:rPr>
          <w:color w:val="000000"/>
        </w:rPr>
        <w:t>.</w:t>
      </w:r>
    </w:p>
    <w:p w:rsidR="007A4D0C" w:rsidRPr="009A7B66" w:rsidRDefault="007A4D0C" w:rsidP="007A4D0C">
      <w:pPr>
        <w:pStyle w:val="a3"/>
        <w:contextualSpacing/>
        <w:rPr>
          <w:color w:val="000000"/>
        </w:rPr>
      </w:pPr>
      <w:r w:rsidRPr="009A7B66">
        <w:rPr>
          <w:color w:val="000000"/>
        </w:rPr>
        <w:t>2. Принять к сведению:</w:t>
      </w:r>
    </w:p>
    <w:p w:rsidR="007A4D0C" w:rsidRPr="009A7B66" w:rsidRDefault="007A4D0C" w:rsidP="007A4D0C">
      <w:pPr>
        <w:pStyle w:val="a3"/>
        <w:contextualSpacing/>
        <w:rPr>
          <w:color w:val="000000"/>
        </w:rPr>
      </w:pPr>
      <w:r w:rsidRPr="009A7B66">
        <w:rPr>
          <w:color w:val="000000"/>
        </w:rPr>
        <w:t xml:space="preserve">- информацию о численности муниципальных служащих органов местного самоуправления, работников муниципальных учреждений </w:t>
      </w:r>
      <w:r w:rsidR="009F702D" w:rsidRPr="009A7B66">
        <w:rPr>
          <w:color w:val="000000"/>
        </w:rPr>
        <w:t>Смаглеевского</w:t>
      </w:r>
      <w:r w:rsidRPr="009A7B66">
        <w:rPr>
          <w:color w:val="000000"/>
        </w:rPr>
        <w:t xml:space="preserve"> сельского поселения Кантемировского муниципального района с указанием фактических затрат на их содержание за </w:t>
      </w:r>
      <w:r w:rsidR="00142E52">
        <w:rPr>
          <w:color w:val="000000"/>
        </w:rPr>
        <w:t xml:space="preserve"> 3</w:t>
      </w:r>
      <w:r w:rsidR="00D85CC4" w:rsidRPr="009A7B66">
        <w:rPr>
          <w:color w:val="000000"/>
        </w:rPr>
        <w:t xml:space="preserve"> квартал</w:t>
      </w:r>
      <w:r w:rsidR="00F415EE" w:rsidRPr="009A7B66">
        <w:rPr>
          <w:color w:val="000000"/>
        </w:rPr>
        <w:t xml:space="preserve"> </w:t>
      </w:r>
      <w:r w:rsidR="00986FFA" w:rsidRPr="009A7B66">
        <w:rPr>
          <w:color w:val="000000"/>
        </w:rPr>
        <w:t xml:space="preserve"> 20</w:t>
      </w:r>
      <w:r w:rsidR="00D258FE">
        <w:rPr>
          <w:color w:val="000000"/>
        </w:rPr>
        <w:t>25</w:t>
      </w:r>
      <w:r w:rsidRPr="009A7B66">
        <w:rPr>
          <w:color w:val="000000"/>
        </w:rPr>
        <w:t xml:space="preserve"> года</w:t>
      </w:r>
      <w:r w:rsidR="00986FFA" w:rsidRPr="009A7B66">
        <w:rPr>
          <w:color w:val="000000"/>
        </w:rPr>
        <w:t xml:space="preserve"> </w:t>
      </w:r>
      <w:r w:rsidR="005619E6" w:rsidRPr="009A7B66">
        <w:rPr>
          <w:color w:val="000000"/>
        </w:rPr>
        <w:t>(</w:t>
      </w:r>
      <w:r w:rsidR="00986FFA" w:rsidRPr="009A7B66">
        <w:rPr>
          <w:color w:val="000000"/>
        </w:rPr>
        <w:t>согласно п</w:t>
      </w:r>
      <w:r w:rsidRPr="009A7B66">
        <w:rPr>
          <w:color w:val="000000"/>
        </w:rPr>
        <w:t>риложени</w:t>
      </w:r>
      <w:r w:rsidR="00986FFA" w:rsidRPr="009A7B66">
        <w:rPr>
          <w:color w:val="000000"/>
        </w:rPr>
        <w:t>ю № 2</w:t>
      </w:r>
      <w:r w:rsidR="005619E6" w:rsidRPr="009A7B66">
        <w:rPr>
          <w:color w:val="000000"/>
        </w:rPr>
        <w:t>)</w:t>
      </w:r>
      <w:r w:rsidRPr="009A7B66">
        <w:rPr>
          <w:color w:val="000000"/>
        </w:rPr>
        <w:t>.</w:t>
      </w:r>
    </w:p>
    <w:p w:rsidR="007A4D0C" w:rsidRPr="009A7B66" w:rsidRDefault="007A4D0C" w:rsidP="007A4D0C">
      <w:pPr>
        <w:pStyle w:val="a3"/>
        <w:contextualSpacing/>
        <w:rPr>
          <w:color w:val="000000"/>
        </w:rPr>
      </w:pPr>
      <w:r w:rsidRPr="009A7B66">
        <w:rPr>
          <w:color w:val="000000"/>
        </w:rPr>
        <w:t xml:space="preserve">3. Постановление вступает в силу со дня обнародования и подлежит размещению на официальном сайте </w:t>
      </w:r>
      <w:r w:rsidR="009F702D" w:rsidRPr="009A7B66">
        <w:rPr>
          <w:color w:val="000000"/>
        </w:rPr>
        <w:t>Смаглеевского</w:t>
      </w:r>
      <w:r w:rsidRPr="009A7B66">
        <w:rPr>
          <w:color w:val="000000"/>
        </w:rPr>
        <w:t xml:space="preserve"> сельского поселения Кантемировского муниципального района</w:t>
      </w:r>
    </w:p>
    <w:p w:rsidR="00A42F8F" w:rsidRPr="009A7B66" w:rsidRDefault="00A42F8F" w:rsidP="007A4D0C">
      <w:pPr>
        <w:pStyle w:val="a3"/>
        <w:contextualSpacing/>
        <w:rPr>
          <w:color w:val="000000"/>
        </w:rPr>
      </w:pPr>
    </w:p>
    <w:p w:rsidR="00024D9E" w:rsidRPr="009A7B66" w:rsidRDefault="00024D9E" w:rsidP="007A4D0C">
      <w:pPr>
        <w:pStyle w:val="a3"/>
        <w:contextualSpacing/>
        <w:rPr>
          <w:color w:val="000000"/>
        </w:rPr>
      </w:pPr>
    </w:p>
    <w:p w:rsidR="007A4D0C" w:rsidRPr="009A7B66" w:rsidRDefault="001E2BBF" w:rsidP="007A4D0C">
      <w:pPr>
        <w:pStyle w:val="a3"/>
        <w:contextualSpacing/>
        <w:rPr>
          <w:color w:val="000000"/>
        </w:rPr>
      </w:pPr>
      <w:r>
        <w:rPr>
          <w:color w:val="000000"/>
        </w:rPr>
        <w:t>Глава</w:t>
      </w:r>
      <w:r w:rsidR="00F415EE" w:rsidRPr="009A7B66">
        <w:rPr>
          <w:color w:val="000000"/>
        </w:rPr>
        <w:t xml:space="preserve"> </w:t>
      </w:r>
      <w:r w:rsidR="007A4D0C" w:rsidRPr="009A7B66">
        <w:rPr>
          <w:color w:val="000000"/>
        </w:rPr>
        <w:t xml:space="preserve"> </w:t>
      </w:r>
      <w:r w:rsidR="009F702D" w:rsidRPr="009A7B66">
        <w:rPr>
          <w:color w:val="000000"/>
        </w:rPr>
        <w:t>Смаглеевского</w:t>
      </w:r>
    </w:p>
    <w:p w:rsidR="007A4D0C" w:rsidRPr="009A7B66" w:rsidRDefault="007A4D0C" w:rsidP="007A4D0C">
      <w:pPr>
        <w:pStyle w:val="a3"/>
        <w:contextualSpacing/>
        <w:rPr>
          <w:color w:val="000000"/>
        </w:rPr>
      </w:pPr>
      <w:r w:rsidRPr="009A7B66">
        <w:rPr>
          <w:color w:val="000000"/>
        </w:rPr>
        <w:t xml:space="preserve">сельского поселения                                                    </w:t>
      </w:r>
      <w:r w:rsidR="00F415EE" w:rsidRPr="009A7B66">
        <w:rPr>
          <w:color w:val="000000"/>
        </w:rPr>
        <w:t>И.П. Чемерисова</w:t>
      </w:r>
    </w:p>
    <w:p w:rsidR="0030743F" w:rsidRPr="009A7B66" w:rsidRDefault="0030743F" w:rsidP="007A4D0C">
      <w:pPr>
        <w:contextualSpacing/>
      </w:pPr>
    </w:p>
    <w:p w:rsidR="00713C02" w:rsidRPr="009A7B66" w:rsidRDefault="00713C02" w:rsidP="007A4D0C">
      <w:pPr>
        <w:contextualSpacing/>
      </w:pPr>
    </w:p>
    <w:tbl>
      <w:tblPr>
        <w:tblW w:w="4155" w:type="dxa"/>
        <w:tblInd w:w="-743" w:type="dxa"/>
        <w:tblLook w:val="04A0"/>
      </w:tblPr>
      <w:tblGrid>
        <w:gridCol w:w="260"/>
        <w:gridCol w:w="261"/>
        <w:gridCol w:w="3634"/>
      </w:tblGrid>
      <w:tr w:rsidR="00602986" w:rsidRPr="009A7B66" w:rsidTr="00B46900">
        <w:trPr>
          <w:trHeight w:val="412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2986" w:rsidRPr="009A7B66" w:rsidRDefault="00602986" w:rsidP="0060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2986" w:rsidRPr="009A7B66" w:rsidRDefault="00602986" w:rsidP="0060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2986" w:rsidRPr="009A7B66" w:rsidRDefault="00602986" w:rsidP="0060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757C0" w:rsidRPr="002757C0" w:rsidRDefault="002757C0" w:rsidP="002757C0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№1</w:t>
      </w:r>
    </w:p>
    <w:p w:rsidR="002757C0" w:rsidRPr="002757C0" w:rsidRDefault="002757C0" w:rsidP="002757C0">
      <w:pPr>
        <w:contextualSpacing/>
        <w:jc w:val="right"/>
        <w:rPr>
          <w:rFonts w:ascii="Times New Roman" w:hAnsi="Times New Roman" w:cs="Times New Roman"/>
        </w:rPr>
      </w:pPr>
      <w:r w:rsidRPr="002757C0">
        <w:rPr>
          <w:rFonts w:ascii="Times New Roman" w:hAnsi="Times New Roman" w:cs="Times New Roman"/>
        </w:rPr>
        <w:t xml:space="preserve">к распоряжению администрации </w:t>
      </w:r>
    </w:p>
    <w:p w:rsidR="002757C0" w:rsidRPr="002757C0" w:rsidRDefault="002757C0" w:rsidP="002757C0">
      <w:pPr>
        <w:contextualSpacing/>
        <w:jc w:val="right"/>
        <w:rPr>
          <w:rFonts w:ascii="Times New Roman" w:hAnsi="Times New Roman" w:cs="Times New Roman"/>
        </w:rPr>
      </w:pPr>
      <w:r w:rsidRPr="002757C0">
        <w:rPr>
          <w:rFonts w:ascii="Times New Roman" w:hAnsi="Times New Roman" w:cs="Times New Roman"/>
        </w:rPr>
        <w:t xml:space="preserve">                                                                                                           Смаглеевского сельского поселения  </w:t>
      </w:r>
    </w:p>
    <w:p w:rsidR="002757C0" w:rsidRPr="002757C0" w:rsidRDefault="002757C0" w:rsidP="002757C0">
      <w:pPr>
        <w:contextualSpacing/>
        <w:jc w:val="right"/>
        <w:rPr>
          <w:rFonts w:ascii="Times New Roman" w:hAnsi="Times New Roman" w:cs="Times New Roman"/>
        </w:rPr>
      </w:pPr>
      <w:r w:rsidRPr="002757C0">
        <w:rPr>
          <w:rFonts w:ascii="Times New Roman" w:hAnsi="Times New Roman" w:cs="Times New Roman"/>
        </w:rPr>
        <w:t xml:space="preserve">                                                                                                           Кантемировского муниципального района </w:t>
      </w:r>
    </w:p>
    <w:p w:rsidR="00705166" w:rsidRPr="009A7B66" w:rsidRDefault="002757C0" w:rsidP="002757C0">
      <w:pPr>
        <w:contextualSpacing/>
        <w:jc w:val="right"/>
        <w:rPr>
          <w:rFonts w:ascii="Times New Roman" w:hAnsi="Times New Roman" w:cs="Times New Roman"/>
        </w:rPr>
      </w:pPr>
      <w:r w:rsidRPr="002757C0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1C21F8">
        <w:rPr>
          <w:rFonts w:ascii="Times New Roman" w:hAnsi="Times New Roman" w:cs="Times New Roman"/>
        </w:rPr>
        <w:t>№ 24</w:t>
      </w:r>
      <w:r w:rsidRPr="001C21F8">
        <w:rPr>
          <w:rFonts w:ascii="Times New Roman" w:hAnsi="Times New Roman" w:cs="Times New Roman"/>
        </w:rPr>
        <w:t xml:space="preserve"> от </w:t>
      </w:r>
      <w:r w:rsidR="001C21F8">
        <w:rPr>
          <w:rFonts w:ascii="Times New Roman" w:hAnsi="Times New Roman" w:cs="Times New Roman"/>
        </w:rPr>
        <w:t>10</w:t>
      </w:r>
      <w:r w:rsidRPr="001C21F8">
        <w:rPr>
          <w:rFonts w:ascii="Times New Roman" w:hAnsi="Times New Roman" w:cs="Times New Roman"/>
        </w:rPr>
        <w:t>.</w:t>
      </w:r>
      <w:r w:rsidR="001C21F8">
        <w:rPr>
          <w:rFonts w:ascii="Times New Roman" w:hAnsi="Times New Roman" w:cs="Times New Roman"/>
        </w:rPr>
        <w:t>10</w:t>
      </w:r>
      <w:r w:rsidRPr="001C21F8">
        <w:rPr>
          <w:rFonts w:ascii="Times New Roman" w:hAnsi="Times New Roman" w:cs="Times New Roman"/>
        </w:rPr>
        <w:t>.202</w:t>
      </w:r>
      <w:r w:rsidR="00D258FE" w:rsidRPr="001C21F8">
        <w:rPr>
          <w:rFonts w:ascii="Times New Roman" w:hAnsi="Times New Roman" w:cs="Times New Roman"/>
        </w:rPr>
        <w:t>5</w:t>
      </w:r>
      <w:r w:rsidRPr="001C21F8">
        <w:rPr>
          <w:rFonts w:ascii="Times New Roman" w:hAnsi="Times New Roman" w:cs="Times New Roman"/>
        </w:rPr>
        <w:t xml:space="preserve"> года</w:t>
      </w:r>
    </w:p>
    <w:p w:rsidR="00705166" w:rsidRPr="009A7B66" w:rsidRDefault="00705166" w:rsidP="009E1D1B">
      <w:pPr>
        <w:contextualSpacing/>
        <w:jc w:val="right"/>
        <w:rPr>
          <w:rFonts w:ascii="Times New Roman" w:hAnsi="Times New Roman" w:cs="Times New Roman"/>
        </w:rPr>
      </w:pPr>
    </w:p>
    <w:tbl>
      <w:tblPr>
        <w:tblW w:w="4890" w:type="pct"/>
        <w:tblLayout w:type="fixed"/>
        <w:tblLook w:val="04A0"/>
      </w:tblPr>
      <w:tblGrid>
        <w:gridCol w:w="628"/>
        <w:gridCol w:w="3130"/>
        <w:gridCol w:w="1994"/>
        <w:gridCol w:w="1149"/>
        <w:gridCol w:w="969"/>
        <w:gridCol w:w="1060"/>
        <w:gridCol w:w="1060"/>
        <w:gridCol w:w="1149"/>
        <w:gridCol w:w="854"/>
        <w:gridCol w:w="591"/>
        <w:gridCol w:w="600"/>
        <w:gridCol w:w="656"/>
        <w:gridCol w:w="927"/>
      </w:tblGrid>
      <w:tr w:rsidR="00325FD3" w:rsidRPr="00325FD3" w:rsidTr="00D55499">
        <w:trPr>
          <w:trHeight w:val="112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ОТЧЕТ ОБ ИСПОЛНЕНИИ БЮДЖЕТА Смаглеевского сельского поселения  на 01.10.2025г.</w:t>
            </w:r>
          </w:p>
        </w:tc>
      </w:tr>
      <w:tr w:rsidR="00325FD3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25FD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Форма по ОКУД  </w:t>
            </w:r>
          </w:p>
        </w:tc>
        <w:tc>
          <w:tcPr>
            <w:tcW w:w="739" w:type="pct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0503117</w:t>
            </w:r>
          </w:p>
        </w:tc>
      </w:tr>
      <w:tr w:rsidR="00325FD3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325FD3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 xml:space="preserve">                   Дата  </w:t>
            </w:r>
          </w:p>
        </w:tc>
        <w:tc>
          <w:tcPr>
            <w:tcW w:w="73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325FD3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01.10.25 г.</w:t>
            </w:r>
          </w:p>
        </w:tc>
      </w:tr>
      <w:tr w:rsidR="00325FD3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325FD3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 xml:space="preserve">Наименование бюджета 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325FD3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739" w:type="pct"/>
            <w:gridSpan w:val="3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325FD3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325FD3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325FD3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Периодичность: месячная, квартальная, годовая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325FD3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 xml:space="preserve">             по ОКПО  </w:t>
            </w:r>
          </w:p>
        </w:tc>
        <w:tc>
          <w:tcPr>
            <w:tcW w:w="739" w:type="pct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325FD3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325FD3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325FD3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 xml:space="preserve">Единица измерения:  руб. 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325FD3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 xml:space="preserve">             по ОКТМО  </w:t>
            </w:r>
          </w:p>
        </w:tc>
        <w:tc>
          <w:tcPr>
            <w:tcW w:w="73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325FD3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20619000</w:t>
            </w:r>
          </w:p>
        </w:tc>
      </w:tr>
      <w:tr w:rsidR="00325FD3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325FD3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73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325FD3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FD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FD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325FD3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 xml:space="preserve">             по ОКЕИ  </w:t>
            </w:r>
          </w:p>
        </w:tc>
        <w:tc>
          <w:tcPr>
            <w:tcW w:w="739" w:type="pct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325FD3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383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FD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FD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325FD3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325FD3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325FD3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325FD3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6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отчета</w:t>
            </w:r>
          </w:p>
        </w:tc>
        <w:tc>
          <w:tcPr>
            <w:tcW w:w="143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ПЛАН </w:t>
            </w:r>
          </w:p>
        </w:tc>
        <w:tc>
          <w:tcPr>
            <w:tcW w:w="1618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ФАКТ 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ДОХОДЫ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С/Д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С/Д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1 729 000,00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1 729 000,00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1 188 171,72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1 188 171,72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 на прибыль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65 000,00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65 000,00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44 771,87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44 771,87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000 1 01 02010 01 0000 110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65 000,00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65 000,00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43 851,47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43 851,47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000 1 01 02010 011000 110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65000,00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65000,00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43851,47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43851,47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000 1 01 02010 012000 110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000 1 01 02010 013000 110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000 1 01 02010 014000 110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BF00" w:fill="99CC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000 1 01 02020 01 0000 110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000 1 01 02020 </w:t>
            </w: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011000 110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000 1 01 02020 012000 110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000 1 01 02020 013000 110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000 1 01 02020 014000 110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BF00" w:fill="99CC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000 1 01 02030 01 0000 110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920,40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920,40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000 1 01 02030 011000 110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920,40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920,40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000 1 01 02030 012000 110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000 1 01 02030 013000 110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BF00" w:fill="99CC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000 1 01 02080 01 0000 110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000 1 01 02080 011000 110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000 1 01 02080 012000 110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000 1 01 02080 013000 110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BF00" w:fill="99CC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000 1 01 02130 01 0000 110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000 1 01 02130 011000 110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000 1 01 02130 012000 110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000 1 01 02130 013000 110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BF00" w:fill="99CC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000 1 01 02140 01 0000 110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000 1 01 02140 011000 110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000 1 01 02140 012000 110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000 1 01 02140 013000 110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Акцизы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000 1 03 00000 00 0000 000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000 1 03 02230 01 </w:t>
            </w: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0000 110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000 1 03 02240 01 0000 110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000 1 03 02250 01 0000 110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000 1 03 02260 01 0000 110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Единый сельхоз налог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464000,00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464000,00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689685,00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689685,00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000 1 05 03010 011000 110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464000,00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464000,00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689685,00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689685,00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000 1 05 03010 012000 110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000 1 05 03010 014000 110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1198000,00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1198000,00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449714,85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449714,85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BF00" w:fill="99CC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000 1 06 01030 10 0000 110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72000,00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72000,00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19117,23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19117,23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000 1 06 01030 10 1000 110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72000,00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72000,00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19117,23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19117,23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000 1 06 01030 10 2000 110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000 1 06 01030 10 4000 110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BF00" w:fill="99CC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000 1 06 01030 13 0000 110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000 1 06 01030 13 1000 110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000 1 06 01030 13 2000 110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BF00" w:fill="99CC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000 1 06 06033 10 0000 110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260000,00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260000,00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316887,00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316887,00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000 1 06 06033 10 1000 110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260000,00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260000,00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316887,00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316887,00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000 1 06 06033 10 2000 110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000 1 06 06033 10 3000 110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BF00" w:fill="99CC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000 1 06 06033 13 0000 110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000 1 06 06033 13 </w:t>
            </w: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1000 110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000 1 06 06033 13 2000 110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000 1 06 06033 13 3000 110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BF00" w:fill="99CC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000 1 06 06043 10 0000 110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866000,00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866000,00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113710,62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113710,62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000 1 06 06043 10 1000 110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866000,00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866000,00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113710,62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113710,62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000 1 06 06043 10 2000 110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000 1 06 06043 10 3000 110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000 1 06 06043 10 4000 110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BF00" w:fill="99CC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000 1 06 06043 13 0000 110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000 1 06 06043 13 1000 110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000 1 06 06043 13 2000 110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000 1 06 06043 13 3000 110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000 1 06 06043 13 4000 110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000 1 08 00000 00 0000 000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000 1 08 04020 01 1000 110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000 1 08 07175 01 1000 110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Задолженность по отменен. налогам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000 1 09 00000 00 0000 000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BF00" w:fill="99CC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Задолженность по отменен. налогам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000 1 09 00000 10 0000 000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000 1 09 04053 10 1000 110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000 1 09 04053 10 2000 110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000 1 09 04053 10 3000 110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000 1 09 04053 10 </w:t>
            </w: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4000 110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BF00" w:fill="99CC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Задолженность по отменен. налогам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000 1 09 00000 13 0000 000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000 1 09 04053 13 1000 110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000 1 09 04053 13 2000 110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Доходы от использования имущества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000 1 11 00000 00 0000 000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в виде арендной платы за земельные участки до разграничения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000 1 11 05013 13 0000 120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в виде арендной платы за земельные участки в гран.пос-й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000 1 11 05025 10 0000 120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в виде арендной платы за земельные участки в гран.пос-й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000 1 11 05025 13 0000 120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сдачи в аренду имущества, находящ.в управ. органов  поселений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000 1 11 05035 10 0000 120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сдачи в аренду имущества, находящ.в управ. органов  поселений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000 1 11 05035 13 0000 120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перечис.части прибыли гос.и мун.унитарных предприятий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000 1 11 07015 13 0000 120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76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поступления от использов.имущества, находящегося в собственности поселен.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000 1 11 09045 10 0000 120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76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поступления от использов.имущества, находящегося в собственности поселен.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000 1 11 09045 13 0000 120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Доходы бюджетов поселений от оказания платных услуг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000 1 13 00000 00 0000 000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бюдж. посел. от оказ. платных услуг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000 1 13 01995 10 0000 130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бюдж. посел. от оказ. платных услуг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000 1 13 01995 13 0000 130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бюдж. посел. от оказ. платных услуг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000 1 13 02065 10 0000 130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бюдж. посел. от оказ. платных услуг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000 1 13 02065 13 0000 130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бюдж. посел. от оказ. платных услуг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000 1 13 02995 10 0000 130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бюдж. посел. от оказ. платных услуг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000 1 13 02995 13 0000 130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000 1 14 00000 00 0000 000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реализации имущества гос.мун.соб.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000 1 14 02052 10 0000 410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реализации имущества гос.мун.соб.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000 1 14 02052 13 0000 410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продажи земельных участков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000 1 14 06025 10 0000 430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продажи земельных участков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000 1 14 06025 13 0000 430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продажи земельных участков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000 1 14 06013 13 0000 430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000 1 16 00000 00 0000 000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4000,00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4000,00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000 1 16 33050 10 0000 140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000 1 16 33050 13 0000 140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000 1  16 10123 01 0000 140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000 1 16 02020 02 0000 140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4000,00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000 1 16 07090 10 0000 140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000 1 17 00000 00 0000 000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808080" w:fill="969696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Инициативные платежи, зачисл. в бюджет сельких поселений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000 1 17 15030 10 0000 150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Невыясненные поступления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000 1 17 01050 10 0000 180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Невыясненные поступления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000 1 17 01050 13 0000 180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000 1 17 05050 10 0000 180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000 1 17 05050 13 0000 180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10817477,54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164105,00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5297634,82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5355737,72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9554065,73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118261,31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5297634,70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4138169,72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10817477,54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164105,00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5297634,82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5355737,72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9554065,73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118261,31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5297634,70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4138169,72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BF00" w:fill="99CC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000 2 02 15001 00 0000 150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842600,00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842600,00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631944,00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631944,00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на выравнивание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000 2 02 15001 10 0000 150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358000,00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358000,00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268497,00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268497,00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на выравнивание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000 2 02 15001 13 0000 150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на выравнивание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000 202 16001 100 0000 150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484600,00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484600,00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363447,00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363447,00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Субсидии бюджетам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000 2 02 20000 00 0000 150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76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BF00" w:fill="99CC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Субсидии на капит. вложения в объекты мун.собствен.в рамках развит.транспортной инфраструктуры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000 2 02 27372 00 0000 150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Субсидия на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000 2 02 27372 10 0000 150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 субсидии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000 2 02 29999 00 0000 150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Субсидия на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000 2 02 29999 10 0000 150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Субсидия на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000 2 02 29999 13 0000 150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Субсидия на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000 2 02 29999 10 0000 150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Субсидия на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000 2 02 29999 13 0000 150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Субсидия на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000 2 02 29999 10 0000 150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Субсидия на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000 2 02 29999 13 0000 150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BF00" w:fill="99CC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Субсидии на капитальное строительство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000 2 02 20077 00 0000 150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Субсидия на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000 2 02 20077 10 0000 150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Субсидия на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000 2 02 20077 13 0000 150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Субвенция на осуществление воинского учета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000 2 02 35118 10 0000 150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164105,00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164105,00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118261,31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118261,31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BF00" w:fill="99CC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000 2 02 40000 00 0000 150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9810772,54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5297634,82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4513137,72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8803860,42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5297634,70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3506225,72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 (дорожный фонд)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000 2 02 40014 10 0000 150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5800876,54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5000738,82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800137,72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5361344,54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5000738,82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360605,72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 (в части предоставления финансовой поддержки)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000 2 02 49999 10 0000 150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76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 (в части поддержки мер по обеспечению сбалансированности бюджетов поселений)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000 2 02 49999 10 0000 150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3633000,00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3633000,00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3065620,00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3065620,00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 (депут,грант)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000 2 02 49999 10 0000 150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190670,00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110670,00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80000,00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190670,00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110670,00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80000,00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 (депутатские)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000 2 02 49999 13 0000 150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 (поддержка отрасли культуры)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000 2 02 49999 10 0000 150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 (занятость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000 2 02 49999 10 0000 150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29217,00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29217,00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29216,88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29216,88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 (генплан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000 2 02 49999 10 0000 150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 (Улич осв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000 2 02 49999 10 0000 150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80769,00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80769,00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80769,00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80769,00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 (кап влож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000 2 02 49999 10 0000 150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76240,00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76240,00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76240,00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76240,00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 (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000 2 02 49999 13 0000 150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 (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000 2 02 49999 13 0000 150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000 2 07 00000 00 0000 000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000 2 07 05020 10 0000 150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000 2 07 05020 13 0000 150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000 2 07 05030 10 0000 150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000 2 07 05030 13 0000 150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Возврат остатков межбюджетных трасфертов прошлых лет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000 2 19 00000 00 0000 000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CC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000 8 90 00000 00 0000 000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12546477,54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164105,00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5297634,82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7084737,72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10742237,45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118261,31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5297634,70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5326341,44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Расходы</w:t>
            </w:r>
          </w:p>
        </w:tc>
        <w:tc>
          <w:tcPr>
            <w:tcW w:w="3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3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3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С/Д</w:t>
            </w:r>
          </w:p>
        </w:tc>
        <w:tc>
          <w:tcPr>
            <w:tcW w:w="3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2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4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53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С/Д</w:t>
            </w:r>
          </w:p>
        </w:tc>
      </w:tr>
      <w:tr w:rsidR="00325FD3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 </w:t>
            </w:r>
          </w:p>
        </w:tc>
        <w:tc>
          <w:tcPr>
            <w:tcW w:w="14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618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01 00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3535639,00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110670,00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3424969,00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2976440,78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110670,00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2865770,78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Органы власти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 02+ 01 04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2984239,00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110670,00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2873569,00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2426040,78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110670,00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2315370,78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01 02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1277503,00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110670,00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1166833,00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1029190,00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110670,00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918520,00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Глава администрации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01 02    210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1271372,00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110670,00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1160702,00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1023059,18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110670,00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912389,18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- заработная плата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01 02 0110192020121 211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975054,00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85000,00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890054,00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806330,39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85000,00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721330,39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больн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01 02 000000121 266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6131,00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6131,00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6130,82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6130,82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- прочие выплаты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01 02 000000122 212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- начисления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01 02 0110192020129 213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296318,00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25670,00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270648,00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216728,79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25670,00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191058,79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высших органов власти местных администраций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01 04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1706736,00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1706736,00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1396850,78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1396850,78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Оплата труда и начисления на выплаты по оплате труда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01 04   210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1042107,00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1042107,00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850687,36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850687,36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 заработная плата в т.ч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01 04 0110292010121 211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799121,00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799121,00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666745,73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666745,73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507574,00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507574,00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414060,37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414060,37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неотносящ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291547,00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291547,00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252685,36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252685,36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  муниципальные служащие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начисл.относящ. к муницип. служ.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прочие выплаты  (суточные)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01 04 0000000122 212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неотносящ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муниципальные служащие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не относящиеся к муниц. служащим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- начисления на оплату труда в т.ч.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01 04 0110292010129 213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242986,00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242986,00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183941,63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183941,63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154938,00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154938,00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113165,65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113165,65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неотносящ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88048,00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88048,00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70775,98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70775,98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начис муниц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начисл не относ. к муницип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CC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Приобретение услуг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01 04   220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548703,00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548703,00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432538,62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432538,62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услуги связи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01 04 0110292010244 221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42864,00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42864,00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30235,16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30235,16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транспорт. услуги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01 04 0110292010244 222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транспортные услуги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01 04 0110292010244 222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коммунальные услуги, в т.ч.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 04 0110292010__ 223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150013,00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150013,00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94704,20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94704,20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отопление т/эн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отопление э/эн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эл.энергия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18813,00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18813,00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18547,85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18547,85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вода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газ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131200,00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131200,00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76156,35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76156,35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уголь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вывоз жидкий бытовых отходов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з/плата кочегарам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арендная плата за польз-е имущ.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01 04     224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услуги по содержанию имущества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0104      225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331997,00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331997,00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283770,26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283770,26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капитальный ремонт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текущий ремонт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техническое обслуживание оборудования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4425,00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4425,00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4424,84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4424,84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содержание имущества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11093,00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11093,00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11092,30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11092,30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тех.осмотр автомобиля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з/плата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316479,00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316479,0</w:t>
            </w: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268253,12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268253,</w:t>
            </w: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противопож. мероприятия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прочее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 прочие услуги в т.ч.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01 04   226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23829,00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23829,00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23829,00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23829,00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проектно-сметная документация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пожарная сигнализация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чс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территориальное планирование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проезд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присоед.к сетям инжен.технич.обеспечения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монтажные работы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информационные технологии (программы)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12509,00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12509,00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12509,00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12509,00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информационные технологии (услуги)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подписка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публикация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5320,00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5320,00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5320,00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5320,00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найм жилых помещений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010400000122 226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найм жилых помещений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010400000000244226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культмероприятия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оплата юридических и нотариальных услуг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повышение квалификации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з/плата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другие расходы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6000,00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6000,00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6000,00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01 04       227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Страхование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01 04 000000 244227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01 04    260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5465,00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5465,00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5127,80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5127,80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 пособие(Выходн пособие,больнич.)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01 04 0110292010121 266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5465,00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5465,00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5127,80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5127,80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Соц.пособие(выходн пособие)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01040000000321264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 расходы, в т.ч.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01 04   290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уплата  налога на землю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01 04 0000000851 291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уплата налога на имущество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01 04 0110292010851 291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госпошлина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01 04 000000 852 </w:t>
            </w: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291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уплата прочих сборов и платежей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01 04 0110292010852 291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уплата штрафов и пеней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01 04 0000000853 292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членские взносы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01 04 0110292010853 297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другие расходы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0104 00000 831296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Поступление нефинансовых активов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01 04  300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109461,00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109461,00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108497,00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108497,00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01 04 310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17697,00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17697,00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17697,00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17697,00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увеличение стоимости основных средств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01 04 0110220540 244 310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строительство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приобретение транспорта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компьют. оборудование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0104  242 310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мебель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оборудование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17697,00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17697,00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17697,00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17697,00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хоз. инвентарь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увеличение стоимости матер. запасов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01 04       340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91764,00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91764,00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90800,00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90800,00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ГСМ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01 04 0110292010244 343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61964,00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61964,00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61000,00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61000,00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котельно-печное топливо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строительные материалы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01 04 0000244344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мягкий инвентарь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запасные части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01040000244346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хоз. и канц. товары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01 04 0110292010244 346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29800,00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29800,00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29800,00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29800,00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комплектующие для пк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0104000244347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сувенирная продукция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0104000244349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01 07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88400,00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88400,00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88400,00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88400,00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Проведение выборов депут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01 07 000000880297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Проведение выборов глава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01 07 0110790030880 297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88400,00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88400,00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88400,00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88400,00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Проведение выборов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0107000244226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01 11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Резервный фонд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01 11 000000870 297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01 13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462000,00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462000,00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462000,00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462000,00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01 13 00000000244 226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проектно-сметная документация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оплата юридических и нотариальных услуг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другие расходы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хоз.расходы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01 13 000 244 346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01 13 0000831 296(297)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01130000000853295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01130000000853296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01 13 0110390160540 251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462000,00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462000,00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462000,00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462000,00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МОБИЛИЗАЦИОННАЯ ПОДГОТОВКА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02 03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164105,00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164105,00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118261,31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118261,31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Опл. труда и начисления на оплату труда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02 03   210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145105,00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145105,00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104011,31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104011,31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- заработная плата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02 03 0120151180121 211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111449,00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111449,00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82059,94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82059,94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- начисления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02 03 0120151180129 213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33656,00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33656,00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21951,37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21951,37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Приобретение услуг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02 03   220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7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 услуги связи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02 03 000000244 221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7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транспортные услуги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0203 00000244 222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7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транспортные услуги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02 03 0000122 222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7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 коммунальные услуги, в т.ч.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02 03 0125118244 223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отопление т/эн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отопление э/эн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эл.энергия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вода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газ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-арендная плата за польз-е имущ.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02 03 000244 224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содержание имущества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02 03 00244 225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 прочие услуги в т.ч.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02 03 0000244 226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компенсация за проезд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плакаты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Поступление нефинансовых активов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02 03   300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19000,00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19000,00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14250,00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14250,00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увеличение стоимости основных средств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02 03 000244 310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компьютерное оборудование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мебель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оборудование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хоз. инвентарь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увеличение стоимости матер. запас.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02 03 0120151180244 340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19000,00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19000,00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14250,00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14250,00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строительные материалы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запасные части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хоз. и канц. товары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19000,00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19000,00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14250,00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14250,00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76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E0C2CD" w:fill="CCCCFF"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0C2CD" w:fill="CCCC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03 00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Предупреждение и ликвидация ЧС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03 09    241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Предупреждение и ликвидация ЧС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03 09 00001811 241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Предупреждение и ликвидация ЧС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03090000611241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Предупреждение и ликвидация ЧС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03090000612241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03 10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102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0C2CD" w:fill="FFFFFF"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03 10 0209201810 241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102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0C2CD" w:fill="FFFFFF"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безопасность(ранцы)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03 10 000 244 310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72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0DA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03 14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0DA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0DA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0DA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0DA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0DA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0DA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0DA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0DA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0C2CD" w:fill="FFFFFF"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0314       225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0C2CD" w:fill="FFFFFF"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ремонт кабинетов участковых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0314  000   244  225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0C2CD" w:fill="FFFFFF"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0314    226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0C2CD" w:fill="FFFFFF"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экспертиза ПСД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0314 000 244 226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 ЭКОНОМИКА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04 00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5846093,54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5029955,82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816137,72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5494878,78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5029955,70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464923,08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29217,00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29216,88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Содействие занятости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область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04 01 0150178430244 226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29217,00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29217,00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29216,88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29216,88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софинансирование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04 01 0150190190244 226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Дорожный фонд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5800876,54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5000738,82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800137,72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5449661,90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5000738,82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448923,08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04 09    223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93400,00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93400,00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83400,00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83400,00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04090000002  47223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93400,00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93400,00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83400,00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83400,00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Дорожный фонд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04 09    225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5579476,54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5000738,82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578737,72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5238261,90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5000738,82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237523,08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-  ремонт дорог субсидия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04 09 01301s8850244 225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капремонт дорог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040901301SD130 243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5061476,54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5000738,82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60737,72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5061476,54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5000738,82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60737,72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дорог инициат бюджетир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040900000s8910244225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- текущий ремонт дорог(внебюдж)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040900000244225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- содержание дорог(акцизы)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04 09 0130190060244 225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518000,00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518000,00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176785,36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176785,36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0409   226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стройконтроль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04090000244226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409 228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стройконтроль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040900000000414228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04 09 310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128000,00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128000,00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128000,00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128000,00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 дорог област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04090000414310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приобретен.контейн.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04090000244310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128000,00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128000,0</w:t>
            </w: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128000,00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128000,</w:t>
            </w: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04 09   340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гсм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0409  000 343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Дорожный фонд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04 09    241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-содержание дорог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04090000811241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-содержание дорог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040900008611241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-содержание дорог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040900008612241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вопросы в области нац.экономики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04 12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16000,00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16000,00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16000,00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 расходы, в т.ч.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04 12   226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16000,00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16000,00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16000,00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проектно-сметная документация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04 12 0140190070244 226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16000,00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16000,00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16000,00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присоед к инженер. Сетям(проектно-сметная)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041200000044226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мероприятия по землеустр.,межевание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04 12 0140190070244 226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по градостроительной деятельности 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04120000000244226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04 12 228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проектно-сметная документация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04 12 0000000414 228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0412 241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проектно-сметная документация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04120000000611241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увеличение стоимости основных средств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04 12    310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газификация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04 12 0509101414 310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04 12 0000000244310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ЖИЛИЩНО-КОММУН. ХОЗЯЙСТВО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05 00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1521272,00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157009,00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1364263,00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1479045,50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137949,00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1341096,50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05 01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 имущества, в т.ч.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05 01   225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жил.фонда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05 01 000000244 225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безвозмездные перечисления  в т.ч.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05 01   240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жил.фонда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050100000612241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жил.фонда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050100000611241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увеличение стоимости </w:t>
            </w: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основных средств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   05 01 310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переселение граждан из аварийного жилья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05 01 0000000 414 310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05 02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0502 241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таблички тко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050200000612241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0502 225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тко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0502 000 244 225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0502   226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стройконтроль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0502   244  226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0502 310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коммун. техники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050200000244310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0502   340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таблички тко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0502  244  346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05 03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1147740,00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157009,00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990731,00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1105515,36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137949,00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967566,36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05 03 222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услуги автотранспорт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05 03 00000244 222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05 03   223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85192,00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80769,00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4423,00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85192,00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80769,00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4423,00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05 03 000000247223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CC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 программа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05 03 01505S8670247 223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83192,00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80769,00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2423,00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83192,00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80769,00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2423,00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коммунальные услуги(отопление)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05 03 000000244223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 имущества, в т.ч.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05 03   225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840576,00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76240,00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764336,00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798351,76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57180,00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741171,76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озеленение территории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05 03 0150390110244 225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87408,00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87408,00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81497,08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81497,08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вывоз мусора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05 03 0150290100244 225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17603,00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17603,00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17026,75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17026,75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ритуальные услуги и сод-е мест захоронения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05 03 0150490120244 225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05 03 0150620540244 225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памятников иниц бюдж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05 03 0000244 225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тротуаров иниц бюджет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05 03 0000244 225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уличное освещ инициат бюджет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05 03 0000244 225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инициатив софинан (внебюдж)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05 03 0000244 225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CC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Ограждение кладб инициат бюджет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05 03 01 504S8910244 225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CC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Ограждение кладб инициат бюджет(внебюдж)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05 03 0000244 225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парки содерж рабочего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05 03 0150690140244 225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417290,00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76240,00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341050,00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382554,44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57180,00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325374,44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мер-я по бл-ву (благоус ФАП)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05 03 0150690140244 225 (05 03 0150620540244 225)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318275,00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318275,00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317273,49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317273,49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05 03 226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мер-я по благоустройству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05 03 0000244 226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проектно-сметная документация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05 03 0000244 226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05 03   241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озеленение территории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050300000611241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вывоз мусора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0503000000611241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ритуальные услуги и сод-е мест захоронения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05030000000611241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0503000611241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0503000612 241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050300000612241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 кладб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05030000000612241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мер-я по бл-ву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0503000611241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городской среды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050300000612241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устройство тротуаров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050300000612241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за счет резервного фонда кмр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0503000000811241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05 03   310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87900,00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87900,00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87900,00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87900,00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 ФАП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05030000044310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устройство  тратуаров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050300000244310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контейнеров для ТБО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050300000244310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 оборудования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050300000244310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87900,00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87900,00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87900,00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87900,00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увеличение стоимости матер. запасов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05 03   340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134072,00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134072,00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134071,60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CC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134071,60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озеленение территории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05 03 00000244 346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рит. услуги и сод-е мест захоронения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05 03 0000244 344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05 03 </w:t>
            </w: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0150590130244 346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оборудование(хоз)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05 03 0150690140244 346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 прочее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05 03 0150620540244 344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мер-я по бл-ву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05 03 0150690140244 346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134072,00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134072,00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134071,60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134071,60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Другие вопросы в области ЖКХ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05 05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373532,00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373532,00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373530,14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373530,14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 услуги связи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05 05 00000244 221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 транспортные услуги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05 05 00000244 222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 коммунальные услуги  в т.ч.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05 05 000002447223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электроэнергия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газ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 имущества, в т.ч.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05 05     225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250912,00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250912,00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250911,00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250911,00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 ремонт водоснабжения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05 05 0160190150244 225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210958,00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210958,00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210957,71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210957,71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 ремонт водоотведения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05 05 0000 244 225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 ремонт электроснабжения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05 05 0000 244 225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 ремонт котельной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05 05 0000 244 225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 ремонт теплосетей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05 05 0169015244 225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CC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водопров  иниц бюджет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05 05 0000000244 225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CC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водопров  иниц бюджет (внебюдж)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05 05 0000000244 225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кап. ремонт водоснабжения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05 05 000000243 225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кап. ремонт водоснабжения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05 05 000000243 225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кап. ремонт водоотведения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05 05 000000243 225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кап. ремонт теплоснабжения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05 05 000000243 225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кап. ремонт электроснабжения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05 05 000000243 225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расходы(исслед воды)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050500000244225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39954,00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39954,00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39953,29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39953,29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 прочие услуги   в т.ч.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05 05   226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проектно-сметная документ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050500000244226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монтажные работы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050500000244226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0505 228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проектно-сметная документация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0505000000414228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ПИР (водоснабжение,..)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050500000000414228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эксковатора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050500000244226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заказчика- застройщика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050500000414228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0505 251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050500000540251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05 05   310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117480,00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117480,00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117479,14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117479,14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модерниз водоснабж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050500000414310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реконструкция водопровода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05 05 000000 414 310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перебуревание скважины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0505000414310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оборудования(на водопроводы, котельн)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05 05 00000244 310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117480,00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117480,00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117479,14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117479,14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увеличение стоимости матер. запасов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05 05   340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5140,00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5140,00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5140,00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5140,00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стройматериалы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05 05 00000244 344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гсм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05050000244343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хоз.товары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05 05 0000244 346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5140,00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5140,00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5140,00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5140,00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08 00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1910466,00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1910466,00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1424211,84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1424211,84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Дворцы культуры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08 01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1910466,00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1910466,00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1424211,84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1424211,84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Оплата труда и начисления на оплату труда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08 01   210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1128730,00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1128730,00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724450,84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724450,84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- заработная плата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08 01 0170100590111 211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866400,00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866400,00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564258,44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564258,44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- прочие выплаты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08 01 000000112 212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- начисления на оплату труда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08 01 0170100590119 213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262330,00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262330,00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160192,40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160192,40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Оплата работ, услуг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08 01   220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778492,00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778492,00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697517,00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697517,00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 услуги связи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08 01 00000244 221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15500,00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11368,00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11368,00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 транспортные услуги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080100000244222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 коммунальные услуги  в т.ч.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08 01 0170100590__ 223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401264,00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401264,00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386929,28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386929,28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отопление т/эн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386964,00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386964,00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376781,17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376781,17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отопление э/эн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эл. энергия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14300,00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14300,00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10148,11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10148,11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вода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244,00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газ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вывоз жидких бытовых отходов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з/плата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уголь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услуги по содержанию имущества  в т.ч.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08 01   225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281728,00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281728,00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235729,72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235729,72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капитал. ремонт ОБ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08 01 00000 243 225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текущий ремонт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08 01  0170100590 244 225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14973,00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14973,00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14973,00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14973,00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текущий ремонт депутат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080100000244225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техническое обслуж. оборудования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0801 0170100590244225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содержание имущества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080100000244225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тех.осмотр автомобиля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080100000244225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з/плата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08 01 0170100590244 225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266755,00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266755,00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220756,72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220756,72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противопожарные мероприятия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080100000244225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прочие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080100000244225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 прочие услуги   в т.ч.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08 01     244 226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80000,00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63490,00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63490,00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проектно-сметная документация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стройконтроль на дк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0801 0170100590243226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пожарная сигнализация,вневедом.охрана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присоед.к сетям инжен.технич.обеспечения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монтажные работы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информационные технологии (программы)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7000,00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7000,00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7000,00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информационные технологии (услуги)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подписка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публикация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найм жилых помещ.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культмероприятия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юрид. и нотариальных услуг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повышение квалификации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7000,00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6990,00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6990,00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з/плата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другие расходы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66000,00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49500,00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49500,00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0801  227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страхование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0801000000244227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0801  251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Безвозмездные перечисления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08 01 000000540 251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08 01 266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2244,00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2244,00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2244,00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2244,00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Соц. обеспечение  (3 дня больнич)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08 01  111 266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2244,00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2244,00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2244,00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2244,00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 расходы  в т.ч.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08 01   290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уплата  налога на землю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08 01 00000851 291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08 01 0170059851 291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госпошлина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08 01 0000852 291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уплата прочих сборов и платежей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08 01 0170100590852 291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уплата штрафов и пеней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08 01 0170100590853 292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членские взносы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08 01 000853 297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гранты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080100000350296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штраф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08010000853295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другие расходы компен за задерж з/пл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08 01 000853 296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Поступление нефинансовых активов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08 01   300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увеличение стоимости основных средств 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08 01  244 310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строительство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0801000000244310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реконструкция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0801000000244310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компьютерное оборудование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0801000000242310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музыкальное оборудование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0801000000244310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мебель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0801000000244310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оборудование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0801 0170120 540  244310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хоз. инвентарь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0801000000244310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увеличение стоимости матер. запасов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08 01    244 340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ГСМ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08010000244343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котельно-печное топливо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08010000244343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строительные материалы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08010000244344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мягкий инвентарь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08010000244345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бланки строгой отчетности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08010000244349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запасные части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08010000244346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хоз. и канц. товары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08 01 0170100590244 346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сувенирная продукция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08010000244349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БИБЛИОТЕКИ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08 01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Оплата труда и начисления на оплату труда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08 01   210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- заработная плата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08 01 00000111 211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- прочие выплаты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08 01 000000112 212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- начисления на оплату труда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08 01 00000119 213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Оплата работ, услуг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08 01   220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 услуги связи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08 01 00244 221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 транспортные услуги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08010175146244221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 транспортные услуги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08 01 000112 222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 коммунальные услуги  в т.ч.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08 01 000244 223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отопление т/эн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отопление э/эн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эл. энергия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вода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газ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вывоз жидких бытовых отходов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з/плата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уголь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Безвозмездные перечисления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08 01 000000540 251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10 01 0110590180312 264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427932,00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427932,00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320677,20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320677,20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ФК И СПОРТ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39970,00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39970,00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39970,00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39970,00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ФК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11 01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39970,00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39970,00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39970,00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39970,00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11 01 220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транспортные услуги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11 01 00000244 222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проведение спортмероприятий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11 01 0180190170244 226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11 01 290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премии спортсменам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11 01 00000350 296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членские взносы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11 01 0180190170853 297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11 01 310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 форма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11 01 000244 310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11 01 340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39970,00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39970,00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39970,00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A6" w:fill="FFFF99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39970,00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хоз расходы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1101 0180190170244346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39970,00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39970,00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39970,00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39970,00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сувенирная продукция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1101000244349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Безвозмездные перечисления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11050000 540 251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12 04 000244 226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ОБСЛУЖИВАНИЕ ГОСДОЛГА (% по кред)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13 01 0110697880730 231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C2CD" w:fill="CCCC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99CC" w:fill="FF808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99CC" w:fill="FF808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98 00   000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99CC" w:fill="FF808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13 445 477,54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99CC" w:fill="FF808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164 105,00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99CC" w:fill="FF808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5 297 634,82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99CC" w:fill="FF808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7 983 737,72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99CC" w:fill="FF808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11 853 485,41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99CC" w:fill="FF808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118 261,31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99CC" w:fill="FF808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5 278 574,70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99CC" w:fill="FF808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6 456 649,40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CCCCFF" w:fill="99CC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Дефицит (профицит)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CCCCFF" w:fill="99CC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CCCCFF" w:fill="99CC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CCCCFF" w:fill="99CC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CCCCFF" w:fill="99CC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CCCCFF" w:fill="99CC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CCCCFF" w:fill="99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-1 111 247,96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99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99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19 060,00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CCCCFF" w:fill="99CC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-1 130 307,96</w:t>
            </w:r>
          </w:p>
        </w:tc>
      </w:tr>
      <w:tr w:rsidR="00325FD3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Изменение остатков</w:t>
            </w:r>
          </w:p>
        </w:tc>
        <w:tc>
          <w:tcPr>
            <w:tcW w:w="6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1 111 247,96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-19 060,00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1 130 307,96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BF00" w:fill="99CC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Остатки на начало отчет периода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1 599 271,72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BF00" w:fill="99CC00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1 599 271,72</w:t>
            </w:r>
          </w:p>
        </w:tc>
      </w:tr>
      <w:tr w:rsidR="00325FD3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Остатки всего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488 023,76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19 060,00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468 963,76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Остатки на конец отчетного периода в т.ч.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488 023,76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19 060,00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468 963,76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Собственные средства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448 463,76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448 463,76</w:t>
            </w:r>
          </w:p>
        </w:tc>
      </w:tr>
      <w:tr w:rsidR="00D55499" w:rsidRPr="00325FD3" w:rsidTr="00D55499">
        <w:trPr>
          <w:trHeight w:val="27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Дорожный фонд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7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Спонсорские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7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7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(занятость)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19 060,00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19 060,00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7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(культура)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(Грант)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20 500,00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20 500,00</w:t>
            </w:r>
          </w:p>
        </w:tc>
      </w:tr>
      <w:tr w:rsidR="00D55499" w:rsidRPr="00325FD3" w:rsidTr="00D55499">
        <w:trPr>
          <w:trHeight w:val="51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(уличн. осв.)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Субвенция на осущ. воин. учета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Остаток на заработную плату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25FD3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3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3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3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С/Д</w:t>
            </w:r>
          </w:p>
        </w:tc>
        <w:tc>
          <w:tcPr>
            <w:tcW w:w="3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4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С/Д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 финансирования дефицита бюджета -всего: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899 000,00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10 665 313,69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118 261,31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5 278 574,70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5 268 477,68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Бюджетные кредиты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кредитов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Погашено кредитов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899 000,00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10 665 313,69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118 261,31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5 278 574,70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5 268 477,68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Остатки направленные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899 000,00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прочих остатков денежных средств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-12 546 477,54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-1 188 171,72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-1 188 171,72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 прочих остатков денежных средств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13 445 477,54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11 853 485,41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118 261,31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5 278 574,70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6 456 649,40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55499" w:rsidRPr="00325FD3" w:rsidTr="00D55499">
        <w:trPr>
          <w:trHeight w:val="25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F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25FD3" w:rsidRPr="00325FD3" w:rsidRDefault="00325FD3" w:rsidP="00325F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F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D258FE" w:rsidRDefault="00325FD3" w:rsidP="002D60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bookmarkStart w:id="0" w:name="_GoBack"/>
      <w:bookmarkEnd w:id="0"/>
    </w:p>
    <w:p w:rsidR="00D258FE" w:rsidRPr="009A7B66" w:rsidRDefault="00D258FE" w:rsidP="009E1D1B">
      <w:pPr>
        <w:contextualSpacing/>
        <w:jc w:val="right"/>
        <w:rPr>
          <w:rFonts w:ascii="Times New Roman" w:hAnsi="Times New Roman" w:cs="Times New Roman"/>
        </w:rPr>
      </w:pPr>
    </w:p>
    <w:p w:rsidR="00EE2BF4" w:rsidRPr="009A7B66" w:rsidRDefault="00EE2BF4" w:rsidP="00EE2BF4">
      <w:pPr>
        <w:contextualSpacing/>
        <w:jc w:val="right"/>
        <w:rPr>
          <w:rFonts w:ascii="Times New Roman" w:hAnsi="Times New Roman" w:cs="Times New Roman"/>
        </w:rPr>
      </w:pPr>
      <w:r w:rsidRPr="009A7B66">
        <w:rPr>
          <w:rFonts w:ascii="Times New Roman" w:hAnsi="Times New Roman" w:cs="Times New Roman"/>
        </w:rPr>
        <w:t>Приложение №2</w:t>
      </w:r>
    </w:p>
    <w:p w:rsidR="00EE2BF4" w:rsidRPr="009A7B66" w:rsidRDefault="00EE2BF4" w:rsidP="00EE2BF4">
      <w:pPr>
        <w:contextualSpacing/>
        <w:jc w:val="right"/>
        <w:rPr>
          <w:rFonts w:ascii="Times New Roman" w:hAnsi="Times New Roman" w:cs="Times New Roman"/>
        </w:rPr>
      </w:pPr>
      <w:r w:rsidRPr="009A7B66">
        <w:rPr>
          <w:rFonts w:ascii="Times New Roman" w:hAnsi="Times New Roman" w:cs="Times New Roman"/>
        </w:rPr>
        <w:t xml:space="preserve">к распоряжению администрации </w:t>
      </w:r>
    </w:p>
    <w:p w:rsidR="00EE2BF4" w:rsidRPr="009A7B66" w:rsidRDefault="00EE2BF4" w:rsidP="00EE2BF4">
      <w:pPr>
        <w:contextualSpacing/>
        <w:jc w:val="right"/>
        <w:rPr>
          <w:rFonts w:ascii="Times New Roman" w:hAnsi="Times New Roman" w:cs="Times New Roman"/>
        </w:rPr>
      </w:pPr>
      <w:r w:rsidRPr="009A7B66">
        <w:rPr>
          <w:rFonts w:ascii="Times New Roman" w:hAnsi="Times New Roman" w:cs="Times New Roman"/>
        </w:rPr>
        <w:t xml:space="preserve">                                                                                                           Смаглеевского сельского поселения  </w:t>
      </w:r>
    </w:p>
    <w:p w:rsidR="00EE2BF4" w:rsidRPr="009A7B66" w:rsidRDefault="00EE2BF4" w:rsidP="00EE2BF4">
      <w:pPr>
        <w:contextualSpacing/>
        <w:jc w:val="right"/>
        <w:rPr>
          <w:rFonts w:ascii="Times New Roman" w:hAnsi="Times New Roman" w:cs="Times New Roman"/>
        </w:rPr>
      </w:pPr>
      <w:r w:rsidRPr="009A7B66">
        <w:rPr>
          <w:rFonts w:ascii="Times New Roman" w:hAnsi="Times New Roman" w:cs="Times New Roman"/>
        </w:rPr>
        <w:t xml:space="preserve">                                                                                                           Кантемировского муниципального района </w:t>
      </w:r>
    </w:p>
    <w:p w:rsidR="00EE2BF4" w:rsidRPr="009A7B66" w:rsidRDefault="00EE2BF4" w:rsidP="00EE2BF4">
      <w:pPr>
        <w:contextualSpacing/>
        <w:jc w:val="right"/>
        <w:rPr>
          <w:rFonts w:ascii="Times New Roman" w:hAnsi="Times New Roman" w:cs="Times New Roman"/>
        </w:rPr>
      </w:pPr>
      <w:r w:rsidRPr="009A7B66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DE3A40">
        <w:rPr>
          <w:rFonts w:ascii="Times New Roman" w:hAnsi="Times New Roman" w:cs="Times New Roman"/>
        </w:rPr>
        <w:t xml:space="preserve">                   </w:t>
      </w:r>
      <w:r w:rsidR="00FE3506">
        <w:rPr>
          <w:rFonts w:ascii="Times New Roman" w:hAnsi="Times New Roman" w:cs="Times New Roman"/>
        </w:rPr>
        <w:t xml:space="preserve">         </w:t>
      </w:r>
      <w:r w:rsidR="001C21F8">
        <w:rPr>
          <w:rFonts w:ascii="Times New Roman" w:hAnsi="Times New Roman" w:cs="Times New Roman"/>
        </w:rPr>
        <w:t>№ 24</w:t>
      </w:r>
      <w:r w:rsidRPr="00D258FE">
        <w:rPr>
          <w:rFonts w:ascii="Times New Roman" w:hAnsi="Times New Roman" w:cs="Times New Roman"/>
        </w:rPr>
        <w:t xml:space="preserve"> от </w:t>
      </w:r>
      <w:r w:rsidR="001C21F8">
        <w:rPr>
          <w:rFonts w:ascii="Times New Roman" w:hAnsi="Times New Roman" w:cs="Times New Roman"/>
        </w:rPr>
        <w:t>10</w:t>
      </w:r>
      <w:r w:rsidRPr="00D258FE">
        <w:rPr>
          <w:rFonts w:ascii="Times New Roman" w:hAnsi="Times New Roman" w:cs="Times New Roman"/>
        </w:rPr>
        <w:t>.</w:t>
      </w:r>
      <w:r w:rsidR="001C21F8">
        <w:rPr>
          <w:rFonts w:ascii="Times New Roman" w:hAnsi="Times New Roman" w:cs="Times New Roman"/>
        </w:rPr>
        <w:t>10</w:t>
      </w:r>
      <w:r w:rsidRPr="00D258FE">
        <w:rPr>
          <w:rFonts w:ascii="Times New Roman" w:hAnsi="Times New Roman" w:cs="Times New Roman"/>
        </w:rPr>
        <w:t>.202</w:t>
      </w:r>
      <w:r w:rsidR="00D258FE" w:rsidRPr="00D258FE">
        <w:rPr>
          <w:rFonts w:ascii="Times New Roman" w:hAnsi="Times New Roman" w:cs="Times New Roman"/>
        </w:rPr>
        <w:t>5</w:t>
      </w:r>
      <w:r w:rsidRPr="00D258FE">
        <w:rPr>
          <w:rFonts w:ascii="Times New Roman" w:hAnsi="Times New Roman" w:cs="Times New Roman"/>
        </w:rPr>
        <w:t xml:space="preserve"> года</w:t>
      </w:r>
    </w:p>
    <w:p w:rsidR="009E1D1B" w:rsidRPr="009A7B66" w:rsidRDefault="009E1D1B" w:rsidP="009E1D1B">
      <w:pPr>
        <w:contextualSpacing/>
        <w:jc w:val="right"/>
        <w:rPr>
          <w:rFonts w:ascii="Times New Roman" w:hAnsi="Times New Roman" w:cs="Times New Roman"/>
        </w:rPr>
      </w:pPr>
    </w:p>
    <w:p w:rsidR="009E1D1B" w:rsidRPr="009A7B66" w:rsidRDefault="00D55499" w:rsidP="00716A02">
      <w:pPr>
        <w:contextualSpacing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                                      </w:t>
      </w:r>
      <w:r w:rsidR="00716A02" w:rsidRPr="009A7B66">
        <w:rPr>
          <w:rFonts w:ascii="Times New Roman" w:hAnsi="Times New Roman" w:cs="Times New Roman"/>
          <w:b/>
          <w:color w:val="000000"/>
        </w:rPr>
        <w:t>Информация о численности муниципальных служащих органов местного самоуправления, работников муниципальных учреждений Смаглеевского сельского поселения Кантемировского муниципального района с указанием фактических затрат на</w:t>
      </w:r>
      <w:r w:rsidR="00D258FE">
        <w:rPr>
          <w:rFonts w:ascii="Times New Roman" w:hAnsi="Times New Roman" w:cs="Times New Roman"/>
          <w:b/>
          <w:color w:val="000000"/>
        </w:rPr>
        <w:t xml:space="preserve"> их содержан</w:t>
      </w:r>
      <w:r w:rsidR="00D42880">
        <w:rPr>
          <w:rFonts w:ascii="Times New Roman" w:hAnsi="Times New Roman" w:cs="Times New Roman"/>
          <w:b/>
          <w:color w:val="000000"/>
        </w:rPr>
        <w:t>ие за  3</w:t>
      </w:r>
      <w:r w:rsidR="00716A02" w:rsidRPr="009A7B66">
        <w:rPr>
          <w:rFonts w:ascii="Times New Roman" w:hAnsi="Times New Roman" w:cs="Times New Roman"/>
          <w:b/>
          <w:color w:val="000000"/>
        </w:rPr>
        <w:t xml:space="preserve"> квартал  20</w:t>
      </w:r>
      <w:r w:rsidR="00BB4BFC">
        <w:rPr>
          <w:rFonts w:ascii="Times New Roman" w:hAnsi="Times New Roman" w:cs="Times New Roman"/>
          <w:b/>
          <w:color w:val="000000"/>
        </w:rPr>
        <w:t>2</w:t>
      </w:r>
      <w:r w:rsidR="00D258FE">
        <w:rPr>
          <w:rFonts w:ascii="Times New Roman" w:hAnsi="Times New Roman" w:cs="Times New Roman"/>
          <w:b/>
          <w:color w:val="000000"/>
        </w:rPr>
        <w:t>5</w:t>
      </w:r>
      <w:r w:rsidR="00716A02" w:rsidRPr="009A7B66">
        <w:rPr>
          <w:rFonts w:ascii="Times New Roman" w:hAnsi="Times New Roman" w:cs="Times New Roman"/>
          <w:b/>
          <w:color w:val="000000"/>
        </w:rPr>
        <w:t xml:space="preserve"> года</w:t>
      </w:r>
    </w:p>
    <w:p w:rsidR="009E1D1B" w:rsidRPr="009A7B66" w:rsidRDefault="009E1D1B" w:rsidP="009E1D1B">
      <w:pPr>
        <w:contextualSpacing/>
        <w:jc w:val="right"/>
        <w:rPr>
          <w:rFonts w:ascii="Times New Roman" w:hAnsi="Times New Roman" w:cs="Times New Roman"/>
        </w:rPr>
      </w:pPr>
    </w:p>
    <w:p w:rsidR="00A42F8F" w:rsidRDefault="00A42F8F" w:rsidP="00A42F8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Численности органов местного самоуправления Смаглеевского сельского поселения  - 1 ед , фактические затраты на</w:t>
      </w:r>
      <w:r w:rsidR="00D42880">
        <w:rPr>
          <w:color w:val="000000"/>
          <w:sz w:val="28"/>
          <w:szCs w:val="28"/>
        </w:rPr>
        <w:t xml:space="preserve"> их содержание за 3</w:t>
      </w:r>
      <w:r w:rsidR="00337791">
        <w:rPr>
          <w:color w:val="000000"/>
          <w:sz w:val="28"/>
          <w:szCs w:val="28"/>
        </w:rPr>
        <w:t xml:space="preserve"> квартал 202</w:t>
      </w:r>
      <w:r w:rsidR="00C65130">
        <w:rPr>
          <w:color w:val="000000"/>
          <w:sz w:val="28"/>
          <w:szCs w:val="28"/>
        </w:rPr>
        <w:t>5</w:t>
      </w:r>
      <w:r w:rsidR="00337791">
        <w:rPr>
          <w:color w:val="000000"/>
          <w:sz w:val="28"/>
          <w:szCs w:val="28"/>
        </w:rPr>
        <w:t xml:space="preserve"> г</w:t>
      </w:r>
      <w:r w:rsidR="00D42880">
        <w:rPr>
          <w:color w:val="000000"/>
          <w:sz w:val="28"/>
          <w:szCs w:val="28"/>
        </w:rPr>
        <w:t>.  заработная плата – 812461,21</w:t>
      </w:r>
      <w:r>
        <w:rPr>
          <w:color w:val="000000"/>
          <w:sz w:val="28"/>
          <w:szCs w:val="28"/>
        </w:rPr>
        <w:t xml:space="preserve"> руб., начисления на заработную плату – </w:t>
      </w:r>
      <w:r w:rsidR="00D42880">
        <w:rPr>
          <w:color w:val="000000"/>
          <w:sz w:val="28"/>
          <w:szCs w:val="28"/>
        </w:rPr>
        <w:t>216728,79</w:t>
      </w:r>
      <w:r>
        <w:rPr>
          <w:color w:val="000000"/>
          <w:sz w:val="28"/>
          <w:szCs w:val="28"/>
        </w:rPr>
        <w:t xml:space="preserve"> руб.</w:t>
      </w:r>
    </w:p>
    <w:p w:rsidR="00A42F8F" w:rsidRDefault="00A42F8F" w:rsidP="00A42F8F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2. Численность  муниципальных служащих  Смаглеевского сельского поселения Кантемировского муниципального района -1 ед., фактические затраты на </w:t>
      </w:r>
      <w:r w:rsidR="00D42880">
        <w:rPr>
          <w:color w:val="000000"/>
          <w:sz w:val="28"/>
          <w:szCs w:val="28"/>
        </w:rPr>
        <w:t>их содержание  за 3</w:t>
      </w:r>
      <w:r w:rsidR="00337791">
        <w:rPr>
          <w:color w:val="000000"/>
          <w:sz w:val="28"/>
          <w:szCs w:val="28"/>
        </w:rPr>
        <w:t xml:space="preserve"> квартал 202</w:t>
      </w:r>
      <w:r w:rsidR="00C6513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г.  зара</w:t>
      </w:r>
      <w:r w:rsidR="00D42880">
        <w:rPr>
          <w:color w:val="000000"/>
          <w:sz w:val="28"/>
          <w:szCs w:val="28"/>
        </w:rPr>
        <w:t>ботная плата – 419188,17</w:t>
      </w:r>
      <w:r>
        <w:rPr>
          <w:color w:val="000000"/>
          <w:sz w:val="28"/>
          <w:szCs w:val="28"/>
        </w:rPr>
        <w:t xml:space="preserve"> руб., начислени</w:t>
      </w:r>
      <w:r w:rsidR="00337791">
        <w:rPr>
          <w:color w:val="000000"/>
          <w:sz w:val="28"/>
          <w:szCs w:val="28"/>
        </w:rPr>
        <w:t xml:space="preserve">я на заработную плату- </w:t>
      </w:r>
      <w:r w:rsidR="00D42880">
        <w:rPr>
          <w:color w:val="000000"/>
          <w:sz w:val="28"/>
          <w:szCs w:val="28"/>
        </w:rPr>
        <w:t>113165,65</w:t>
      </w:r>
      <w:r>
        <w:rPr>
          <w:color w:val="000000"/>
          <w:sz w:val="28"/>
          <w:szCs w:val="28"/>
        </w:rPr>
        <w:t xml:space="preserve"> руб.</w:t>
      </w:r>
    </w:p>
    <w:p w:rsidR="00CC632D" w:rsidRPr="009A7B66" w:rsidRDefault="00CC632D" w:rsidP="007A4D0C">
      <w:pPr>
        <w:contextualSpacing/>
        <w:rPr>
          <w:rFonts w:ascii="Times New Roman" w:hAnsi="Times New Roman" w:cs="Times New Roman"/>
          <w:color w:val="000000"/>
        </w:rPr>
      </w:pPr>
    </w:p>
    <w:sectPr w:rsidR="00CC632D" w:rsidRPr="009A7B66" w:rsidSect="00D55499">
      <w:pgSz w:w="16838" w:h="11906" w:orient="landscape"/>
      <w:pgMar w:top="851" w:right="962" w:bottom="709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C6E" w:rsidRDefault="00841C6E" w:rsidP="00713C02">
      <w:pPr>
        <w:spacing w:after="0" w:line="240" w:lineRule="auto"/>
      </w:pPr>
      <w:r>
        <w:separator/>
      </w:r>
    </w:p>
  </w:endnote>
  <w:endnote w:type="continuationSeparator" w:id="0">
    <w:p w:rsidR="00841C6E" w:rsidRDefault="00841C6E" w:rsidP="00713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C6E" w:rsidRDefault="00841C6E" w:rsidP="00713C02">
      <w:pPr>
        <w:spacing w:after="0" w:line="240" w:lineRule="auto"/>
      </w:pPr>
      <w:r>
        <w:separator/>
      </w:r>
    </w:p>
  </w:footnote>
  <w:footnote w:type="continuationSeparator" w:id="0">
    <w:p w:rsidR="00841C6E" w:rsidRDefault="00841C6E" w:rsidP="00713C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11CF4"/>
    <w:multiLevelType w:val="hybridMultilevel"/>
    <w:tmpl w:val="AB3C8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4C406E"/>
    <w:multiLevelType w:val="hybridMultilevel"/>
    <w:tmpl w:val="E92A752A"/>
    <w:lvl w:ilvl="0" w:tplc="F7C60778">
      <w:start w:val="1"/>
      <w:numFmt w:val="decimal"/>
      <w:lvlText w:val="%1."/>
      <w:lvlJc w:val="left"/>
      <w:pPr>
        <w:tabs>
          <w:tab w:val="num" w:pos="510"/>
        </w:tabs>
        <w:ind w:left="5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A11145"/>
    <w:multiLevelType w:val="hybridMultilevel"/>
    <w:tmpl w:val="26225E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359DD"/>
    <w:rsid w:val="000111FC"/>
    <w:rsid w:val="00024D9E"/>
    <w:rsid w:val="000358EF"/>
    <w:rsid w:val="00077133"/>
    <w:rsid w:val="000953F4"/>
    <w:rsid w:val="00097542"/>
    <w:rsid w:val="000B47A9"/>
    <w:rsid w:val="000D52D4"/>
    <w:rsid w:val="000E5B9F"/>
    <w:rsid w:val="00110FA3"/>
    <w:rsid w:val="001361EE"/>
    <w:rsid w:val="00142E52"/>
    <w:rsid w:val="001641FC"/>
    <w:rsid w:val="001B1818"/>
    <w:rsid w:val="001C21F8"/>
    <w:rsid w:val="001D0C3A"/>
    <w:rsid w:val="001D6251"/>
    <w:rsid w:val="001E2BBF"/>
    <w:rsid w:val="001E3276"/>
    <w:rsid w:val="001F6FE4"/>
    <w:rsid w:val="002008D9"/>
    <w:rsid w:val="002177E1"/>
    <w:rsid w:val="00225FE4"/>
    <w:rsid w:val="002356B1"/>
    <w:rsid w:val="002757C0"/>
    <w:rsid w:val="00287715"/>
    <w:rsid w:val="00297BFC"/>
    <w:rsid w:val="002C35AA"/>
    <w:rsid w:val="002D094E"/>
    <w:rsid w:val="002D602C"/>
    <w:rsid w:val="002E1ACB"/>
    <w:rsid w:val="002F136A"/>
    <w:rsid w:val="003072AE"/>
    <w:rsid w:val="0030743F"/>
    <w:rsid w:val="0031518C"/>
    <w:rsid w:val="00325FD3"/>
    <w:rsid w:val="00337791"/>
    <w:rsid w:val="003462CA"/>
    <w:rsid w:val="0034719F"/>
    <w:rsid w:val="00375162"/>
    <w:rsid w:val="00376121"/>
    <w:rsid w:val="003A39D9"/>
    <w:rsid w:val="003B030E"/>
    <w:rsid w:val="003B0DD6"/>
    <w:rsid w:val="00403A1D"/>
    <w:rsid w:val="00435440"/>
    <w:rsid w:val="00526607"/>
    <w:rsid w:val="005310D1"/>
    <w:rsid w:val="00560452"/>
    <w:rsid w:val="005608F7"/>
    <w:rsid w:val="005619E6"/>
    <w:rsid w:val="00561E47"/>
    <w:rsid w:val="00562AF2"/>
    <w:rsid w:val="00587C82"/>
    <w:rsid w:val="00593B5C"/>
    <w:rsid w:val="005A61D2"/>
    <w:rsid w:val="005C0F73"/>
    <w:rsid w:val="005C7A18"/>
    <w:rsid w:val="005E3283"/>
    <w:rsid w:val="00602986"/>
    <w:rsid w:val="0060689F"/>
    <w:rsid w:val="00617F2B"/>
    <w:rsid w:val="006542E6"/>
    <w:rsid w:val="00666F84"/>
    <w:rsid w:val="00670B94"/>
    <w:rsid w:val="00675B6C"/>
    <w:rsid w:val="0068330E"/>
    <w:rsid w:val="00690742"/>
    <w:rsid w:val="006914D6"/>
    <w:rsid w:val="006A4751"/>
    <w:rsid w:val="006A5DF8"/>
    <w:rsid w:val="006B5381"/>
    <w:rsid w:val="006E0C60"/>
    <w:rsid w:val="006E2860"/>
    <w:rsid w:val="006F3928"/>
    <w:rsid w:val="007003E6"/>
    <w:rsid w:val="00705166"/>
    <w:rsid w:val="00713C02"/>
    <w:rsid w:val="00716A02"/>
    <w:rsid w:val="00735656"/>
    <w:rsid w:val="007635BE"/>
    <w:rsid w:val="00772C72"/>
    <w:rsid w:val="007A4D0C"/>
    <w:rsid w:val="007B6371"/>
    <w:rsid w:val="007C21D3"/>
    <w:rsid w:val="007E1FF6"/>
    <w:rsid w:val="007F23F2"/>
    <w:rsid w:val="0080704F"/>
    <w:rsid w:val="0082311B"/>
    <w:rsid w:val="00841C6E"/>
    <w:rsid w:val="008507DE"/>
    <w:rsid w:val="008657F0"/>
    <w:rsid w:val="008776C5"/>
    <w:rsid w:val="008829A0"/>
    <w:rsid w:val="009039D0"/>
    <w:rsid w:val="00905F5F"/>
    <w:rsid w:val="0091279F"/>
    <w:rsid w:val="00920DEA"/>
    <w:rsid w:val="00924C1B"/>
    <w:rsid w:val="009359DD"/>
    <w:rsid w:val="0094717B"/>
    <w:rsid w:val="009541E4"/>
    <w:rsid w:val="00986FFA"/>
    <w:rsid w:val="00995596"/>
    <w:rsid w:val="009A77A9"/>
    <w:rsid w:val="009A7B66"/>
    <w:rsid w:val="009B0084"/>
    <w:rsid w:val="009B7411"/>
    <w:rsid w:val="009E1D1B"/>
    <w:rsid w:val="009F702D"/>
    <w:rsid w:val="00A071D0"/>
    <w:rsid w:val="00A27C7C"/>
    <w:rsid w:val="00A42F8F"/>
    <w:rsid w:val="00A7197E"/>
    <w:rsid w:val="00AA37CF"/>
    <w:rsid w:val="00AA5ACA"/>
    <w:rsid w:val="00AB719C"/>
    <w:rsid w:val="00B013BE"/>
    <w:rsid w:val="00B132E0"/>
    <w:rsid w:val="00B23217"/>
    <w:rsid w:val="00B30EDB"/>
    <w:rsid w:val="00B42584"/>
    <w:rsid w:val="00B438B9"/>
    <w:rsid w:val="00B46900"/>
    <w:rsid w:val="00B54F38"/>
    <w:rsid w:val="00B72191"/>
    <w:rsid w:val="00B86881"/>
    <w:rsid w:val="00B878CA"/>
    <w:rsid w:val="00B9428B"/>
    <w:rsid w:val="00BB1CF0"/>
    <w:rsid w:val="00BB4BFC"/>
    <w:rsid w:val="00BC1FB8"/>
    <w:rsid w:val="00BF2E3D"/>
    <w:rsid w:val="00BF7669"/>
    <w:rsid w:val="00C01A7C"/>
    <w:rsid w:val="00C10E0E"/>
    <w:rsid w:val="00C204A6"/>
    <w:rsid w:val="00C2285A"/>
    <w:rsid w:val="00C4155B"/>
    <w:rsid w:val="00C52043"/>
    <w:rsid w:val="00C62819"/>
    <w:rsid w:val="00C62F58"/>
    <w:rsid w:val="00C65130"/>
    <w:rsid w:val="00C77C9B"/>
    <w:rsid w:val="00C8055F"/>
    <w:rsid w:val="00C816A8"/>
    <w:rsid w:val="00CA0AEE"/>
    <w:rsid w:val="00CA66E7"/>
    <w:rsid w:val="00CC632D"/>
    <w:rsid w:val="00CD41EA"/>
    <w:rsid w:val="00CF28BF"/>
    <w:rsid w:val="00D0252B"/>
    <w:rsid w:val="00D258FE"/>
    <w:rsid w:val="00D42880"/>
    <w:rsid w:val="00D515BD"/>
    <w:rsid w:val="00D55499"/>
    <w:rsid w:val="00D80D2A"/>
    <w:rsid w:val="00D85CC4"/>
    <w:rsid w:val="00DA31C9"/>
    <w:rsid w:val="00DB02C3"/>
    <w:rsid w:val="00DE3A40"/>
    <w:rsid w:val="00E214F2"/>
    <w:rsid w:val="00E271F2"/>
    <w:rsid w:val="00E41273"/>
    <w:rsid w:val="00E46122"/>
    <w:rsid w:val="00E659C7"/>
    <w:rsid w:val="00EA330F"/>
    <w:rsid w:val="00EA7FC4"/>
    <w:rsid w:val="00EE2BF4"/>
    <w:rsid w:val="00F028A8"/>
    <w:rsid w:val="00F415EE"/>
    <w:rsid w:val="00F456D6"/>
    <w:rsid w:val="00F50F35"/>
    <w:rsid w:val="00F62EFB"/>
    <w:rsid w:val="00F9315E"/>
    <w:rsid w:val="00FB3933"/>
    <w:rsid w:val="00FB3B6B"/>
    <w:rsid w:val="00FB63EC"/>
    <w:rsid w:val="00FE24E1"/>
    <w:rsid w:val="00FE3506"/>
    <w:rsid w:val="00FE6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DD6"/>
  </w:style>
  <w:style w:type="paragraph" w:styleId="2">
    <w:name w:val="heading 2"/>
    <w:basedOn w:val="a"/>
    <w:next w:val="a"/>
    <w:link w:val="20"/>
    <w:semiHidden/>
    <w:unhideWhenUsed/>
    <w:qFormat/>
    <w:rsid w:val="009541E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541E4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Normal (Web)"/>
    <w:basedOn w:val="a"/>
    <w:uiPriority w:val="99"/>
    <w:semiHidden/>
    <w:unhideWhenUsed/>
    <w:rsid w:val="00587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uiPriority w:val="99"/>
    <w:rsid w:val="00587C8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msonormalbullet1gif">
    <w:name w:val="msonormalbullet1.gif"/>
    <w:basedOn w:val="a"/>
    <w:rsid w:val="00587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587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uiPriority w:val="99"/>
    <w:rsid w:val="00587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E3276"/>
    <w:pPr>
      <w:spacing w:after="0" w:line="240" w:lineRule="auto"/>
    </w:pPr>
  </w:style>
  <w:style w:type="paragraph" w:customStyle="1" w:styleId="ConsPlusNormal">
    <w:name w:val="ConsPlusNormal"/>
    <w:link w:val="ConsPlusNormal0"/>
    <w:rsid w:val="001E3276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E3276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0953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5">
    <w:name w:val="Table Grid"/>
    <w:basedOn w:val="a1"/>
    <w:uiPriority w:val="59"/>
    <w:rsid w:val="007E1F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bullet2gif">
    <w:name w:val="consplusnormalbullet2.gif"/>
    <w:basedOn w:val="a"/>
    <w:rsid w:val="007E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B1CF0"/>
    <w:pPr>
      <w:ind w:left="720"/>
      <w:contextualSpacing/>
    </w:pPr>
  </w:style>
  <w:style w:type="paragraph" w:customStyle="1" w:styleId="consplusnormalbullet3gif">
    <w:name w:val="consplusnormalbullet3.gif"/>
    <w:basedOn w:val="a"/>
    <w:rsid w:val="00BB1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semiHidden/>
    <w:unhideWhenUsed/>
    <w:rsid w:val="00E41273"/>
    <w:pPr>
      <w:widowControl w:val="0"/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semiHidden/>
    <w:rsid w:val="00E41273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713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13C02"/>
  </w:style>
  <w:style w:type="paragraph" w:styleId="ab">
    <w:name w:val="footer"/>
    <w:basedOn w:val="a"/>
    <w:link w:val="ac"/>
    <w:uiPriority w:val="99"/>
    <w:semiHidden/>
    <w:unhideWhenUsed/>
    <w:rsid w:val="00713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13C02"/>
  </w:style>
  <w:style w:type="paragraph" w:styleId="ad">
    <w:name w:val="Balloon Text"/>
    <w:basedOn w:val="a"/>
    <w:link w:val="ae"/>
    <w:uiPriority w:val="99"/>
    <w:semiHidden/>
    <w:unhideWhenUsed/>
    <w:rsid w:val="00705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05166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DE3A40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DE3A40"/>
    <w:rPr>
      <w:color w:val="954F72"/>
      <w:u w:val="single"/>
    </w:rPr>
  </w:style>
  <w:style w:type="paragraph" w:customStyle="1" w:styleId="font5">
    <w:name w:val="font5"/>
    <w:basedOn w:val="a"/>
    <w:rsid w:val="00DE3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6">
    <w:name w:val="font6"/>
    <w:basedOn w:val="a"/>
    <w:rsid w:val="00DE3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DE3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DE3A4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DE3A40"/>
    <w:pPr>
      <w:pBdr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DE3A4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DE3A4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DE3A4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DE3A4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DE3A4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DE3A4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33CCCC" w:fill="00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33CCCC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DE3A4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33CCCC" w:fill="00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33CCCC" w:fill="00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DE3A40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DE3A4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"/>
    <w:rsid w:val="00DE3A4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DE3A4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33CCCC" w:fill="00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DE3A4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33CCCC" w:fill="00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DE3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DE3A4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DE3A4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DE3A40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114">
    <w:name w:val="xl114"/>
    <w:basedOn w:val="a"/>
    <w:rsid w:val="00DE3A40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115">
    <w:name w:val="xl115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0C2CD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0C2CD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DE3A4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E0C2CD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a"/>
    <w:rsid w:val="00DE3A4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0C2CD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0C2CD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DE3A4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E0C2CD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7">
    <w:name w:val="xl127"/>
    <w:basedOn w:val="a"/>
    <w:rsid w:val="00DE3A4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E0C2CD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DE3A4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0C2CD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0C2CD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5">
    <w:name w:val="xl145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6">
    <w:name w:val="xl146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DE3A40"/>
    <w:pPr>
      <w:shd w:val="clear" w:color="E0C2CD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paragraph" w:customStyle="1" w:styleId="xl150">
    <w:name w:val="xl150"/>
    <w:basedOn w:val="a"/>
    <w:rsid w:val="00DE3A40"/>
    <w:pPr>
      <w:shd w:val="clear" w:color="E0C2CD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xl151">
    <w:name w:val="xl151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0C2CD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3">
    <w:name w:val="xl153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5">
    <w:name w:val="xl155"/>
    <w:basedOn w:val="a"/>
    <w:rsid w:val="00DE3A4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7">
    <w:name w:val="xl157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8">
    <w:name w:val="xl158"/>
    <w:basedOn w:val="a"/>
    <w:rsid w:val="00DE3A4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0">
    <w:name w:val="xl160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0C2CD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4">
    <w:name w:val="xl174"/>
    <w:basedOn w:val="a"/>
    <w:rsid w:val="00DE3A4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E0C2CD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5">
    <w:name w:val="xl175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CC" w:fill="FF808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CC" w:fill="FF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7">
    <w:name w:val="xl177"/>
    <w:basedOn w:val="a"/>
    <w:rsid w:val="00DE3A40"/>
    <w:pPr>
      <w:shd w:val="clear" w:color="CCCCFF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a"/>
    <w:rsid w:val="00DE3A40"/>
    <w:pPr>
      <w:shd w:val="clear" w:color="CCCCFF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0">
    <w:name w:val="xl180"/>
    <w:basedOn w:val="a"/>
    <w:rsid w:val="00DE3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DE3A4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DE3A40"/>
    <w:pPr>
      <w:pBdr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83">
    <w:name w:val="xl183"/>
    <w:basedOn w:val="a"/>
    <w:rsid w:val="00DE3A4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84">
    <w:name w:val="xl184"/>
    <w:basedOn w:val="a"/>
    <w:rsid w:val="00DE3A40"/>
    <w:pPr>
      <w:pBdr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85">
    <w:name w:val="xl185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6">
    <w:name w:val="xl186"/>
    <w:basedOn w:val="a"/>
    <w:rsid w:val="00DE3A4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a"/>
    <w:rsid w:val="00DE3A4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"/>
    <w:rsid w:val="00DE3A4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"/>
    <w:rsid w:val="00DE3A4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"/>
    <w:rsid w:val="00DE3A4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33CCCC" w:fill="00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2">
    <w:name w:val="xl192"/>
    <w:basedOn w:val="a"/>
    <w:rsid w:val="00DE3A4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a"/>
    <w:rsid w:val="00DE3A4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a"/>
    <w:rsid w:val="00DE3A40"/>
    <w:pPr>
      <w:pBdr>
        <w:left w:val="single" w:sz="4" w:space="0" w:color="000000"/>
        <w:bottom w:val="single" w:sz="4" w:space="0" w:color="000000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5">
    <w:name w:val="xl195"/>
    <w:basedOn w:val="a"/>
    <w:rsid w:val="00DE3A40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"/>
    <w:rsid w:val="00DE3A4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99CC" w:fill="FF808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7">
    <w:name w:val="xl197"/>
    <w:basedOn w:val="a"/>
    <w:rsid w:val="00DE3A40"/>
    <w:pPr>
      <w:shd w:val="clear" w:color="CCCCFF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8">
    <w:name w:val="xl198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9">
    <w:name w:val="xl199"/>
    <w:basedOn w:val="a"/>
    <w:rsid w:val="00DE3A40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200">
    <w:name w:val="xl200"/>
    <w:basedOn w:val="a"/>
    <w:rsid w:val="00DE3A40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201">
    <w:name w:val="xl201"/>
    <w:basedOn w:val="a"/>
    <w:rsid w:val="00DE3A4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02">
    <w:name w:val="xl202"/>
    <w:basedOn w:val="a"/>
    <w:rsid w:val="00DE3A40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03">
    <w:name w:val="xl203"/>
    <w:basedOn w:val="a"/>
    <w:rsid w:val="00DE3A40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04">
    <w:name w:val="xl204"/>
    <w:basedOn w:val="a"/>
    <w:rsid w:val="00DE3A4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05">
    <w:name w:val="xl205"/>
    <w:basedOn w:val="a"/>
    <w:rsid w:val="00DE3A4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06">
    <w:name w:val="xl206"/>
    <w:basedOn w:val="a"/>
    <w:rsid w:val="00DE3A40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07">
    <w:name w:val="xl207"/>
    <w:basedOn w:val="a"/>
    <w:rsid w:val="00DE3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BB4BFC"/>
  </w:style>
  <w:style w:type="paragraph" w:customStyle="1" w:styleId="xl159">
    <w:name w:val="xl159"/>
    <w:basedOn w:val="a"/>
    <w:rsid w:val="00BB4BF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A6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"/>
    <w:rsid w:val="00BB4BFC"/>
    <w:pPr>
      <w:shd w:val="clear" w:color="CCCCFF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8">
    <w:name w:val="xl208"/>
    <w:basedOn w:val="a"/>
    <w:rsid w:val="00BB4BF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A6" w:fill="FF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a"/>
    <w:rsid w:val="00BB4BFC"/>
    <w:pPr>
      <w:pBdr>
        <w:left w:val="single" w:sz="4" w:space="0" w:color="000000"/>
        <w:bottom w:val="single" w:sz="4" w:space="0" w:color="000000"/>
      </w:pBdr>
      <w:shd w:val="clear" w:color="FFFFA6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0">
    <w:name w:val="xl210"/>
    <w:basedOn w:val="a"/>
    <w:rsid w:val="00BB4B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A6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"/>
    <w:rsid w:val="00BB4BFC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B4BFC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B4BFC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4">
    <w:name w:val="xl214"/>
    <w:basedOn w:val="a"/>
    <w:rsid w:val="00BB4BFC"/>
    <w:pPr>
      <w:pBdr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333333"/>
      <w:sz w:val="16"/>
      <w:szCs w:val="16"/>
    </w:rPr>
  </w:style>
  <w:style w:type="paragraph" w:customStyle="1" w:styleId="xl215">
    <w:name w:val="xl215"/>
    <w:basedOn w:val="a"/>
    <w:rsid w:val="00BB4BFC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216">
    <w:name w:val="xl216"/>
    <w:basedOn w:val="a"/>
    <w:rsid w:val="00BB4B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7">
    <w:name w:val="xl217"/>
    <w:basedOn w:val="a"/>
    <w:rsid w:val="00BB4BFC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333333"/>
      <w:sz w:val="24"/>
      <w:szCs w:val="24"/>
    </w:rPr>
  </w:style>
  <w:style w:type="paragraph" w:customStyle="1" w:styleId="xl218">
    <w:name w:val="xl218"/>
    <w:basedOn w:val="a"/>
    <w:rsid w:val="00BB4BF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333333"/>
      <w:sz w:val="16"/>
      <w:szCs w:val="16"/>
    </w:rPr>
  </w:style>
  <w:style w:type="paragraph" w:customStyle="1" w:styleId="xl219">
    <w:name w:val="xl219"/>
    <w:basedOn w:val="a"/>
    <w:rsid w:val="00BB4BFC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333333"/>
      <w:sz w:val="16"/>
      <w:szCs w:val="16"/>
    </w:rPr>
  </w:style>
  <w:style w:type="paragraph" w:customStyle="1" w:styleId="xl220">
    <w:name w:val="xl220"/>
    <w:basedOn w:val="a"/>
    <w:rsid w:val="00BB4BFC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333333"/>
      <w:sz w:val="16"/>
      <w:szCs w:val="16"/>
    </w:rPr>
  </w:style>
  <w:style w:type="paragraph" w:customStyle="1" w:styleId="xl221">
    <w:name w:val="xl221"/>
    <w:basedOn w:val="a"/>
    <w:rsid w:val="00BB4BF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333333"/>
      <w:sz w:val="16"/>
      <w:szCs w:val="16"/>
    </w:rPr>
  </w:style>
  <w:style w:type="paragraph" w:customStyle="1" w:styleId="xl222">
    <w:name w:val="xl222"/>
    <w:basedOn w:val="a"/>
    <w:rsid w:val="00BB4BF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333333"/>
      <w:sz w:val="16"/>
      <w:szCs w:val="16"/>
    </w:rPr>
  </w:style>
  <w:style w:type="paragraph" w:customStyle="1" w:styleId="xl223">
    <w:name w:val="xl223"/>
    <w:basedOn w:val="a"/>
    <w:rsid w:val="00BB4B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"/>
    <w:rsid w:val="00BB4BFC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333333"/>
      <w:sz w:val="16"/>
      <w:szCs w:val="16"/>
    </w:rPr>
  </w:style>
  <w:style w:type="numbering" w:customStyle="1" w:styleId="21">
    <w:name w:val="Нет списка2"/>
    <w:next w:val="a2"/>
    <w:uiPriority w:val="99"/>
    <w:semiHidden/>
    <w:unhideWhenUsed/>
    <w:rsid w:val="001B1818"/>
  </w:style>
  <w:style w:type="paragraph" w:customStyle="1" w:styleId="xl225">
    <w:name w:val="xl225"/>
    <w:basedOn w:val="a"/>
    <w:rsid w:val="001B181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333333"/>
      <w:sz w:val="16"/>
      <w:szCs w:val="16"/>
    </w:rPr>
  </w:style>
  <w:style w:type="paragraph" w:customStyle="1" w:styleId="xl226">
    <w:name w:val="xl226"/>
    <w:basedOn w:val="a"/>
    <w:rsid w:val="001B18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7">
    <w:name w:val="xl227"/>
    <w:basedOn w:val="a"/>
    <w:rsid w:val="001B1818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333333"/>
      <w:sz w:val="16"/>
      <w:szCs w:val="16"/>
    </w:rPr>
  </w:style>
  <w:style w:type="paragraph" w:customStyle="1" w:styleId="xl228">
    <w:name w:val="xl228"/>
    <w:basedOn w:val="a"/>
    <w:rsid w:val="00CD41E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16"/>
      <w:szCs w:val="16"/>
    </w:rPr>
  </w:style>
  <w:style w:type="paragraph" w:customStyle="1" w:styleId="xl229">
    <w:name w:val="xl229"/>
    <w:basedOn w:val="a"/>
    <w:rsid w:val="00CD41EA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16"/>
      <w:szCs w:val="16"/>
    </w:rPr>
  </w:style>
  <w:style w:type="paragraph" w:customStyle="1" w:styleId="xl230">
    <w:name w:val="xl230"/>
    <w:basedOn w:val="a"/>
    <w:rsid w:val="000111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BF00" w:fill="99CC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"/>
    <w:rsid w:val="000111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2">
    <w:name w:val="xl232"/>
    <w:basedOn w:val="a"/>
    <w:rsid w:val="000111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3">
    <w:name w:val="xl233"/>
    <w:basedOn w:val="a"/>
    <w:rsid w:val="000111FC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4">
    <w:name w:val="xl234"/>
    <w:basedOn w:val="a"/>
    <w:rsid w:val="0001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18"/>
      <w:szCs w:val="18"/>
    </w:rPr>
  </w:style>
  <w:style w:type="paragraph" w:customStyle="1" w:styleId="xl235">
    <w:name w:val="xl235"/>
    <w:basedOn w:val="a"/>
    <w:rsid w:val="000111F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0C2CD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6">
    <w:name w:val="xl236"/>
    <w:basedOn w:val="a"/>
    <w:rsid w:val="000111F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0C2C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7">
    <w:name w:val="xl237"/>
    <w:basedOn w:val="a"/>
    <w:rsid w:val="000111FC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0111FC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0111FC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0111FC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1">
    <w:name w:val="xl241"/>
    <w:basedOn w:val="a"/>
    <w:rsid w:val="000111FC"/>
    <w:pPr>
      <w:pBdr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333333"/>
      <w:sz w:val="16"/>
      <w:szCs w:val="16"/>
    </w:rPr>
  </w:style>
  <w:style w:type="paragraph" w:customStyle="1" w:styleId="xl242">
    <w:name w:val="xl242"/>
    <w:basedOn w:val="a"/>
    <w:rsid w:val="000111FC"/>
    <w:pPr>
      <w:pBdr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333333"/>
      <w:sz w:val="16"/>
      <w:szCs w:val="16"/>
    </w:rPr>
  </w:style>
  <w:style w:type="paragraph" w:customStyle="1" w:styleId="xl243">
    <w:name w:val="xl243"/>
    <w:basedOn w:val="a"/>
    <w:rsid w:val="000111FC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16"/>
      <w:szCs w:val="16"/>
    </w:rPr>
  </w:style>
  <w:style w:type="paragraph" w:customStyle="1" w:styleId="xl244">
    <w:name w:val="xl244"/>
    <w:basedOn w:val="a"/>
    <w:rsid w:val="000111FC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5">
    <w:name w:val="xl245"/>
    <w:basedOn w:val="a"/>
    <w:rsid w:val="000111FC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6">
    <w:name w:val="xl246"/>
    <w:basedOn w:val="a"/>
    <w:rsid w:val="000111F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E0C2CD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7">
    <w:name w:val="xl247"/>
    <w:basedOn w:val="a"/>
    <w:rsid w:val="000111F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E0C2CD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8">
    <w:name w:val="xl248"/>
    <w:basedOn w:val="a"/>
    <w:rsid w:val="000111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9">
    <w:name w:val="xl249"/>
    <w:basedOn w:val="a"/>
    <w:rsid w:val="000111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0">
    <w:name w:val="xl250"/>
    <w:basedOn w:val="a"/>
    <w:rsid w:val="000111F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16"/>
      <w:szCs w:val="16"/>
    </w:rPr>
  </w:style>
  <w:style w:type="paragraph" w:customStyle="1" w:styleId="xl251">
    <w:name w:val="xl251"/>
    <w:basedOn w:val="a"/>
    <w:rsid w:val="000111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2">
    <w:name w:val="xl252"/>
    <w:basedOn w:val="a"/>
    <w:rsid w:val="000111FC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xl253">
    <w:name w:val="xl253"/>
    <w:basedOn w:val="a"/>
    <w:rsid w:val="000111F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16"/>
      <w:szCs w:val="16"/>
    </w:rPr>
  </w:style>
  <w:style w:type="paragraph" w:customStyle="1" w:styleId="xl254">
    <w:name w:val="xl254"/>
    <w:basedOn w:val="a"/>
    <w:rsid w:val="000111FC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16"/>
      <w:szCs w:val="16"/>
    </w:rPr>
  </w:style>
  <w:style w:type="paragraph" w:customStyle="1" w:styleId="xl255">
    <w:name w:val="xl255"/>
    <w:basedOn w:val="a"/>
    <w:rsid w:val="000111FC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16"/>
      <w:szCs w:val="16"/>
    </w:rPr>
  </w:style>
  <w:style w:type="paragraph" w:customStyle="1" w:styleId="xl256">
    <w:name w:val="xl256"/>
    <w:basedOn w:val="a"/>
    <w:rsid w:val="000111F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16"/>
      <w:szCs w:val="16"/>
    </w:rPr>
  </w:style>
  <w:style w:type="paragraph" w:customStyle="1" w:styleId="xl257">
    <w:name w:val="xl257"/>
    <w:basedOn w:val="a"/>
    <w:rsid w:val="000111FC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16"/>
      <w:szCs w:val="16"/>
    </w:rPr>
  </w:style>
  <w:style w:type="numbering" w:customStyle="1" w:styleId="3">
    <w:name w:val="Нет списка3"/>
    <w:next w:val="a2"/>
    <w:uiPriority w:val="99"/>
    <w:semiHidden/>
    <w:unhideWhenUsed/>
    <w:rsid w:val="006B5381"/>
  </w:style>
  <w:style w:type="numbering" w:customStyle="1" w:styleId="4">
    <w:name w:val="Нет списка4"/>
    <w:next w:val="a2"/>
    <w:uiPriority w:val="99"/>
    <w:semiHidden/>
    <w:unhideWhenUsed/>
    <w:rsid w:val="002D602C"/>
  </w:style>
  <w:style w:type="paragraph" w:customStyle="1" w:styleId="xl258">
    <w:name w:val="xl258"/>
    <w:basedOn w:val="a"/>
    <w:rsid w:val="00325FD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16"/>
      <w:szCs w:val="16"/>
    </w:rPr>
  </w:style>
  <w:style w:type="paragraph" w:customStyle="1" w:styleId="xl259">
    <w:name w:val="xl259"/>
    <w:basedOn w:val="a"/>
    <w:rsid w:val="00325F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0">
    <w:name w:val="xl260"/>
    <w:basedOn w:val="a"/>
    <w:rsid w:val="00325FD3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xl261">
    <w:name w:val="xl261"/>
    <w:basedOn w:val="a"/>
    <w:rsid w:val="00325FD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16"/>
      <w:szCs w:val="16"/>
    </w:rPr>
  </w:style>
  <w:style w:type="paragraph" w:customStyle="1" w:styleId="xl262">
    <w:name w:val="xl262"/>
    <w:basedOn w:val="a"/>
    <w:rsid w:val="00325FD3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16"/>
      <w:szCs w:val="16"/>
    </w:rPr>
  </w:style>
  <w:style w:type="paragraph" w:customStyle="1" w:styleId="xl263">
    <w:name w:val="xl263"/>
    <w:basedOn w:val="a"/>
    <w:rsid w:val="00325FD3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16"/>
      <w:szCs w:val="16"/>
    </w:rPr>
  </w:style>
  <w:style w:type="paragraph" w:customStyle="1" w:styleId="xl264">
    <w:name w:val="xl264"/>
    <w:basedOn w:val="a"/>
    <w:rsid w:val="00325FD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16"/>
      <w:szCs w:val="16"/>
    </w:rPr>
  </w:style>
  <w:style w:type="paragraph" w:customStyle="1" w:styleId="xl265">
    <w:name w:val="xl265"/>
    <w:basedOn w:val="a"/>
    <w:rsid w:val="00325FD3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27</Pages>
  <Words>7166</Words>
  <Characters>40852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sdffjk</cp:lastModifiedBy>
  <cp:revision>56</cp:revision>
  <cp:lastPrinted>2025-10-21T13:31:00Z</cp:lastPrinted>
  <dcterms:created xsi:type="dcterms:W3CDTF">2017-08-09T11:55:00Z</dcterms:created>
  <dcterms:modified xsi:type="dcterms:W3CDTF">2026-04-16T05:37:00Z</dcterms:modified>
</cp:coreProperties>
</file>