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F3" w:rsidRPr="00321EDE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321EDE">
        <w:rPr>
          <w:rFonts w:ascii="Arial" w:hAnsi="Arial" w:cs="Arial"/>
          <w:b/>
          <w:color w:val="000000"/>
          <w:sz w:val="24"/>
          <w:szCs w:val="24"/>
          <w:lang w:eastAsia="ru-RU"/>
        </w:rPr>
        <w:t>СОВЕТ НАРОДНЫХ ДЕПУТАТОВ</w:t>
      </w:r>
    </w:p>
    <w:p w:rsidR="00BC7AAC" w:rsidRPr="00321EDE" w:rsidRDefault="00620ABD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321EDE">
        <w:rPr>
          <w:rFonts w:ascii="Arial" w:hAnsi="Arial" w:cs="Arial"/>
          <w:b/>
          <w:color w:val="000000"/>
          <w:sz w:val="24"/>
          <w:szCs w:val="24"/>
          <w:lang w:eastAsia="ru-RU"/>
        </w:rPr>
        <w:t>СМАГЛЕЕВСКОГО</w:t>
      </w:r>
      <w:r w:rsidR="00BC7AAC" w:rsidRPr="00321EDE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AB79F3" w:rsidRPr="00321EDE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321EDE">
        <w:rPr>
          <w:rFonts w:ascii="Arial" w:hAnsi="Arial" w:cs="Arial"/>
          <w:b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AB79F3" w:rsidRPr="00321EDE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321EDE">
        <w:rPr>
          <w:rFonts w:ascii="Arial" w:hAnsi="Arial" w:cs="Arial"/>
          <w:b/>
          <w:color w:val="000000"/>
          <w:sz w:val="24"/>
          <w:szCs w:val="24"/>
          <w:lang w:eastAsia="ru-RU"/>
        </w:rPr>
        <w:t>ВОРОНЕЖСКОЙ ОБЛАСТИ</w:t>
      </w:r>
    </w:p>
    <w:p w:rsidR="00AB79F3" w:rsidRPr="00321EDE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321EDE">
        <w:rPr>
          <w:rFonts w:ascii="Arial" w:hAnsi="Arial" w:cs="Arial"/>
          <w:b/>
          <w:color w:val="000000"/>
          <w:sz w:val="24"/>
          <w:szCs w:val="24"/>
          <w:lang w:eastAsia="ru-RU"/>
        </w:rPr>
        <w:t> </w:t>
      </w:r>
    </w:p>
    <w:p w:rsidR="00AB79F3" w:rsidRPr="00321EDE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321EDE">
        <w:rPr>
          <w:rFonts w:ascii="Arial" w:hAnsi="Arial" w:cs="Arial"/>
          <w:b/>
          <w:color w:val="000000"/>
          <w:sz w:val="24"/>
          <w:szCs w:val="24"/>
          <w:lang w:eastAsia="ru-RU"/>
        </w:rPr>
        <w:t>Р Е Ш Е Н И Е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от «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06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="00620ABD" w:rsidRPr="00C73FA1">
        <w:rPr>
          <w:rFonts w:ascii="Arial" w:hAnsi="Arial" w:cs="Arial"/>
          <w:color w:val="000000"/>
          <w:sz w:val="24"/>
          <w:szCs w:val="24"/>
          <w:lang w:eastAsia="ru-RU"/>
        </w:rPr>
        <w:t>№ 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159</w:t>
      </w:r>
      <w:r w:rsidR="00620ABD"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 xml:space="preserve">     </w:t>
      </w:r>
    </w:p>
    <w:p w:rsidR="00AB79F3" w:rsidRPr="00C73FA1" w:rsidRDefault="006C21DC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с.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 xml:space="preserve"> Смаглее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вка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321EDE" w:rsidRDefault="00AB79F3" w:rsidP="004A294C">
      <w:pPr>
        <w:spacing w:before="240" w:after="60" w:line="240" w:lineRule="auto"/>
        <w:ind w:right="467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21ED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О </w:t>
      </w:r>
      <w:r w:rsidR="00321ED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проекте решения Совета народных д</w:t>
      </w:r>
      <w:r w:rsidRPr="00321ED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епутатов </w:t>
      </w:r>
      <w:r w:rsidR="00620ABD" w:rsidRPr="00321ED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Смаглеевского</w:t>
      </w:r>
      <w:r w:rsidR="00BC7AAC" w:rsidRPr="00321ED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321ED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Кантемировского муниципального района Воронежской области «О внесении изменений и дополнений в Устав </w:t>
      </w:r>
      <w:r w:rsidR="00620ABD" w:rsidRPr="00321ED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Смаглеевского</w:t>
      </w:r>
      <w:r w:rsidR="00BC7AAC" w:rsidRPr="00321ED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321ED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72652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Рассмотрев проект решения Совета народных депутатов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 Воронежской области «О внесении изменений и дополнений 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области», на основании Федерального закона от 06.10.2003 № 131-ФЗ «Об общих принципах организации местного самоуправления в Российской Федерации», руководствуясь Федеральным законом от 21.07.2005 № 97-ФЗ «О государственной регистрации уставов муниципальных образований», Уставом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и решением Совета народных депутатов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от </w:t>
      </w:r>
      <w:r w:rsidR="006C21DC" w:rsidRPr="00F52262">
        <w:rPr>
          <w:rFonts w:ascii="Arial" w:hAnsi="Arial" w:cs="Arial"/>
          <w:sz w:val="24"/>
          <w:szCs w:val="24"/>
        </w:rPr>
        <w:t>03 июля 2018 г. № 16</w:t>
      </w:r>
      <w:r w:rsidR="00620ABD">
        <w:rPr>
          <w:rFonts w:ascii="Arial" w:hAnsi="Arial" w:cs="Arial"/>
          <w:sz w:val="24"/>
          <w:szCs w:val="24"/>
        </w:rPr>
        <w:t>0</w:t>
      </w:r>
      <w:r w:rsidR="006C21DC" w:rsidRPr="00F52262">
        <w:rPr>
          <w:rFonts w:ascii="Arial" w:hAnsi="Arial" w:cs="Arial"/>
          <w:color w:val="000000"/>
          <w:sz w:val="24"/>
          <w:szCs w:val="24"/>
        </w:rPr>
        <w:t xml:space="preserve"> 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«Об утверждении Положения о порядке организации и проведении публичных слушаний 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вском сельском поселении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, 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акты прокурорского реагирования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про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куратуры Кантемировского района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и л: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 Принять проект решения «О внесении изменений и дополнений 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 № 1 к настоящему решению.</w:t>
      </w:r>
    </w:p>
    <w:p w:rsidR="00AB79F3" w:rsidRPr="00DB788E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2. Опубликовать текст проекта решения «О внесении изменений и дополнений 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в</w:t>
      </w:r>
      <w:r w:rsidR="00DB788E" w:rsidRPr="00C050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для его обсуждения населением.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3. Создать комиссию по организации и проведению публичных слушаний по проекту решения «О внесении изменений и дополнений 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в составе согласно приложению № 2 к настоящему решению.</w:t>
      </w:r>
    </w:p>
    <w:p w:rsidR="00DB788E" w:rsidRDefault="00AB79F3" w:rsidP="00DB788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4. Комиссии по организации и проведению публичных слушаний по проекту решения «О внесении изменений и дополнений 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ировского муниципального района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области»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обеспечить рассмотрение поступивших замечаний и предложений.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5. Утвердить порядок учета предложений по проекту решения Совета народных депутатов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«О внесении изменений и дополнений 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 № 3 к настоящему решению.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6. Назначить проведение публичных слушаний по проекту решения «О внесении изменений и дополнений 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йона Воронежской области» на «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09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октября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4B508C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на 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час. 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00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мин. в администрации </w:t>
      </w:r>
      <w:r w:rsidR="0062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по адресу: Воронежская область,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Кантемировский район, 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с.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 xml:space="preserve"> Смаглее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 xml:space="preserve">вка, ул.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Почтовая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, 1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7. Регистрация граждан, желающих принять участие в публичны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х слушаниях, производится до «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06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октября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 Контактный телефон для регистрации: 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 xml:space="preserve">847367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59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, в рабочие дни с 08:00 до 1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:00.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8. Заключение о результатах публичных слушаний опубликовать в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Вестнике муниципальных правовых актов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219"/>
        <w:gridCol w:w="3146"/>
        <w:gridCol w:w="3206"/>
      </w:tblGrid>
      <w:tr w:rsidR="00AB79F3" w:rsidRPr="008E42F8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55" w:rsidRDefault="00C15855" w:rsidP="00DB78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B788E" w:rsidRDefault="00AB79F3" w:rsidP="00DB78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620A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Смаглеевского</w:t>
            </w:r>
          </w:p>
          <w:p w:rsidR="00AB79F3" w:rsidRPr="00C73FA1" w:rsidRDefault="00DB788E" w:rsidP="00DB78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C73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55" w:rsidRDefault="00C15855" w:rsidP="00C73FA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79F3" w:rsidRPr="00C73FA1" w:rsidRDefault="00620ABD" w:rsidP="00C73F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И.П. Чемерисова</w:t>
            </w:r>
          </w:p>
        </w:tc>
      </w:tr>
    </w:tbl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221"/>
        <w:gridCol w:w="3149"/>
        <w:gridCol w:w="3201"/>
      </w:tblGrid>
      <w:tr w:rsidR="00AB79F3" w:rsidRPr="008E42F8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DB78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620A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Смаглеевского</w:t>
            </w:r>
            <w:r w:rsidR="00DB78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C73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55" w:rsidRDefault="00C15855" w:rsidP="00C73FA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15855" w:rsidRDefault="00C15855" w:rsidP="00C73FA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79F3" w:rsidRPr="00C73FA1" w:rsidRDefault="00620ABD" w:rsidP="00C73F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М.С. Воропаева</w:t>
            </w:r>
          </w:p>
        </w:tc>
      </w:tr>
    </w:tbl>
    <w:p w:rsidR="00AB79F3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B79F3" w:rsidRDefault="00AB79F3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 № 1</w:t>
      </w:r>
    </w:p>
    <w:p w:rsidR="00DB788E" w:rsidRDefault="00AB79F3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</w:t>
      </w:r>
    </w:p>
    <w:p w:rsidR="00AB79F3" w:rsidRPr="00C73FA1" w:rsidRDefault="00DB788E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муниципа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айона Воронежской области от «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="00C15855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 w:rsidR="00585A89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="00AB79F3">
        <w:rPr>
          <w:rFonts w:ascii="Arial" w:hAnsi="Arial" w:cs="Arial"/>
          <w:color w:val="000000"/>
          <w:sz w:val="24"/>
          <w:szCs w:val="24"/>
          <w:lang w:eastAsia="ru-RU"/>
        </w:rPr>
        <w:t> 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 № </w:t>
      </w:r>
      <w:r w:rsidR="00C15855">
        <w:rPr>
          <w:rFonts w:ascii="Arial" w:hAnsi="Arial" w:cs="Arial"/>
          <w:color w:val="000000"/>
          <w:sz w:val="24"/>
          <w:szCs w:val="24"/>
          <w:lang w:eastAsia="ru-RU"/>
        </w:rPr>
        <w:t>159</w:t>
      </w:r>
    </w:p>
    <w:p w:rsidR="000D0B9E" w:rsidRDefault="00AB79F3" w:rsidP="00C73FA1">
      <w:pPr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D0B9E" w:rsidRDefault="000D0B9E" w:rsidP="000D0B9E">
      <w:pPr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0D0B9E">
        <w:rPr>
          <w:rFonts w:ascii="Arial" w:hAnsi="Arial" w:cs="Arial"/>
          <w:bCs/>
          <w:color w:val="000000"/>
          <w:sz w:val="24"/>
          <w:szCs w:val="24"/>
          <w:lang w:eastAsia="ru-RU"/>
        </w:rPr>
        <w:t>ПРОЕКТ</w:t>
      </w:r>
    </w:p>
    <w:p w:rsidR="00AB79F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370C34" w:rsidRPr="00C73FA1" w:rsidRDefault="00620ABD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370C34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«____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 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 № ___</w:t>
      </w:r>
    </w:p>
    <w:p w:rsidR="00AB79F3" w:rsidRPr="00C73FA1" w:rsidRDefault="006C21DC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с.</w:t>
      </w:r>
      <w:r w:rsidR="00C15855">
        <w:rPr>
          <w:rFonts w:ascii="Arial" w:hAnsi="Arial" w:cs="Arial"/>
          <w:color w:val="000000"/>
          <w:sz w:val="24"/>
          <w:szCs w:val="24"/>
          <w:lang w:eastAsia="ru-RU"/>
        </w:rPr>
        <w:t xml:space="preserve"> Смаглее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вка</w:t>
      </w:r>
    </w:p>
    <w:p w:rsidR="00AB79F3" w:rsidRPr="00C73FA1" w:rsidRDefault="00AB79F3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 района 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 в соответствие с действующим законодательством, Совет народных депутатов </w:t>
      </w:r>
      <w:r w:rsidR="0062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р е ш и л: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Устав </w:t>
      </w:r>
      <w:r w:rsidR="0062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r w:rsidR="0062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от </w:t>
      </w:r>
      <w:r w:rsidR="00C15855"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.03.2015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C15855">
        <w:rPr>
          <w:rFonts w:ascii="Arial" w:hAnsi="Arial" w:cs="Arial"/>
          <w:color w:val="000000"/>
          <w:sz w:val="24"/>
          <w:szCs w:val="24"/>
          <w:lang w:eastAsia="ru-RU"/>
        </w:rPr>
        <w:t>165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(в редакции решений Совета народных депутатов </w:t>
      </w:r>
      <w:r w:rsidR="0062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№ </w:t>
      </w:r>
      <w:r w:rsidR="00C15855">
        <w:rPr>
          <w:rFonts w:ascii="Arial" w:hAnsi="Arial" w:cs="Arial"/>
          <w:color w:val="000000"/>
          <w:sz w:val="24"/>
          <w:szCs w:val="24"/>
          <w:lang w:eastAsia="ru-RU"/>
        </w:rPr>
        <w:t>57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19.07.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16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92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14.03.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17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C15855">
        <w:rPr>
          <w:rFonts w:ascii="Arial" w:hAnsi="Arial" w:cs="Arial"/>
          <w:color w:val="000000"/>
          <w:sz w:val="24"/>
          <w:szCs w:val="24"/>
          <w:lang w:eastAsia="ru-RU"/>
        </w:rPr>
        <w:t>59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03.07.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18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C15855">
        <w:rPr>
          <w:rFonts w:ascii="Arial" w:hAnsi="Arial" w:cs="Arial"/>
          <w:color w:val="000000"/>
          <w:sz w:val="24"/>
          <w:szCs w:val="24"/>
          <w:lang w:eastAsia="ru-RU"/>
        </w:rPr>
        <w:t>214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C15855"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.09.2019, № 2</w:t>
      </w:r>
      <w:r w:rsidR="00C15855">
        <w:rPr>
          <w:rFonts w:ascii="Arial" w:hAnsi="Arial" w:cs="Arial"/>
          <w:color w:val="000000"/>
          <w:sz w:val="24"/>
          <w:szCs w:val="24"/>
          <w:lang w:eastAsia="ru-RU"/>
        </w:rPr>
        <w:t>59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C15855"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.0</w:t>
      </w:r>
      <w:r w:rsidR="00C15855"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 xml:space="preserve">.2020, 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№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456E13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456E13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.07.</w:t>
      </w:r>
      <w:r w:rsidR="006C21DC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6C21DC">
        <w:rPr>
          <w:rFonts w:ascii="Arial" w:hAnsi="Arial" w:cs="Arial"/>
          <w:color w:val="000000"/>
          <w:sz w:val="24"/>
          <w:szCs w:val="24"/>
          <w:lang w:eastAsia="ru-RU"/>
        </w:rPr>
        <w:t>21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456E13">
        <w:rPr>
          <w:rFonts w:ascii="Arial" w:hAnsi="Arial" w:cs="Arial"/>
          <w:color w:val="000000"/>
          <w:sz w:val="24"/>
          <w:szCs w:val="24"/>
          <w:lang w:eastAsia="ru-RU"/>
        </w:rPr>
        <w:t>101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801412">
        <w:rPr>
          <w:rFonts w:ascii="Arial" w:hAnsi="Arial" w:cs="Arial"/>
          <w:color w:val="000000"/>
          <w:sz w:val="24"/>
          <w:szCs w:val="24"/>
          <w:lang w:eastAsia="ru-RU"/>
        </w:rPr>
        <w:t>12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801412">
        <w:rPr>
          <w:rFonts w:ascii="Arial" w:hAnsi="Arial" w:cs="Arial"/>
          <w:color w:val="000000"/>
          <w:sz w:val="24"/>
          <w:szCs w:val="24"/>
          <w:lang w:eastAsia="ru-RU"/>
        </w:rPr>
        <w:t>09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801412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) изменения и дополнения согласно приложению к настоящему решению.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 </w:t>
      </w:r>
      <w:r w:rsidR="0062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 муниципальног</w:t>
      </w:r>
      <w:r w:rsidR="005B5E55">
        <w:rPr>
          <w:rFonts w:ascii="Arial" w:hAnsi="Arial" w:cs="Arial"/>
          <w:color w:val="000000"/>
          <w:sz w:val="24"/>
          <w:szCs w:val="24"/>
          <w:lang w:eastAsia="ru-RU"/>
        </w:rPr>
        <w:t>о района Воронежской области в У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правление Министерства юстиции Российской Федерации по Воронежской области.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3. Настоящее решение подлеж</w:t>
      </w:r>
      <w:r w:rsidR="004B508C">
        <w:rPr>
          <w:rFonts w:ascii="Arial" w:hAnsi="Arial" w:cs="Arial"/>
          <w:color w:val="000000"/>
          <w:sz w:val="24"/>
          <w:szCs w:val="24"/>
          <w:lang w:eastAsia="ru-RU"/>
        </w:rPr>
        <w:t>ит официальному опубликованию </w:t>
      </w:r>
      <w:r w:rsidR="004B508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62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:rsidR="004B508C" w:rsidRPr="004B508C" w:rsidRDefault="00AB79F3" w:rsidP="004B50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  <w:r w:rsidR="004B508C"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111"/>
        <w:gridCol w:w="567"/>
        <w:gridCol w:w="1552"/>
        <w:gridCol w:w="3128"/>
      </w:tblGrid>
      <w:tr w:rsidR="004B508C" w:rsidRPr="008E42F8" w:rsidTr="004B508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Default="004B508C" w:rsidP="002259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620A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Смаглеевского</w:t>
            </w:r>
          </w:p>
          <w:p w:rsidR="004B508C" w:rsidRPr="00C73FA1" w:rsidRDefault="004B508C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C15855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И.П. Чемерисова</w:t>
            </w:r>
          </w:p>
        </w:tc>
      </w:tr>
      <w:tr w:rsidR="004B508C" w:rsidRPr="008E42F8" w:rsidTr="004B508C">
        <w:trPr>
          <w:trHeight w:val="772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15855" w:rsidRDefault="004B508C" w:rsidP="00C97EB2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</w:pPr>
            <w:r w:rsidRPr="004B508C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t> </w:t>
            </w: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620A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Смаглеевского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C15855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М.С. Воропаева</w:t>
            </w:r>
          </w:p>
        </w:tc>
      </w:tr>
    </w:tbl>
    <w:p w:rsidR="000D0B9E" w:rsidRDefault="000D0B9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Pr="00C73FA1" w:rsidRDefault="000D0B9E" w:rsidP="00BC7AAC">
      <w:pPr>
        <w:spacing w:after="0" w:line="240" w:lineRule="auto"/>
        <w:ind w:left="5103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риложение</w:t>
      </w:r>
    </w:p>
    <w:p w:rsidR="00AB79F3" w:rsidRPr="00C73FA1" w:rsidRDefault="00AB79F3" w:rsidP="00BC7AA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62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«_</w:t>
      </w:r>
      <w:r w:rsidR="00DB25B4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» __________202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_____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r w:rsidR="0062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Смаглеевского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D2DCF" w:rsidRDefault="00BD2DCF" w:rsidP="00BD2DCF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 11 Устава «Полномочия органов местного самоуправления по решению вопросов местного значения»: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пункт 12 части 1 изложить в следующей редакции: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«11) </w:t>
      </w:r>
      <w:r w:rsidRPr="00BF4338">
        <w:rPr>
          <w:rFonts w:ascii="Arial" w:hAnsi="Arial" w:cs="Arial"/>
          <w:sz w:val="24"/>
          <w:szCs w:val="24"/>
        </w:rPr>
        <w:t>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3 следующего содержания: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«3. Полномочия по решению вопросов в сфере подготовки генерального плана Смаглеевского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области».»;</w:t>
      </w:r>
    </w:p>
    <w:p w:rsidR="00BD2DCF" w:rsidRPr="00DC5066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Полномочия по утверждению правил землепользования и застройки Смаглеевского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Нововоронеж, Борисоглебского городского округа и исполнительными органами государственной власти Воронежской области.»».</w:t>
      </w:r>
    </w:p>
    <w:p w:rsidR="00BD2DCF" w:rsidRDefault="00BD2DCF" w:rsidP="00BD2DCF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:rsidR="00BD2DCF" w:rsidRDefault="00BD2DCF" w:rsidP="00BD2DCF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1 части 4 статьи 19 Устава «Публичные слушания, общественные обсуждения» слово «правительства» заменить словом «Правительства».</w:t>
      </w:r>
      <w:r w:rsidRPr="00955B4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BD2DCF" w:rsidRDefault="00BD2DCF" w:rsidP="00BD2DCF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 33 Устава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</w:t>
      </w:r>
      <w:r w:rsidRPr="008B57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депутата, члена выборного органа местного самоуправления,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выборного должностного лица местного самоуправления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»: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подпункте б) пункта 2 части 3.1 слово «губернатора» заменить словом «Губернатора»;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5.1 следующего содержания: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«5.1. </w:t>
      </w:r>
      <w:r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r w:rsidRPr="00544BE9">
        <w:rPr>
          <w:rFonts w:ascii="Arial" w:hAnsi="Arial" w:cs="Arial"/>
          <w:color w:val="000000"/>
          <w:sz w:val="24"/>
          <w:szCs w:val="24"/>
        </w:rPr>
        <w:t>депу</w:t>
      </w:r>
      <w:r>
        <w:rPr>
          <w:rFonts w:ascii="Arial" w:hAnsi="Arial" w:cs="Arial"/>
          <w:color w:val="000000"/>
          <w:sz w:val="24"/>
          <w:szCs w:val="24"/>
        </w:rPr>
        <w:t>тата Совета народных депутатов Смаглеевского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прекращаются досрочно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решением </w:t>
      </w:r>
      <w:r>
        <w:rPr>
          <w:rFonts w:ascii="Arial" w:hAnsi="Arial" w:cs="Arial"/>
          <w:color w:val="000000"/>
          <w:sz w:val="24"/>
          <w:szCs w:val="24"/>
        </w:rPr>
        <w:t>Совета народных депутатов Смаглеевского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в случае отсутствия депутата без уважительных</w:t>
      </w:r>
      <w:r>
        <w:rPr>
          <w:rFonts w:ascii="Arial" w:hAnsi="Arial" w:cs="Arial"/>
          <w:color w:val="000000"/>
          <w:sz w:val="24"/>
          <w:szCs w:val="24"/>
        </w:rPr>
        <w:t xml:space="preserve"> причин на всех заседаниях Совета народных депутатов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Смаглеевского сельского поселения Кантемировского муниципального района </w:t>
      </w:r>
      <w:r w:rsidRPr="00544BE9">
        <w:rPr>
          <w:rFonts w:ascii="Arial" w:hAnsi="Arial" w:cs="Arial"/>
          <w:color w:val="000000"/>
          <w:sz w:val="24"/>
          <w:szCs w:val="24"/>
        </w:rPr>
        <w:t>в течение шести месяцев подряд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5. В части 13 статьи 34 Устава «Глава Смаглеевского сельского поселения» слово «губернатора» заменить словом «Губернатора».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6. Часть 4 статьи 51 Устава «Проект бюджета Смаглеевского сельского поселения» изложить в следующей редакции:</w:t>
      </w:r>
    </w:p>
    <w:p w:rsidR="00BD2DCF" w:rsidRPr="004F7C5A" w:rsidRDefault="00BD2DCF" w:rsidP="00BD2DC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4F7C5A">
        <w:rPr>
          <w:rFonts w:ascii="Arial" w:hAnsi="Arial" w:cs="Arial"/>
          <w:color w:val="000000"/>
          <w:sz w:val="24"/>
          <w:szCs w:val="24"/>
        </w:rPr>
        <w:t>Составление проекта бюджета основывается на:</w:t>
      </w:r>
    </w:p>
    <w:p w:rsidR="00BD2DCF" w:rsidRDefault="00BD2DCF" w:rsidP="00BD2DC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D2DCF" w:rsidRPr="004F7C5A" w:rsidRDefault="00BD2DCF" w:rsidP="00BD2DC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BD2DCF" w:rsidRPr="004F7C5A" w:rsidRDefault="00BD2DCF" w:rsidP="00BD2DC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 xml:space="preserve">основных направлениях бюджетной и налоговой политики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Pr="004F7C5A">
        <w:rPr>
          <w:rFonts w:ascii="Arial" w:hAnsi="Arial" w:cs="Arial"/>
          <w:color w:val="000000"/>
          <w:sz w:val="24"/>
          <w:szCs w:val="24"/>
        </w:rPr>
        <w:t xml:space="preserve"> сельского поселения;</w:t>
      </w:r>
    </w:p>
    <w:p w:rsidR="00BD2DCF" w:rsidRPr="004F7C5A" w:rsidRDefault="00BD2DCF" w:rsidP="00BD2DC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прогнозе социально-экономического развития;</w:t>
      </w:r>
    </w:p>
    <w:p w:rsidR="00BD2DCF" w:rsidRPr="004F7C5A" w:rsidRDefault="00BD2DCF" w:rsidP="00BD2DC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7C5A">
        <w:rPr>
          <w:rFonts w:ascii="Arial" w:hAnsi="Arial" w:cs="Arial"/>
          <w:color w:val="000000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7. В статье 55 Устава «Муниципальный долг»: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пункт 4 части 1 изложить в следующей редакции: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гарантий;»;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пункт 4 части 1.1 изложить в следующей редакции: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гарантий, выраженных в валюте Российской Федерации;»;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пункт 2 части 1.2 изложить в следующей редакции: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«2) объем обязательств, вытекающих из муниципальных гарантий, в иностранной валюте, предоставленных Смаглеевского сельским поселением Российской Федерации в рамках использования целевых иностранных кредитов.».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8. Абзац 2 части 1.1 статьи 56 Устава «Муниципальные заимствования и муниципальные гарантии» изложить в следующей редакции: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заимствования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в целях финансирования дефицита бюджета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погашения долговых обязательств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03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503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пополнения в течение финансового года остатков средств на счетах бюджета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 также в целях предоставления бюджетных кредитов бюджету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из бюджета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предусмотренных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порядком предоставления бюджетных кредитов </w:t>
      </w:r>
      <w:r>
        <w:rPr>
          <w:rFonts w:ascii="Arial" w:hAnsi="Arial" w:cs="Arial"/>
          <w:color w:val="000000"/>
          <w:sz w:val="24"/>
          <w:szCs w:val="24"/>
        </w:rPr>
        <w:t>из федерального бюджета бюджетам субъектов Российской Федерации</w:t>
      </w:r>
      <w:r w:rsidRPr="00EB14E9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9. В статье 57 «Исполнение бюджета»: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части 3 слово «Кассовое» заменить словом «Казначейское»;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абзац 8 части 5 изложить в следующей редакции:</w:t>
      </w:r>
    </w:p>
    <w:p w:rsidR="00BD2DCF" w:rsidRPr="004F7C5A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решения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BD2DCF" w:rsidRPr="00170F4C" w:rsidRDefault="00BD2DCF" w:rsidP="00BD2D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10. В части 2 статьи 63 Устава «Ответственность главы Смаглеевского сельского поселения перед государством» слово «губернатором» заменить словом «Губернатором».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11. В части 1 статьи 64 Устава «Удаление главы Смаглеевского сельского поселения в отставку» слово «губернатора» заменить словом «Губернатора».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12. В статье 65 Устава «Временное осуществление органами государственной власти отдельных полномочий органов местного самоуправления Смаглеевского сельского поселения»: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абзацах 1, 2 части 4 слово «губернатора» заменить словом «Губернатора»;</w:t>
      </w:r>
    </w:p>
    <w:p w:rsidR="00BD2DCF" w:rsidRDefault="00BD2DCF" w:rsidP="00BD2DC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в абзаце 3 части 4 слово «правительство» заменить словом «Правительство»;</w:t>
      </w:r>
    </w:p>
    <w:p w:rsidR="00BD2DCF" w:rsidRDefault="00BD2DCF" w:rsidP="00BD2DC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в части 5 слово «правительством» заменить словом «Правительством».</w:t>
      </w:r>
    </w:p>
    <w:p w:rsidR="00BD2DCF" w:rsidRDefault="00BD2DCF" w:rsidP="00BD2DCF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Default="00AB79F3" w:rsidP="00FA049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6775BB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2267D2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</w:t>
      </w:r>
      <w:r w:rsidR="006775BB">
        <w:rPr>
          <w:rFonts w:ascii="Arial" w:hAnsi="Arial" w:cs="Arial"/>
          <w:color w:val="000000"/>
          <w:sz w:val="24"/>
          <w:szCs w:val="24"/>
          <w:lang w:eastAsia="ru-RU"/>
        </w:rPr>
        <w:t>06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6775BB">
        <w:rPr>
          <w:rFonts w:ascii="Arial" w:hAnsi="Arial" w:cs="Arial"/>
          <w:color w:val="000000"/>
          <w:sz w:val="24"/>
          <w:szCs w:val="24"/>
          <w:lang w:eastAsia="ru-RU"/>
        </w:rPr>
        <w:t>09.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2267D2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 </w:t>
      </w:r>
      <w:r w:rsidR="006775BB">
        <w:rPr>
          <w:rFonts w:ascii="Arial" w:hAnsi="Arial" w:cs="Arial"/>
          <w:color w:val="000000"/>
          <w:sz w:val="24"/>
          <w:szCs w:val="24"/>
          <w:lang w:eastAsia="ru-RU"/>
        </w:rPr>
        <w:t>159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 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СОСТАВ</w:t>
      </w:r>
    </w:p>
    <w:p w:rsidR="000F7D79" w:rsidRPr="00C73FA1" w:rsidRDefault="000F7D79" w:rsidP="000F7D79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комиссии по организации и проведению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публичных слушаний по проекту решения «О внесении изменений и дополнений в Устав 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0F7D79" w:rsidRPr="00C73FA1" w:rsidRDefault="000F7D79" w:rsidP="000F7D79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F7D79" w:rsidRPr="00BA4132" w:rsidRDefault="00456E13" w:rsidP="000F7D79">
      <w:pPr>
        <w:shd w:val="clear" w:color="auto" w:fill="FFFFFF"/>
        <w:ind w:left="142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Чемерисова И.П.</w:t>
      </w:r>
      <w:r w:rsidR="000F7D79" w:rsidRPr="00BA4132">
        <w:rPr>
          <w:rFonts w:ascii="Arial" w:hAnsi="Arial" w:cs="Arial"/>
          <w:color w:val="000000"/>
          <w:spacing w:val="1"/>
          <w:sz w:val="24"/>
          <w:szCs w:val="24"/>
        </w:rPr>
        <w:t xml:space="preserve"> – глава </w:t>
      </w:r>
      <w:r w:rsidR="00620ABD">
        <w:rPr>
          <w:rFonts w:ascii="Arial" w:hAnsi="Arial" w:cs="Arial"/>
          <w:color w:val="000000"/>
          <w:spacing w:val="1"/>
          <w:sz w:val="24"/>
          <w:szCs w:val="24"/>
        </w:rPr>
        <w:t>Смаглеевского</w:t>
      </w:r>
      <w:r w:rsidR="000F7D79" w:rsidRPr="00BA4132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сельского поселения Кантемировского муниципального района;</w:t>
      </w:r>
    </w:p>
    <w:p w:rsidR="000F7D79" w:rsidRPr="00BA4132" w:rsidRDefault="00456E13" w:rsidP="000F7D79">
      <w:pPr>
        <w:shd w:val="clear" w:color="auto" w:fill="FFFFFF"/>
        <w:ind w:left="142" w:firstLine="709"/>
        <w:contextualSpacing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Скнарина Н.А.</w:t>
      </w:r>
      <w:r w:rsidR="000F7D79" w:rsidRPr="00BA4132">
        <w:rPr>
          <w:rFonts w:ascii="Arial" w:hAnsi="Arial" w:cs="Arial"/>
          <w:color w:val="000000"/>
          <w:sz w:val="24"/>
          <w:szCs w:val="24"/>
        </w:rPr>
        <w:t xml:space="preserve">.-    ведущий специалист администрации </w:t>
      </w:r>
      <w:r w:rsidR="00620ABD">
        <w:rPr>
          <w:rFonts w:ascii="Arial" w:hAnsi="Arial" w:cs="Arial"/>
          <w:color w:val="000000"/>
          <w:sz w:val="24"/>
          <w:szCs w:val="24"/>
        </w:rPr>
        <w:t>Смаглеевского</w:t>
      </w:r>
      <w:r w:rsidR="000F7D79" w:rsidRPr="00BA4132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0F7D79" w:rsidRPr="00BA4132">
        <w:rPr>
          <w:rFonts w:ascii="Arial" w:hAnsi="Arial" w:cs="Arial"/>
          <w:color w:val="000000"/>
          <w:spacing w:val="-2"/>
          <w:sz w:val="24"/>
          <w:szCs w:val="24"/>
        </w:rPr>
        <w:t>Кантемировского муниципального района;</w:t>
      </w:r>
    </w:p>
    <w:p w:rsidR="000F7D79" w:rsidRPr="00BA4132" w:rsidRDefault="00456E13" w:rsidP="000F7D79">
      <w:pPr>
        <w:shd w:val="clear" w:color="auto" w:fill="FFFFFF"/>
        <w:ind w:left="142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Московкина Т.А.</w:t>
      </w:r>
      <w:r w:rsidR="000F7D79" w:rsidRPr="00BA4132">
        <w:rPr>
          <w:rFonts w:ascii="Arial" w:hAnsi="Arial" w:cs="Arial"/>
          <w:color w:val="000000"/>
          <w:spacing w:val="-4"/>
          <w:sz w:val="24"/>
          <w:szCs w:val="24"/>
        </w:rPr>
        <w:t xml:space="preserve"> – </w:t>
      </w:r>
      <w:r w:rsidR="000F7D79" w:rsidRPr="00BA4132">
        <w:rPr>
          <w:rFonts w:ascii="Arial" w:hAnsi="Arial" w:cs="Arial"/>
          <w:color w:val="000000"/>
          <w:sz w:val="24"/>
          <w:szCs w:val="24"/>
        </w:rPr>
        <w:t xml:space="preserve">инспектор </w:t>
      </w:r>
      <w:r>
        <w:rPr>
          <w:rFonts w:ascii="Arial" w:hAnsi="Arial" w:cs="Arial"/>
          <w:color w:val="000000"/>
          <w:sz w:val="24"/>
          <w:szCs w:val="24"/>
        </w:rPr>
        <w:t xml:space="preserve">по земле </w:t>
      </w:r>
      <w:r w:rsidR="000F7D79" w:rsidRPr="00BA4132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620ABD">
        <w:rPr>
          <w:rFonts w:ascii="Arial" w:hAnsi="Arial" w:cs="Arial"/>
          <w:color w:val="000000"/>
          <w:sz w:val="24"/>
          <w:szCs w:val="24"/>
        </w:rPr>
        <w:t>Смаглеевского</w:t>
      </w:r>
      <w:r w:rsidR="000F7D79" w:rsidRPr="00BA4132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0F7D79" w:rsidRPr="00BA4132">
        <w:rPr>
          <w:rFonts w:ascii="Arial" w:hAnsi="Arial" w:cs="Arial"/>
          <w:color w:val="000000"/>
          <w:spacing w:val="-2"/>
          <w:sz w:val="24"/>
          <w:szCs w:val="24"/>
        </w:rPr>
        <w:t>Кантемировского муниципального района;</w:t>
      </w:r>
    </w:p>
    <w:p w:rsidR="000F7D79" w:rsidRPr="00BA4132" w:rsidRDefault="000F7D79" w:rsidP="000F7D79">
      <w:pPr>
        <w:shd w:val="clear" w:color="auto" w:fill="FFFFFF"/>
        <w:spacing w:before="298"/>
        <w:ind w:left="142" w:firstLine="709"/>
        <w:contextualSpacing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BA4132">
        <w:rPr>
          <w:rFonts w:ascii="Arial" w:hAnsi="Arial" w:cs="Arial"/>
          <w:color w:val="000000"/>
          <w:spacing w:val="-3"/>
          <w:sz w:val="24"/>
          <w:szCs w:val="24"/>
        </w:rPr>
        <w:t>Л</w:t>
      </w:r>
      <w:r w:rsidR="00456E13">
        <w:rPr>
          <w:rFonts w:ascii="Arial" w:hAnsi="Arial" w:cs="Arial"/>
          <w:color w:val="000000"/>
          <w:spacing w:val="-3"/>
          <w:sz w:val="24"/>
          <w:szCs w:val="24"/>
        </w:rPr>
        <w:t>ихачев В.В</w:t>
      </w:r>
      <w:r w:rsidRPr="00BA4132">
        <w:rPr>
          <w:rFonts w:ascii="Arial" w:hAnsi="Arial" w:cs="Arial"/>
          <w:color w:val="000000"/>
          <w:spacing w:val="-3"/>
          <w:sz w:val="24"/>
          <w:szCs w:val="24"/>
        </w:rPr>
        <w:t xml:space="preserve">.- </w:t>
      </w:r>
      <w:r w:rsidRPr="00BA4132">
        <w:rPr>
          <w:rFonts w:ascii="Arial" w:hAnsi="Arial" w:cs="Arial"/>
          <w:color w:val="000000"/>
          <w:spacing w:val="-5"/>
          <w:sz w:val="24"/>
          <w:szCs w:val="24"/>
        </w:rPr>
        <w:t xml:space="preserve">депутат Совета народных депутатов </w:t>
      </w:r>
      <w:r w:rsidR="00620ABD">
        <w:rPr>
          <w:rFonts w:ascii="Arial" w:hAnsi="Arial" w:cs="Arial"/>
          <w:color w:val="000000"/>
          <w:spacing w:val="-3"/>
          <w:sz w:val="24"/>
          <w:szCs w:val="24"/>
        </w:rPr>
        <w:t>Смаглеевского</w:t>
      </w:r>
      <w:r w:rsidRPr="00BA4132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</w:t>
      </w:r>
      <w:r w:rsidRPr="00BA4132">
        <w:rPr>
          <w:rFonts w:ascii="Arial" w:hAnsi="Arial" w:cs="Arial"/>
          <w:color w:val="000000"/>
          <w:spacing w:val="-5"/>
          <w:sz w:val="24"/>
          <w:szCs w:val="24"/>
        </w:rPr>
        <w:t xml:space="preserve"> Кантемировского </w:t>
      </w:r>
      <w:r w:rsidRPr="00BA4132">
        <w:rPr>
          <w:rFonts w:ascii="Arial" w:hAnsi="Arial" w:cs="Arial"/>
          <w:color w:val="000000"/>
          <w:spacing w:val="-4"/>
          <w:sz w:val="24"/>
          <w:szCs w:val="24"/>
        </w:rPr>
        <w:t xml:space="preserve">  муниципального района;</w:t>
      </w:r>
    </w:p>
    <w:p w:rsidR="000F7D79" w:rsidRPr="00BA4132" w:rsidRDefault="00456E13" w:rsidP="000F7D79">
      <w:pPr>
        <w:shd w:val="clear" w:color="auto" w:fill="FFFFFF"/>
        <w:spacing w:before="298"/>
        <w:ind w:left="142" w:firstLine="709"/>
        <w:contextualSpacing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Мащенко Е.Н.</w:t>
      </w:r>
      <w:r w:rsidR="000F7D79" w:rsidRPr="00BA4132">
        <w:rPr>
          <w:rFonts w:ascii="Arial" w:hAnsi="Arial" w:cs="Arial"/>
          <w:color w:val="000000"/>
          <w:spacing w:val="-4"/>
          <w:sz w:val="24"/>
          <w:szCs w:val="24"/>
        </w:rPr>
        <w:t xml:space="preserve"> - </w:t>
      </w:r>
      <w:r w:rsidR="000F7D79" w:rsidRPr="00BA4132">
        <w:rPr>
          <w:rFonts w:ascii="Arial" w:hAnsi="Arial" w:cs="Arial"/>
          <w:color w:val="000000"/>
          <w:spacing w:val="-5"/>
          <w:sz w:val="24"/>
          <w:szCs w:val="24"/>
        </w:rPr>
        <w:t xml:space="preserve">депутат Совета народных депутатов </w:t>
      </w:r>
      <w:r w:rsidR="00620ABD">
        <w:rPr>
          <w:rFonts w:ascii="Arial" w:hAnsi="Arial" w:cs="Arial"/>
          <w:color w:val="000000"/>
          <w:spacing w:val="-3"/>
          <w:sz w:val="24"/>
          <w:szCs w:val="24"/>
        </w:rPr>
        <w:t>Смаглеевского</w:t>
      </w:r>
      <w:r w:rsidR="000F7D79" w:rsidRPr="00BA4132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 </w:t>
      </w:r>
      <w:r w:rsidR="000F7D79" w:rsidRPr="00BA4132">
        <w:rPr>
          <w:rFonts w:ascii="Arial" w:hAnsi="Arial" w:cs="Arial"/>
          <w:color w:val="000000"/>
          <w:spacing w:val="-5"/>
          <w:sz w:val="24"/>
          <w:szCs w:val="24"/>
        </w:rPr>
        <w:t xml:space="preserve"> Кантемировского </w:t>
      </w:r>
      <w:r w:rsidR="000F7D79" w:rsidRPr="00BA4132">
        <w:rPr>
          <w:rFonts w:ascii="Arial" w:hAnsi="Arial" w:cs="Arial"/>
          <w:color w:val="000000"/>
          <w:spacing w:val="-4"/>
          <w:sz w:val="24"/>
          <w:szCs w:val="24"/>
        </w:rPr>
        <w:t xml:space="preserve">  муниципального района.</w:t>
      </w:r>
    </w:p>
    <w:p w:rsidR="000F7D79" w:rsidRDefault="000F7D79" w:rsidP="000F7D79">
      <w:pPr>
        <w:shd w:val="clear" w:color="auto" w:fill="FFFFFF"/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Default="00AB79F3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C73FA1">
      <w:pPr>
        <w:shd w:val="clear" w:color="auto" w:fill="FFFFFF"/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</w:t>
      </w:r>
      <w:r w:rsidR="001D4DBD">
        <w:rPr>
          <w:rFonts w:ascii="Arial" w:hAnsi="Arial" w:cs="Arial"/>
          <w:color w:val="000000"/>
          <w:sz w:val="24"/>
          <w:szCs w:val="24"/>
          <w:lang w:eastAsia="ru-RU"/>
        </w:rPr>
        <w:t>06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1D4DBD">
        <w:rPr>
          <w:rFonts w:ascii="Arial" w:hAnsi="Arial" w:cs="Arial"/>
          <w:color w:val="000000"/>
          <w:sz w:val="24"/>
          <w:szCs w:val="24"/>
          <w:lang w:eastAsia="ru-RU"/>
        </w:rPr>
        <w:t>09.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 </w:t>
      </w:r>
      <w:r w:rsidR="001D4DBD">
        <w:rPr>
          <w:rFonts w:ascii="Arial" w:hAnsi="Arial" w:cs="Arial"/>
          <w:color w:val="000000"/>
          <w:sz w:val="24"/>
          <w:szCs w:val="24"/>
          <w:lang w:eastAsia="ru-RU"/>
        </w:rPr>
        <w:t>159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ПОРЯДОК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учета предложений по проекту решения Совета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народных депутатов 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Кантемировского муниципального района Воронежской области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«О внесении изменений и дополнений в Устав </w:t>
      </w:r>
      <w:r w:rsidR="00C61A27">
        <w:rPr>
          <w:rFonts w:ascii="Arial" w:hAnsi="Arial" w:cs="Arial"/>
          <w:color w:val="000000"/>
          <w:sz w:val="24"/>
          <w:szCs w:val="24"/>
          <w:lang w:eastAsia="ru-RU"/>
        </w:rPr>
        <w:t xml:space="preserve">Смаглеевского сельского поселения </w:t>
      </w:r>
      <w:bookmarkStart w:id="0" w:name="_GoBack"/>
      <w:bookmarkEnd w:id="0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F7D79" w:rsidRPr="00C73FA1" w:rsidRDefault="00AB79F3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="000F7D79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Предложения граждан по проекту решения Совета народных депутатов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0F7D7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0F7D79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 </w:t>
      </w:r>
      <w:r w:rsidR="000F7D79"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района Воронежской области </w:t>
      </w:r>
      <w:r w:rsidR="000F7D79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 w:rsidR="000F7D7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0F7D79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области»</w:t>
      </w:r>
      <w:r w:rsidR="000F7D79"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: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- принимаются в письменном виде председателем специальной комиссии по </w:t>
      </w:r>
      <w:r w:rsidRPr="00C73FA1">
        <w:rPr>
          <w:rFonts w:ascii="Arial" w:hAnsi="Arial" w:cs="Arial"/>
          <w:color w:val="000000"/>
          <w:spacing w:val="12"/>
          <w:sz w:val="24"/>
          <w:szCs w:val="24"/>
          <w:lang w:eastAsia="ru-RU"/>
        </w:rPr>
        <w:t>рассмотрению предложений и замечаний по внесению изменений в Устав, а в его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отсутствие - одним из членов комиссии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- предложения граждан по внесению изменений в Устав должны содержать </w:t>
      </w:r>
      <w:r w:rsidRPr="00C73FA1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сформулированный текст изменений и дополнений в Устав, быть подписаны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гражданином с указанием его Ф.И.О., адреса места жительства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- гражданину, вносящему предложения и замечания по проекту решения Совета народных депутатов «О внесении изменений и дополнений 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выдается письменное подтверждение о получении текста подписанное председателем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специальной комиссии, либо членом комиссии.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и дополнений 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по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почте, адресату сообщается о получении предложений в письменном виде, путем почтового отправления.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внесения предложений и замечаний по проекту решения Совета народных депутатов «О внесении изменений и дополнений 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 области» 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по телефону -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председатель специальной комиссии, или член специальной комиссии подтверждает 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гражданину по телефону о получении замечаний и предложений. При этом фиксируется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Ф.И.О. гражданина и адрес его места жительства.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Все предложения и замечания граждан по проекту решения Совета народных депутатов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замечания граждан на бумажных носителях, также записи телефонных звонков,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заверенные лицом, принимающим предложения и замечания.</w:t>
      </w:r>
    </w:p>
    <w:p w:rsidR="000F7D79" w:rsidRPr="00C73FA1" w:rsidRDefault="000F7D79" w:rsidP="000F7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Предложения и замечания по проекту решения Совета народных депутатов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принимаются в Совете народных депутатов </w:t>
      </w:r>
      <w:r w:rsidR="00620ABD">
        <w:rPr>
          <w:rFonts w:ascii="Arial" w:hAnsi="Arial" w:cs="Arial"/>
          <w:color w:val="000000"/>
          <w:sz w:val="24"/>
          <w:szCs w:val="24"/>
          <w:lang w:eastAsia="ru-RU"/>
        </w:rPr>
        <w:t>Смаглеевского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Кантемировского муниципального района, расположенном по адресу: Воронежская область, 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Кантемировский район, с.</w:t>
      </w:r>
      <w:r w:rsidR="00456E13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Смаглее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вка, ул.</w:t>
      </w:r>
      <w:r w:rsidR="00456E13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Почтовая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, 1</w:t>
      </w:r>
      <w:r w:rsidR="00456E13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5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, тел. 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8(47367) </w:t>
      </w:r>
      <w:r w:rsidR="00456E13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59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-</w:t>
      </w:r>
      <w:r w:rsidR="00456E13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11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8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, ежедневно, кроме субботы и вос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кресенья с 08:00 до 16:00 до «</w:t>
      </w:r>
      <w:r w:rsidR="00456E13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06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» </w:t>
      </w:r>
      <w:r w:rsidR="00456E13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октября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 202</w:t>
      </w:r>
      <w:r w:rsidR="00456E13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 г.</w:t>
      </w:r>
    </w:p>
    <w:p w:rsidR="00AB79F3" w:rsidRDefault="00AB79F3" w:rsidP="000F7D79">
      <w:pPr>
        <w:shd w:val="clear" w:color="auto" w:fill="FFFFFF"/>
        <w:spacing w:after="0" w:line="240" w:lineRule="auto"/>
        <w:ind w:firstLine="709"/>
        <w:jc w:val="both"/>
      </w:pPr>
    </w:p>
    <w:sectPr w:rsidR="00AB79F3" w:rsidSect="004B508C">
      <w:headerReference w:type="even" r:id="rId7"/>
      <w:headerReference w:type="default" r:id="rId8"/>
      <w:pgSz w:w="11906" w:h="16838"/>
      <w:pgMar w:top="1134" w:right="850" w:bottom="1134" w:left="1701" w:header="708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B3" w:rsidRDefault="00810BB3">
      <w:r>
        <w:separator/>
      </w:r>
    </w:p>
  </w:endnote>
  <w:endnote w:type="continuationSeparator" w:id="0">
    <w:p w:rsidR="00810BB3" w:rsidRDefault="0081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B3" w:rsidRDefault="00810BB3">
      <w:r>
        <w:separator/>
      </w:r>
    </w:p>
  </w:footnote>
  <w:footnote w:type="continuationSeparator" w:id="0">
    <w:p w:rsidR="00810BB3" w:rsidRDefault="00810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F3" w:rsidRDefault="00F96777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79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9F3" w:rsidRDefault="00AB79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F3" w:rsidRDefault="00AB79F3" w:rsidP="00316193">
    <w:pPr>
      <w:pStyle w:val="a5"/>
      <w:framePr w:wrap="around" w:vAnchor="text" w:hAnchor="margin" w:xAlign="center" w:y="1"/>
      <w:rPr>
        <w:rStyle w:val="a7"/>
      </w:rPr>
    </w:pPr>
  </w:p>
  <w:p w:rsidR="00AB79F3" w:rsidRDefault="00AB79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765"/>
    <w:multiLevelType w:val="hybridMultilevel"/>
    <w:tmpl w:val="8C44898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92AF3"/>
    <w:rsid w:val="00015FDC"/>
    <w:rsid w:val="000219D6"/>
    <w:rsid w:val="00063619"/>
    <w:rsid w:val="00064C81"/>
    <w:rsid w:val="00067F08"/>
    <w:rsid w:val="000912AE"/>
    <w:rsid w:val="000C2D2A"/>
    <w:rsid w:val="000D0B9E"/>
    <w:rsid w:val="000D24ED"/>
    <w:rsid w:val="000F2919"/>
    <w:rsid w:val="000F386F"/>
    <w:rsid w:val="000F7D79"/>
    <w:rsid w:val="00114F12"/>
    <w:rsid w:val="001241CC"/>
    <w:rsid w:val="00125777"/>
    <w:rsid w:val="00140CCE"/>
    <w:rsid w:val="00142621"/>
    <w:rsid w:val="00172E74"/>
    <w:rsid w:val="001777A7"/>
    <w:rsid w:val="0018655F"/>
    <w:rsid w:val="001A0DB9"/>
    <w:rsid w:val="001A6264"/>
    <w:rsid w:val="001B67EE"/>
    <w:rsid w:val="001C250C"/>
    <w:rsid w:val="001C42EE"/>
    <w:rsid w:val="001C6A95"/>
    <w:rsid w:val="001D4DBD"/>
    <w:rsid w:val="00205710"/>
    <w:rsid w:val="002108C8"/>
    <w:rsid w:val="002267D2"/>
    <w:rsid w:val="00255834"/>
    <w:rsid w:val="0026432F"/>
    <w:rsid w:val="00271079"/>
    <w:rsid w:val="0027661D"/>
    <w:rsid w:val="00277372"/>
    <w:rsid w:val="00292177"/>
    <w:rsid w:val="002A60F4"/>
    <w:rsid w:val="002B64B5"/>
    <w:rsid w:val="002C2E1C"/>
    <w:rsid w:val="002D0AAF"/>
    <w:rsid w:val="002D2919"/>
    <w:rsid w:val="002E7ED2"/>
    <w:rsid w:val="00302690"/>
    <w:rsid w:val="00306BAE"/>
    <w:rsid w:val="00316193"/>
    <w:rsid w:val="00321EDE"/>
    <w:rsid w:val="00355FA5"/>
    <w:rsid w:val="00370247"/>
    <w:rsid w:val="00370C34"/>
    <w:rsid w:val="00377F6E"/>
    <w:rsid w:val="003A4DA3"/>
    <w:rsid w:val="003B12CE"/>
    <w:rsid w:val="003D4A30"/>
    <w:rsid w:val="003E6822"/>
    <w:rsid w:val="00406640"/>
    <w:rsid w:val="0041573B"/>
    <w:rsid w:val="00447957"/>
    <w:rsid w:val="00455D82"/>
    <w:rsid w:val="00456E13"/>
    <w:rsid w:val="00461B92"/>
    <w:rsid w:val="004A294C"/>
    <w:rsid w:val="004B508C"/>
    <w:rsid w:val="004F285D"/>
    <w:rsid w:val="004F7C5A"/>
    <w:rsid w:val="0052779B"/>
    <w:rsid w:val="00534AED"/>
    <w:rsid w:val="00537690"/>
    <w:rsid w:val="00537A2C"/>
    <w:rsid w:val="005543C7"/>
    <w:rsid w:val="005638B1"/>
    <w:rsid w:val="00572755"/>
    <w:rsid w:val="00585A89"/>
    <w:rsid w:val="005A608D"/>
    <w:rsid w:val="005B5E55"/>
    <w:rsid w:val="00604A50"/>
    <w:rsid w:val="00620ABD"/>
    <w:rsid w:val="0062221F"/>
    <w:rsid w:val="006225EB"/>
    <w:rsid w:val="00625D74"/>
    <w:rsid w:val="00626D84"/>
    <w:rsid w:val="006352C7"/>
    <w:rsid w:val="00640A8D"/>
    <w:rsid w:val="00641970"/>
    <w:rsid w:val="006549BA"/>
    <w:rsid w:val="006775BB"/>
    <w:rsid w:val="006933C3"/>
    <w:rsid w:val="006A5920"/>
    <w:rsid w:val="006B36D3"/>
    <w:rsid w:val="006C21DC"/>
    <w:rsid w:val="006D4464"/>
    <w:rsid w:val="006E35B8"/>
    <w:rsid w:val="0072652C"/>
    <w:rsid w:val="0073470B"/>
    <w:rsid w:val="00740CE7"/>
    <w:rsid w:val="00746D7C"/>
    <w:rsid w:val="00754717"/>
    <w:rsid w:val="00755E41"/>
    <w:rsid w:val="007676CA"/>
    <w:rsid w:val="007B13AF"/>
    <w:rsid w:val="007D25E1"/>
    <w:rsid w:val="007F355E"/>
    <w:rsid w:val="00801412"/>
    <w:rsid w:val="00810BB3"/>
    <w:rsid w:val="00823055"/>
    <w:rsid w:val="00823345"/>
    <w:rsid w:val="008278CD"/>
    <w:rsid w:val="008435F8"/>
    <w:rsid w:val="0084388D"/>
    <w:rsid w:val="0086221F"/>
    <w:rsid w:val="008753CA"/>
    <w:rsid w:val="00892AF3"/>
    <w:rsid w:val="008E42F8"/>
    <w:rsid w:val="008F26BD"/>
    <w:rsid w:val="009217D7"/>
    <w:rsid w:val="0092501F"/>
    <w:rsid w:val="00935166"/>
    <w:rsid w:val="00955B4B"/>
    <w:rsid w:val="00974ED2"/>
    <w:rsid w:val="00983862"/>
    <w:rsid w:val="009D1156"/>
    <w:rsid w:val="009F6017"/>
    <w:rsid w:val="00A04F64"/>
    <w:rsid w:val="00A13199"/>
    <w:rsid w:val="00A21464"/>
    <w:rsid w:val="00A478DC"/>
    <w:rsid w:val="00A515CD"/>
    <w:rsid w:val="00A51EC9"/>
    <w:rsid w:val="00A839CB"/>
    <w:rsid w:val="00A90C57"/>
    <w:rsid w:val="00A9501B"/>
    <w:rsid w:val="00AB79F3"/>
    <w:rsid w:val="00AD6EAE"/>
    <w:rsid w:val="00AE5048"/>
    <w:rsid w:val="00AF0AB3"/>
    <w:rsid w:val="00AF1B84"/>
    <w:rsid w:val="00B13B69"/>
    <w:rsid w:val="00B31006"/>
    <w:rsid w:val="00B32D86"/>
    <w:rsid w:val="00B368C7"/>
    <w:rsid w:val="00B6570C"/>
    <w:rsid w:val="00B96BAE"/>
    <w:rsid w:val="00BC7AAC"/>
    <w:rsid w:val="00BD2DCF"/>
    <w:rsid w:val="00BE7AC7"/>
    <w:rsid w:val="00BF6384"/>
    <w:rsid w:val="00C12B63"/>
    <w:rsid w:val="00C15855"/>
    <w:rsid w:val="00C1703B"/>
    <w:rsid w:val="00C35061"/>
    <w:rsid w:val="00C47080"/>
    <w:rsid w:val="00C61A27"/>
    <w:rsid w:val="00C73FA1"/>
    <w:rsid w:val="00C81703"/>
    <w:rsid w:val="00C82811"/>
    <w:rsid w:val="00C908E9"/>
    <w:rsid w:val="00C97EB2"/>
    <w:rsid w:val="00CB70AF"/>
    <w:rsid w:val="00CC5B00"/>
    <w:rsid w:val="00CE0480"/>
    <w:rsid w:val="00CE610E"/>
    <w:rsid w:val="00D07AC4"/>
    <w:rsid w:val="00D07BBD"/>
    <w:rsid w:val="00D149DD"/>
    <w:rsid w:val="00D377A7"/>
    <w:rsid w:val="00D51E0C"/>
    <w:rsid w:val="00D5633E"/>
    <w:rsid w:val="00D61171"/>
    <w:rsid w:val="00D66879"/>
    <w:rsid w:val="00D72E6E"/>
    <w:rsid w:val="00D749D1"/>
    <w:rsid w:val="00D87497"/>
    <w:rsid w:val="00D90F79"/>
    <w:rsid w:val="00D9400C"/>
    <w:rsid w:val="00DA7973"/>
    <w:rsid w:val="00DB25B4"/>
    <w:rsid w:val="00DB788E"/>
    <w:rsid w:val="00DC1997"/>
    <w:rsid w:val="00DC5066"/>
    <w:rsid w:val="00E42999"/>
    <w:rsid w:val="00E47440"/>
    <w:rsid w:val="00E90632"/>
    <w:rsid w:val="00E94FF3"/>
    <w:rsid w:val="00EA229F"/>
    <w:rsid w:val="00EB14E9"/>
    <w:rsid w:val="00EF0C33"/>
    <w:rsid w:val="00EF1D2C"/>
    <w:rsid w:val="00F030BF"/>
    <w:rsid w:val="00F126FB"/>
    <w:rsid w:val="00F24637"/>
    <w:rsid w:val="00F325B0"/>
    <w:rsid w:val="00F96777"/>
    <w:rsid w:val="00FA049C"/>
    <w:rsid w:val="00FA4C4D"/>
    <w:rsid w:val="00FB120B"/>
    <w:rsid w:val="00FF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278CD"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3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0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sdffjk</cp:lastModifiedBy>
  <cp:revision>31</cp:revision>
  <cp:lastPrinted>2024-02-08T06:13:00Z</cp:lastPrinted>
  <dcterms:created xsi:type="dcterms:W3CDTF">2022-06-09T12:57:00Z</dcterms:created>
  <dcterms:modified xsi:type="dcterms:W3CDTF">2024-02-08T06:16:00Z</dcterms:modified>
</cp:coreProperties>
</file>