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5D59AA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СМАГЛЕЕВСКОГО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5D59AA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15.11.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AB3318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№ 180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с. </w:t>
      </w:r>
      <w:r w:rsidR="005D59AA">
        <w:rPr>
          <w:rFonts w:ascii="Arial" w:hAnsi="Arial" w:cs="Arial"/>
          <w:iCs/>
          <w:color w:val="000000" w:themeColor="text1"/>
          <w:sz w:val="24"/>
          <w:szCs w:val="24"/>
        </w:rPr>
        <w:t>Смаглеевка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5D59AA" w:rsidRDefault="00AC0D8D" w:rsidP="005D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Совета народных депутатов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0D8D" w:rsidRPr="005D59AA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59AA">
        <w:rPr>
          <w:rFonts w:ascii="Arial" w:hAnsi="Arial" w:cs="Arial"/>
          <w:color w:val="000000" w:themeColor="text1"/>
          <w:sz w:val="24"/>
          <w:szCs w:val="24"/>
        </w:rPr>
        <w:t xml:space="preserve">- от </w:t>
      </w:r>
      <w:r w:rsidR="005D59AA" w:rsidRPr="005D59AA">
        <w:rPr>
          <w:rFonts w:ascii="Arial" w:hAnsi="Arial" w:cs="Arial"/>
          <w:color w:val="000000" w:themeColor="text1"/>
          <w:sz w:val="24"/>
          <w:szCs w:val="24"/>
        </w:rPr>
        <w:t>06.06.2013 года</w:t>
      </w:r>
      <w:r w:rsidRPr="005D59AA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5D59AA" w:rsidRPr="005D59AA">
        <w:rPr>
          <w:rFonts w:ascii="Arial" w:hAnsi="Arial" w:cs="Arial"/>
          <w:color w:val="000000" w:themeColor="text1"/>
          <w:sz w:val="24"/>
          <w:szCs w:val="24"/>
        </w:rPr>
        <w:t xml:space="preserve"> 93</w:t>
      </w:r>
      <w:r w:rsidRPr="005D59A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5D59AA" w:rsidRPr="005D59AA">
        <w:rPr>
          <w:rFonts w:ascii="Arial" w:hAnsi="Arial" w:cs="Arial"/>
          <w:sz w:val="24"/>
          <w:szCs w:val="24"/>
        </w:rPr>
        <w:t>Об утверждении Порядка проведения осмотров зданий, сооружений на территории Смаглеевского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 xml:space="preserve"> от 12.09.2023 года</w:t>
      </w:r>
      <w:r w:rsidR="00C20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№</w:t>
      </w:r>
      <w:r w:rsidR="00C20A01">
        <w:rPr>
          <w:rFonts w:ascii="Arial" w:hAnsi="Arial" w:cs="Arial"/>
          <w:color w:val="000000" w:themeColor="text1"/>
          <w:sz w:val="24"/>
          <w:szCs w:val="24"/>
        </w:rPr>
        <w:t xml:space="preserve"> 99 О внесении изменений в решение Совета народных депутатов Смаглеевского сельского поселения от 06.06.2013 № 99 </w:t>
      </w:r>
      <w:r w:rsidR="00C20A01" w:rsidRPr="005D59AA">
        <w:rPr>
          <w:rFonts w:ascii="Arial" w:hAnsi="Arial" w:cs="Arial"/>
          <w:color w:val="000000" w:themeColor="text1"/>
          <w:sz w:val="24"/>
          <w:szCs w:val="24"/>
        </w:rPr>
        <w:t>«</w:t>
      </w:r>
      <w:r w:rsidR="00C20A01" w:rsidRPr="005D59AA">
        <w:rPr>
          <w:rFonts w:ascii="Arial" w:hAnsi="Arial" w:cs="Arial"/>
          <w:sz w:val="24"/>
          <w:szCs w:val="24"/>
        </w:rPr>
        <w:t>Об утверждении Порядка проведения осмотров зданий, сооружений на территории Смаглеевского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="00C20A01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D59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Смаглеевского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5D59AA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 Чемерисова</w:t>
            </w:r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5D59A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1E15BC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D59AA" w:rsidRDefault="005D59AA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D59AA" w:rsidRDefault="005D59AA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М.С. Воропаева</w:t>
            </w:r>
          </w:p>
        </w:tc>
      </w:tr>
    </w:tbl>
    <w:p w:rsidR="00AB3318" w:rsidRPr="00857A79" w:rsidRDefault="001E15BC" w:rsidP="00C20A0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C20A0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0A01">
        <w:rPr>
          <w:rFonts w:ascii="Arial" w:hAnsi="Arial" w:cs="Arial"/>
          <w:color w:val="000000" w:themeColor="text1"/>
          <w:sz w:val="24"/>
          <w:szCs w:val="24"/>
        </w:rPr>
        <w:t>от 15.11.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="00C20A01">
        <w:rPr>
          <w:rFonts w:ascii="Arial" w:hAnsi="Arial" w:cs="Arial"/>
          <w:color w:val="000000" w:themeColor="text1"/>
          <w:sz w:val="24"/>
          <w:szCs w:val="24"/>
        </w:rPr>
        <w:t>года №180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1.1. 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1.2. 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2.1. 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2.5. 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проведении осмотра зданий, сооружений не позднее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2.10. 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2.11. 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проведения осмотра, видами и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2.12. 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2.14. 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2.15. 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D59AA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D59AA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2.18. 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D59AA" w:rsidRPr="00AB33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3. Контроль за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3.1. Контроль за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AA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 «___» _______ г.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 «__» __________ г.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AB33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6E6"/>
    <w:rsid w:val="000249DB"/>
    <w:rsid w:val="001126E6"/>
    <w:rsid w:val="00163B14"/>
    <w:rsid w:val="00170838"/>
    <w:rsid w:val="00173351"/>
    <w:rsid w:val="001E15BC"/>
    <w:rsid w:val="00396AD2"/>
    <w:rsid w:val="00493026"/>
    <w:rsid w:val="004F6A36"/>
    <w:rsid w:val="005A4A5E"/>
    <w:rsid w:val="005C0B74"/>
    <w:rsid w:val="005D59AA"/>
    <w:rsid w:val="006C2DBB"/>
    <w:rsid w:val="00857A79"/>
    <w:rsid w:val="008B5D55"/>
    <w:rsid w:val="00936F7F"/>
    <w:rsid w:val="00A10ADF"/>
    <w:rsid w:val="00AA372C"/>
    <w:rsid w:val="00AB3318"/>
    <w:rsid w:val="00AC0D8D"/>
    <w:rsid w:val="00B30A20"/>
    <w:rsid w:val="00B824AF"/>
    <w:rsid w:val="00C13668"/>
    <w:rsid w:val="00C14178"/>
    <w:rsid w:val="00C20A01"/>
    <w:rsid w:val="00C46EFC"/>
    <w:rsid w:val="00C551CE"/>
    <w:rsid w:val="00C841B4"/>
    <w:rsid w:val="00C97457"/>
    <w:rsid w:val="00CA19F5"/>
    <w:rsid w:val="00DC0530"/>
    <w:rsid w:val="00DF7166"/>
    <w:rsid w:val="00EA6FDF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  <w:style w:type="paragraph" w:customStyle="1" w:styleId="Title">
    <w:name w:val="Title!Название НПА"/>
    <w:basedOn w:val="a"/>
    <w:rsid w:val="005D59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36</cp:revision>
  <dcterms:created xsi:type="dcterms:W3CDTF">2023-11-20T07:59:00Z</dcterms:created>
  <dcterms:modified xsi:type="dcterms:W3CDTF">2023-11-21T12:48:00Z</dcterms:modified>
</cp:coreProperties>
</file>