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СМАГЛЕЕВСКОГО СЕЛЬСКОГО ПОСЕЛЕНИЯ КАНТЕМИРОВСКОГО МУНИЦИПАЛЬНОГО РАЙОНА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C76D8" w:rsidRDefault="000C76D8" w:rsidP="000C76D8">
      <w:pPr>
        <w:jc w:val="center"/>
        <w:rPr>
          <w:rFonts w:ascii="Arial" w:hAnsi="Arial" w:cs="Arial"/>
        </w:rPr>
      </w:pPr>
    </w:p>
    <w:p w:rsidR="002E3873" w:rsidRPr="005D05F3" w:rsidRDefault="002E3873" w:rsidP="00BD3C80">
      <w:pPr>
        <w:jc w:val="center"/>
        <w:rPr>
          <w:rFonts w:ascii="Arial" w:hAnsi="Arial" w:cs="Arial"/>
        </w:rPr>
      </w:pPr>
    </w:p>
    <w:p w:rsidR="002E3873" w:rsidRPr="005D05F3" w:rsidRDefault="00A24288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«</w:t>
      </w:r>
      <w:r w:rsidR="002379E9">
        <w:rPr>
          <w:rFonts w:ascii="Arial" w:hAnsi="Arial" w:cs="Arial"/>
        </w:rPr>
        <w:t>1</w:t>
      </w:r>
      <w:r w:rsidR="00C910D0">
        <w:rPr>
          <w:rFonts w:ascii="Arial" w:hAnsi="Arial" w:cs="Arial"/>
        </w:rPr>
        <w:t>8</w:t>
      </w:r>
      <w:r w:rsidRPr="005D05F3">
        <w:rPr>
          <w:rFonts w:ascii="Arial" w:hAnsi="Arial" w:cs="Arial"/>
        </w:rPr>
        <w:t>»</w:t>
      </w:r>
      <w:r w:rsidR="00AA0EA0" w:rsidRPr="005D05F3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>июл</w:t>
      </w:r>
      <w:r w:rsidR="002379E9">
        <w:rPr>
          <w:rFonts w:ascii="Arial" w:hAnsi="Arial" w:cs="Arial"/>
        </w:rPr>
        <w:t>я</w:t>
      </w:r>
      <w:r w:rsidR="00B236DE">
        <w:rPr>
          <w:rFonts w:ascii="Arial" w:hAnsi="Arial" w:cs="Arial"/>
        </w:rPr>
        <w:t xml:space="preserve"> </w:t>
      </w:r>
      <w:r w:rsidR="00E62120" w:rsidRPr="005D05F3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2E3873" w:rsidRPr="005D05F3">
        <w:rPr>
          <w:rFonts w:ascii="Arial" w:hAnsi="Arial" w:cs="Arial"/>
        </w:rPr>
        <w:t xml:space="preserve">  г.                                  </w:t>
      </w:r>
      <w:r w:rsidR="0030329C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 xml:space="preserve">        </w:t>
      </w:r>
      <w:r w:rsidRPr="005D05F3">
        <w:rPr>
          <w:rFonts w:ascii="Arial" w:hAnsi="Arial" w:cs="Arial"/>
        </w:rPr>
        <w:t>№</w:t>
      </w:r>
      <w:r w:rsidR="00EC6818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>206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с. Смаглеевка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Главе администрации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Кантемировского  муниципального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района   Воронежской области                                              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Покусаеву В.В. </w:t>
      </w:r>
    </w:p>
    <w:p w:rsidR="002E3873" w:rsidRPr="005D05F3" w:rsidRDefault="002E3873" w:rsidP="0081570D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 </w:t>
      </w:r>
      <w:r w:rsidRPr="005D05F3">
        <w:rPr>
          <w:rFonts w:ascii="Arial" w:hAnsi="Arial" w:cs="Arial"/>
        </w:rPr>
        <w:t>396730, р.п. Кантемировка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       ул. Победы, 17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</w:p>
    <w:p w:rsidR="002E3873" w:rsidRPr="005D05F3" w:rsidRDefault="002E3873" w:rsidP="002E3873">
      <w:pPr>
        <w:tabs>
          <w:tab w:val="left" w:pos="7035"/>
        </w:tabs>
        <w:ind w:left="300"/>
        <w:jc w:val="both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В соответствии с Законом Воронежской области от «11» ноября 2009 года   № 135-ОЗ   «О наделении органов местного самоуправления муниципальных районов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 администрация Смаглеевского сельского поселения Кантемировского муниципального района Воронежской области направляет в Ваш адрес</w:t>
      </w:r>
      <w:r w:rsidR="00CB382D" w:rsidRPr="005D05F3">
        <w:rPr>
          <w:rFonts w:ascii="Arial" w:hAnsi="Arial" w:cs="Arial"/>
        </w:rPr>
        <w:t xml:space="preserve"> перечень принятых в период с </w:t>
      </w:r>
      <w:r w:rsidR="002379E9">
        <w:rPr>
          <w:rFonts w:ascii="Arial" w:hAnsi="Arial" w:cs="Arial"/>
        </w:rPr>
        <w:t>01.0</w:t>
      </w:r>
      <w:r w:rsidR="00C910D0">
        <w:rPr>
          <w:rFonts w:ascii="Arial" w:hAnsi="Arial" w:cs="Arial"/>
        </w:rPr>
        <w:t>7</w:t>
      </w:r>
      <w:r w:rsidR="00AA0EA0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0D573B" w:rsidRPr="005D05F3">
        <w:rPr>
          <w:rFonts w:ascii="Arial" w:hAnsi="Arial" w:cs="Arial"/>
        </w:rPr>
        <w:t xml:space="preserve"> </w:t>
      </w:r>
      <w:r w:rsidR="00AA0EA0" w:rsidRPr="005D05F3">
        <w:rPr>
          <w:rFonts w:ascii="Arial" w:hAnsi="Arial" w:cs="Arial"/>
        </w:rPr>
        <w:t>г. по</w:t>
      </w:r>
      <w:r w:rsidR="00701092" w:rsidRPr="005D05F3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>18</w:t>
      </w:r>
      <w:r w:rsidR="00A915B7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C910D0">
        <w:rPr>
          <w:rFonts w:ascii="Arial" w:hAnsi="Arial" w:cs="Arial"/>
        </w:rPr>
        <w:t>7</w:t>
      </w:r>
      <w:r w:rsidR="00CB382D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CB382D" w:rsidRPr="005D05F3">
        <w:rPr>
          <w:rFonts w:ascii="Arial" w:hAnsi="Arial" w:cs="Arial"/>
        </w:rPr>
        <w:t xml:space="preserve"> г. </w:t>
      </w:r>
      <w:r w:rsidR="009A280A">
        <w:rPr>
          <w:rFonts w:ascii="Arial" w:hAnsi="Arial" w:cs="Arial"/>
        </w:rPr>
        <w:t>решений</w:t>
      </w:r>
      <w:r w:rsidR="00CB382D" w:rsidRPr="005D05F3">
        <w:rPr>
          <w:rFonts w:ascii="Arial" w:hAnsi="Arial" w:cs="Arial"/>
        </w:rPr>
        <w:t xml:space="preserve"> </w:t>
      </w:r>
      <w:r w:rsidR="009A280A">
        <w:rPr>
          <w:rFonts w:ascii="Arial" w:hAnsi="Arial" w:cs="Arial"/>
        </w:rPr>
        <w:t xml:space="preserve">Совета народных депутатов </w:t>
      </w:r>
      <w:r w:rsidR="00CB382D" w:rsidRPr="005D05F3">
        <w:rPr>
          <w:rFonts w:ascii="Arial" w:hAnsi="Arial" w:cs="Arial"/>
        </w:rPr>
        <w:t xml:space="preserve"> Смаглеевского сельского поселения.  </w:t>
      </w:r>
      <w:r w:rsidRPr="005D05F3">
        <w:rPr>
          <w:rFonts w:ascii="Arial" w:hAnsi="Arial" w:cs="Arial"/>
        </w:rPr>
        <w:t xml:space="preserve"> </w:t>
      </w:r>
    </w:p>
    <w:p w:rsidR="002E3873" w:rsidRPr="005D05F3" w:rsidRDefault="002E3873" w:rsidP="00801896">
      <w:pPr>
        <w:tabs>
          <w:tab w:val="left" w:pos="7035"/>
        </w:tabs>
        <w:jc w:val="both"/>
        <w:rPr>
          <w:rFonts w:ascii="Arial" w:hAnsi="Arial" w:cs="Arial"/>
        </w:rPr>
      </w:pPr>
    </w:p>
    <w:tbl>
      <w:tblPr>
        <w:tblStyle w:val="a3"/>
        <w:tblW w:w="10915" w:type="dxa"/>
        <w:tblInd w:w="-885" w:type="dxa"/>
        <w:tblLayout w:type="fixed"/>
        <w:tblLook w:val="01E0"/>
      </w:tblPr>
      <w:tblGrid>
        <w:gridCol w:w="567"/>
        <w:gridCol w:w="1277"/>
        <w:gridCol w:w="567"/>
        <w:gridCol w:w="1559"/>
        <w:gridCol w:w="3686"/>
        <w:gridCol w:w="2125"/>
        <w:gridCol w:w="1134"/>
      </w:tblGrid>
      <w:tr w:rsidR="002E3873" w:rsidRPr="00B236DE" w:rsidTr="003A1140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П/№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Вид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№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Дата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прин</w:t>
            </w:r>
            <w:r w:rsidR="00BD3C80" w:rsidRPr="00B236DE">
              <w:rPr>
                <w:rFonts w:ascii="Arial" w:hAnsi="Arial" w:cs="Arial"/>
              </w:rPr>
              <w:t>ятия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НПА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Наименование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       НПА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Дополнительные  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сведения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Приме-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236DE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B236DE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C910D0" w:rsidP="002379E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2379E9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910D0">
              <w:rPr>
                <w:rFonts w:ascii="Arial" w:hAnsi="Arial" w:cs="Arial"/>
              </w:rPr>
              <w:t>8</w:t>
            </w:r>
            <w:r w:rsidR="00B236DE" w:rsidRPr="00B236DE">
              <w:rPr>
                <w:rFonts w:ascii="Arial" w:hAnsi="Arial" w:cs="Arial"/>
              </w:rPr>
              <w:t>.0</w:t>
            </w:r>
            <w:r w:rsidR="00C910D0">
              <w:rPr>
                <w:rFonts w:ascii="Arial" w:hAnsi="Arial" w:cs="Arial"/>
              </w:rPr>
              <w:t>7</w:t>
            </w:r>
            <w:r w:rsidR="00B236DE"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B2F10">
              <w:rPr>
                <w:b w:val="0"/>
                <w:color w:val="000000" w:themeColor="text1"/>
                <w:sz w:val="24"/>
                <w:szCs w:val="24"/>
              </w:rPr>
              <w:t>О внесении изменений в решение Совета народных депутатов Смаглеевского сельского поселения от 29.12.2020 года № 27 «О Регламенте Совета народных депутатов Смаглеевского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4B2F10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 w:rsidR="00782FF6">
              <w:rPr>
                <w:rFonts w:ascii="Arial" w:hAnsi="Arial" w:cs="Arial"/>
              </w:rPr>
              <w:t>1</w:t>
            </w:r>
            <w:r w:rsidR="004B2F10">
              <w:rPr>
                <w:rFonts w:ascii="Arial" w:hAnsi="Arial" w:cs="Arial"/>
              </w:rPr>
              <w:t>8</w:t>
            </w:r>
            <w:r w:rsidR="00782FF6">
              <w:rPr>
                <w:rFonts w:ascii="Arial" w:hAnsi="Arial" w:cs="Arial"/>
              </w:rPr>
              <w:t xml:space="preserve"> от </w:t>
            </w:r>
            <w:r w:rsidR="00DD7A9A">
              <w:rPr>
                <w:rFonts w:ascii="Arial" w:hAnsi="Arial" w:cs="Arial"/>
              </w:rPr>
              <w:t>0</w:t>
            </w:r>
            <w:r w:rsidR="004B2F10">
              <w:rPr>
                <w:rFonts w:ascii="Arial" w:hAnsi="Arial" w:cs="Arial"/>
              </w:rPr>
              <w:t>8.07</w:t>
            </w:r>
            <w:r w:rsidR="00DD7A9A">
              <w:rPr>
                <w:rFonts w:ascii="Arial" w:hAnsi="Arial" w:cs="Arial"/>
              </w:rPr>
              <w:t>.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4B2F10" w:rsidRDefault="004B2F10" w:rsidP="004B2F10">
            <w:pPr>
              <w:pStyle w:val="TimesNewRoman"/>
              <w:spacing w:after="0"/>
            </w:pPr>
            <w:r w:rsidRPr="004B2F10">
              <w:rPr>
                <w:rFonts w:ascii="Arial" w:hAnsi="Arial" w:cs="Arial"/>
                <w:bCs/>
                <w:lang w:eastAsia="en-US"/>
              </w:rPr>
              <w:t>О внесении изменений в решение</w:t>
            </w:r>
          </w:p>
          <w:p w:rsidR="004B2F10" w:rsidRPr="004B2F10" w:rsidRDefault="004B2F10" w:rsidP="004B2F10">
            <w:pPr>
              <w:pStyle w:val="TimesNewRoman"/>
              <w:spacing w:after="0"/>
            </w:pPr>
            <w:r w:rsidRPr="004B2F10">
              <w:rPr>
                <w:rFonts w:ascii="Arial" w:hAnsi="Arial" w:cs="Arial"/>
                <w:bCs/>
                <w:lang w:eastAsia="en-US"/>
              </w:rPr>
              <w:t>Совета народных депутатов</w:t>
            </w:r>
          </w:p>
          <w:p w:rsidR="004B2F10" w:rsidRPr="0099508A" w:rsidRDefault="004B2F10" w:rsidP="004B2F10">
            <w:pPr>
              <w:pStyle w:val="TimesNewRoman"/>
              <w:spacing w:after="0"/>
              <w:rPr>
                <w:rFonts w:ascii="Arial" w:hAnsi="Arial" w:cs="Arial"/>
                <w:bCs/>
                <w:lang w:eastAsia="en-US"/>
              </w:rPr>
            </w:pPr>
            <w:r w:rsidRPr="004B2F10">
              <w:rPr>
                <w:rFonts w:ascii="Arial" w:hAnsi="Arial" w:cs="Arial"/>
                <w:bCs/>
                <w:lang w:eastAsia="en-US"/>
              </w:rPr>
              <w:t>Смаглеевского сельского поселения</w:t>
            </w:r>
            <w:r w:rsidR="0099508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4B2F10">
              <w:rPr>
                <w:rFonts w:ascii="Arial" w:hAnsi="Arial" w:cs="Arial"/>
                <w:bCs/>
                <w:lang w:eastAsia="en-US"/>
              </w:rPr>
              <w:t xml:space="preserve">Кантемировского муниципального района </w:t>
            </w:r>
          </w:p>
          <w:p w:rsidR="004B2F10" w:rsidRPr="004B2F10" w:rsidRDefault="004B2F10" w:rsidP="004B2F10">
            <w:pPr>
              <w:pStyle w:val="TimesNewRoman"/>
              <w:spacing w:after="0"/>
            </w:pPr>
            <w:r w:rsidRPr="004B2F10">
              <w:rPr>
                <w:rFonts w:ascii="Arial" w:hAnsi="Arial" w:cs="Arial"/>
                <w:bCs/>
                <w:lang w:eastAsia="en-US"/>
              </w:rPr>
              <w:t>от 28.12.2019г. № 236</w:t>
            </w:r>
            <w:r w:rsidR="0099508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4B2F10">
              <w:rPr>
                <w:rFonts w:ascii="Arial" w:hAnsi="Arial" w:cs="Arial"/>
                <w:bCs/>
                <w:lang w:eastAsia="en-US"/>
              </w:rPr>
              <w:t xml:space="preserve">«О бюджетном процессе в </w:t>
            </w:r>
          </w:p>
          <w:p w:rsidR="004B2F10" w:rsidRPr="0099508A" w:rsidRDefault="004B2F10" w:rsidP="004B2F10">
            <w:pPr>
              <w:pStyle w:val="TimesNewRoman"/>
              <w:spacing w:after="0"/>
              <w:rPr>
                <w:rFonts w:ascii="Arial" w:hAnsi="Arial" w:cs="Arial"/>
                <w:bCs/>
                <w:lang w:eastAsia="en-US"/>
              </w:rPr>
            </w:pPr>
            <w:r w:rsidRPr="004B2F10">
              <w:rPr>
                <w:rFonts w:ascii="Arial" w:hAnsi="Arial" w:cs="Arial"/>
                <w:bCs/>
                <w:lang w:eastAsia="en-US"/>
              </w:rPr>
              <w:t xml:space="preserve">Смаглеевском сельском </w:t>
            </w:r>
            <w:r w:rsidRPr="004B2F10">
              <w:rPr>
                <w:rFonts w:ascii="Arial" w:hAnsi="Arial" w:cs="Arial"/>
                <w:bCs/>
                <w:lang w:eastAsia="en-US"/>
              </w:rPr>
              <w:lastRenderedPageBreak/>
              <w:t>поселении Кантемировского муниципального района»</w:t>
            </w:r>
          </w:p>
          <w:p w:rsidR="004B2F10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lastRenderedPageBreak/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4B2F10">
        <w:trPr>
          <w:trHeight w:val="2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4B2F10" w:rsidRDefault="004B2F10" w:rsidP="004B2F10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4B2F10">
              <w:rPr>
                <w:rFonts w:ascii="Arial" w:hAnsi="Arial" w:cs="Arial"/>
                <w:color w:val="000000" w:themeColor="text1"/>
              </w:rPr>
              <w:t>Об утверждении Положения о порядке реализации правотворческой инициативы граждан в Смаглеевском сельском поселении Кантемировского муниципального района Воронежской области</w:t>
            </w:r>
          </w:p>
          <w:p w:rsidR="004B2F10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4B2F10" w:rsidRDefault="004B2F10" w:rsidP="004B2F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4B2F10">
              <w:rPr>
                <w:rFonts w:ascii="Arial" w:hAnsi="Arial" w:cs="Arial"/>
                <w:color w:val="000000" w:themeColor="text1"/>
              </w:rPr>
              <w:t>ОБ УТВЕРЖДЕНИИ ПОРЯДКА ПОДГОТОВКИ И ВНЕСЕНИЯ В СОВЕТ НАРОДНЫХ ДЕПУТАТОВ СМАГЛЕЕВСКОГОСЕЛЬСКОГО ПОСЕЛЕНИЯ КАНТЕМИРОВСКОГО МУНИЦИПАЛЬНОГО РАЙОНА ВОРОНЕЖСКОЙ ОБЛАСТИ ПРОЕКТОВ МУНИЦИПАЛЬНЫХ ПРАВОВЫХ АКТОВ</w:t>
            </w:r>
          </w:p>
          <w:p w:rsidR="004B2F10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4B2F10" w:rsidRDefault="004B2F10" w:rsidP="004B2F10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B2F10">
              <w:rPr>
                <w:rFonts w:ascii="Arial" w:hAnsi="Arial" w:cs="Arial"/>
                <w:bCs/>
                <w:color w:val="000000" w:themeColor="text1"/>
              </w:rPr>
              <w:t>Об утверждении Порядка выдвижения, внесения, обсуждения, рассмотрения инициативных проектов, а также проведения их конкурсного отбора в Смаглеевском сельском поселении</w:t>
            </w:r>
          </w:p>
          <w:p w:rsidR="004B2F10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4B2F10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4B2F10">
              <w:rPr>
                <w:b w:val="0"/>
                <w:color w:val="000000" w:themeColor="text1"/>
                <w:sz w:val="24"/>
                <w:szCs w:val="24"/>
              </w:rPr>
              <w:t>О внесении изменений в решение Совета народных депутатов Смаглеевского сельского поселения от 19.12.2017 года № 129 «</w:t>
            </w:r>
            <w:r w:rsidRPr="004B2F10">
              <w:rPr>
                <w:b w:val="0"/>
                <w:sz w:val="24"/>
                <w:szCs w:val="24"/>
                <w:lang w:eastAsia="ar-SA"/>
              </w:rPr>
              <w:t>Об утверждении Правил благоустройства территории Смаглеевского сельского поселения Кантемировского муниципального района Воронежской области</w:t>
            </w:r>
            <w:r w:rsidRPr="004B2F10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A" w:rsidRPr="0099508A" w:rsidRDefault="0099508A" w:rsidP="0099508A">
            <w:pPr>
              <w:pStyle w:val="a9"/>
              <w:ind w:firstLine="709"/>
              <w:jc w:val="both"/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</w:rPr>
            </w:pPr>
            <w:r w:rsidRPr="0099508A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</w:rPr>
              <w:t xml:space="preserve">О внесении изменений в решение Совета народных депутатов Смаглеевского сельского поселения от 14.12.2021года </w:t>
            </w:r>
            <w:r w:rsidRPr="009950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65 «Об утверждении Положения о </w:t>
            </w:r>
            <w:r w:rsidRPr="0099508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муниципальном контроле в сфере благоустройства на территории Смаглеевского сельского поселения Кантемировского муниципального района Воронежской области»</w:t>
            </w:r>
          </w:p>
          <w:p w:rsidR="004B2F10" w:rsidRPr="0099508A" w:rsidRDefault="004B2F10" w:rsidP="0099508A">
            <w:pPr>
              <w:pStyle w:val="Title"/>
              <w:spacing w:before="0" w:after="0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lastRenderedPageBreak/>
              <w:t xml:space="preserve">Вестник муниципальных правовых актов Смаглеевского сельского поселения №18 </w:t>
            </w:r>
            <w:r w:rsidRPr="00C43380">
              <w:rPr>
                <w:rFonts w:ascii="Arial" w:hAnsi="Arial" w:cs="Arial"/>
              </w:rPr>
              <w:lastRenderedPageBreak/>
              <w:t>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A" w:rsidRPr="0099508A" w:rsidRDefault="0099508A" w:rsidP="0099508A">
            <w:pPr>
              <w:pStyle w:val="a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 xml:space="preserve">Об утверждении изменений генерального плана </w:t>
            </w:r>
          </w:p>
          <w:p w:rsidR="0099508A" w:rsidRPr="0099508A" w:rsidRDefault="0099508A" w:rsidP="0099508A">
            <w:pPr>
              <w:pStyle w:val="a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Смаглеевского сельского  поселения</w:t>
            </w:r>
          </w:p>
          <w:p w:rsidR="0099508A" w:rsidRPr="0099508A" w:rsidRDefault="0099508A" w:rsidP="0099508A">
            <w:pPr>
              <w:pStyle w:val="a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Кантемировского муниципального района</w:t>
            </w:r>
          </w:p>
          <w:p w:rsidR="0099508A" w:rsidRPr="0099508A" w:rsidRDefault="0099508A" w:rsidP="0099508A">
            <w:pPr>
              <w:pStyle w:val="a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4B2F10" w:rsidRPr="0099508A" w:rsidRDefault="004B2F10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4B2F10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 w:rsidP="00B010DA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Смаглеевского сельского поселения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от 15.11.2021 года №58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«О передаче полномочий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контрольно-счетного органа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Смаглеевского  сельского поселения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>по осуществлению внешнего</w:t>
            </w:r>
          </w:p>
          <w:p w:rsidR="0099508A" w:rsidRPr="0099508A" w:rsidRDefault="0099508A" w:rsidP="0099508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8A">
              <w:rPr>
                <w:rFonts w:ascii="Arial" w:hAnsi="Arial" w:cs="Arial"/>
                <w:sz w:val="24"/>
                <w:szCs w:val="24"/>
              </w:rPr>
              <w:t xml:space="preserve"> муниципального финансового контроля»</w:t>
            </w:r>
          </w:p>
          <w:p w:rsidR="004B2F10" w:rsidRPr="0099508A" w:rsidRDefault="004B2F10" w:rsidP="0099508A">
            <w:pPr>
              <w:pStyle w:val="Title"/>
              <w:spacing w:before="0" w:after="0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Default="004B2F10">
            <w:r w:rsidRPr="00C43380">
              <w:rPr>
                <w:rFonts w:ascii="Arial" w:hAnsi="Arial" w:cs="Arial"/>
              </w:rPr>
              <w:t>Вестник муниципальных правовых актов Смаглеевского сельского поселения №18 от 08.07..2022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0" w:rsidRPr="00B236DE" w:rsidRDefault="004B2F1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36F7B" w:rsidRPr="00B236DE" w:rsidRDefault="00F36F7B" w:rsidP="0081570D">
      <w:pPr>
        <w:tabs>
          <w:tab w:val="left" w:pos="7035"/>
        </w:tabs>
        <w:jc w:val="both"/>
        <w:rPr>
          <w:rFonts w:ascii="Arial" w:hAnsi="Arial" w:cs="Arial"/>
        </w:rPr>
      </w:pPr>
    </w:p>
    <w:p w:rsidR="00FF397F" w:rsidRPr="00B236DE" w:rsidRDefault="00FF397F" w:rsidP="004107AD">
      <w:pPr>
        <w:tabs>
          <w:tab w:val="left" w:pos="7230"/>
        </w:tabs>
        <w:jc w:val="both"/>
        <w:rPr>
          <w:rFonts w:ascii="Arial" w:hAnsi="Arial" w:cs="Arial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6765E3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П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редседател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ь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Совета народных депутатов </w:t>
            </w:r>
          </w:p>
          <w:p w:rsidR="006765E3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Смаглеевского сельского поселения    </w:t>
            </w:r>
          </w:p>
          <w:p w:rsidR="002B1076" w:rsidRPr="00B236DE" w:rsidRDefault="002B1076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Кантемировского муниципального района </w:t>
            </w:r>
          </w:p>
          <w:p w:rsidR="000C76D8" w:rsidRPr="00B236DE" w:rsidRDefault="002B1076" w:rsidP="002B1076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Воронежской области                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М.С. Воропаева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</w:tbl>
    <w:p w:rsidR="005B4B1F" w:rsidRPr="00B236DE" w:rsidRDefault="005B4B1F" w:rsidP="000C76D8">
      <w:pPr>
        <w:tabs>
          <w:tab w:val="left" w:pos="7035"/>
        </w:tabs>
        <w:jc w:val="both"/>
        <w:rPr>
          <w:rFonts w:ascii="Arial" w:hAnsi="Arial" w:cs="Arial"/>
        </w:rPr>
      </w:pPr>
    </w:p>
    <w:sectPr w:rsidR="005B4B1F" w:rsidRPr="00B236DE" w:rsidSect="00087CB9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3873"/>
    <w:rsid w:val="00010776"/>
    <w:rsid w:val="00011C6E"/>
    <w:rsid w:val="00012024"/>
    <w:rsid w:val="000231FC"/>
    <w:rsid w:val="000273D6"/>
    <w:rsid w:val="00030297"/>
    <w:rsid w:val="00035D20"/>
    <w:rsid w:val="000377D2"/>
    <w:rsid w:val="000545F6"/>
    <w:rsid w:val="00066488"/>
    <w:rsid w:val="000704C1"/>
    <w:rsid w:val="0008320E"/>
    <w:rsid w:val="00087CB9"/>
    <w:rsid w:val="000B09DB"/>
    <w:rsid w:val="000B5462"/>
    <w:rsid w:val="000B7FB0"/>
    <w:rsid w:val="000C4415"/>
    <w:rsid w:val="000C50A9"/>
    <w:rsid w:val="000C6ECF"/>
    <w:rsid w:val="000C76D8"/>
    <w:rsid w:val="000D56BF"/>
    <w:rsid w:val="000D573B"/>
    <w:rsid w:val="000F6309"/>
    <w:rsid w:val="000F773F"/>
    <w:rsid w:val="00112FD4"/>
    <w:rsid w:val="001137F6"/>
    <w:rsid w:val="00135B8B"/>
    <w:rsid w:val="001409E2"/>
    <w:rsid w:val="00142FA9"/>
    <w:rsid w:val="00147AE4"/>
    <w:rsid w:val="00155333"/>
    <w:rsid w:val="00160A00"/>
    <w:rsid w:val="0016331D"/>
    <w:rsid w:val="00175905"/>
    <w:rsid w:val="00176A56"/>
    <w:rsid w:val="001877C8"/>
    <w:rsid w:val="0019052E"/>
    <w:rsid w:val="001A69BC"/>
    <w:rsid w:val="001B004E"/>
    <w:rsid w:val="001C486E"/>
    <w:rsid w:val="001D2338"/>
    <w:rsid w:val="001D3ECE"/>
    <w:rsid w:val="001D5DDE"/>
    <w:rsid w:val="001E502E"/>
    <w:rsid w:val="00203EFE"/>
    <w:rsid w:val="00212553"/>
    <w:rsid w:val="00214236"/>
    <w:rsid w:val="002239F2"/>
    <w:rsid w:val="0022414E"/>
    <w:rsid w:val="00224F15"/>
    <w:rsid w:val="00231878"/>
    <w:rsid w:val="00236A76"/>
    <w:rsid w:val="002379E9"/>
    <w:rsid w:val="00247CC7"/>
    <w:rsid w:val="00250D57"/>
    <w:rsid w:val="002511C2"/>
    <w:rsid w:val="00251F9A"/>
    <w:rsid w:val="00256E61"/>
    <w:rsid w:val="00270743"/>
    <w:rsid w:val="00270F57"/>
    <w:rsid w:val="00271921"/>
    <w:rsid w:val="00273782"/>
    <w:rsid w:val="00275AC7"/>
    <w:rsid w:val="00280174"/>
    <w:rsid w:val="0028058C"/>
    <w:rsid w:val="00284AF7"/>
    <w:rsid w:val="00291F72"/>
    <w:rsid w:val="0029533A"/>
    <w:rsid w:val="00296B13"/>
    <w:rsid w:val="002977CC"/>
    <w:rsid w:val="002A1D9B"/>
    <w:rsid w:val="002A4B80"/>
    <w:rsid w:val="002B1076"/>
    <w:rsid w:val="002B1216"/>
    <w:rsid w:val="002B2B09"/>
    <w:rsid w:val="002B6271"/>
    <w:rsid w:val="002C517A"/>
    <w:rsid w:val="002D4521"/>
    <w:rsid w:val="002D728E"/>
    <w:rsid w:val="002E3873"/>
    <w:rsid w:val="0030329C"/>
    <w:rsid w:val="00321D2B"/>
    <w:rsid w:val="00340A7D"/>
    <w:rsid w:val="003416E3"/>
    <w:rsid w:val="0035019B"/>
    <w:rsid w:val="0037195C"/>
    <w:rsid w:val="003924BB"/>
    <w:rsid w:val="00393B5B"/>
    <w:rsid w:val="003A1140"/>
    <w:rsid w:val="003D132E"/>
    <w:rsid w:val="003D55B7"/>
    <w:rsid w:val="003E3F98"/>
    <w:rsid w:val="003E6D89"/>
    <w:rsid w:val="00402F30"/>
    <w:rsid w:val="004107AD"/>
    <w:rsid w:val="00412858"/>
    <w:rsid w:val="00414FBF"/>
    <w:rsid w:val="004349C5"/>
    <w:rsid w:val="004468EB"/>
    <w:rsid w:val="004565AD"/>
    <w:rsid w:val="00457396"/>
    <w:rsid w:val="00460027"/>
    <w:rsid w:val="00463EC4"/>
    <w:rsid w:val="004651C0"/>
    <w:rsid w:val="0047028F"/>
    <w:rsid w:val="00475B00"/>
    <w:rsid w:val="00477F3A"/>
    <w:rsid w:val="00485C60"/>
    <w:rsid w:val="00493ADD"/>
    <w:rsid w:val="0049658C"/>
    <w:rsid w:val="004A06A0"/>
    <w:rsid w:val="004A54C9"/>
    <w:rsid w:val="004A6D32"/>
    <w:rsid w:val="004B2369"/>
    <w:rsid w:val="004B2F10"/>
    <w:rsid w:val="004B30B0"/>
    <w:rsid w:val="004B7DC1"/>
    <w:rsid w:val="004C21E4"/>
    <w:rsid w:val="004C4165"/>
    <w:rsid w:val="004F39E0"/>
    <w:rsid w:val="00503F6A"/>
    <w:rsid w:val="00523E13"/>
    <w:rsid w:val="00523E71"/>
    <w:rsid w:val="005316A3"/>
    <w:rsid w:val="00541C0C"/>
    <w:rsid w:val="00557483"/>
    <w:rsid w:val="00560AE8"/>
    <w:rsid w:val="00575100"/>
    <w:rsid w:val="00591B5F"/>
    <w:rsid w:val="005B4B1F"/>
    <w:rsid w:val="005B7185"/>
    <w:rsid w:val="005C2470"/>
    <w:rsid w:val="005D05F3"/>
    <w:rsid w:val="005D6070"/>
    <w:rsid w:val="005E6E5B"/>
    <w:rsid w:val="00604AC2"/>
    <w:rsid w:val="00606A03"/>
    <w:rsid w:val="00615E0A"/>
    <w:rsid w:val="006206A5"/>
    <w:rsid w:val="00627FFA"/>
    <w:rsid w:val="006331FF"/>
    <w:rsid w:val="00636C2F"/>
    <w:rsid w:val="00645C52"/>
    <w:rsid w:val="0064731D"/>
    <w:rsid w:val="006530BD"/>
    <w:rsid w:val="00665135"/>
    <w:rsid w:val="00665E0F"/>
    <w:rsid w:val="006765E3"/>
    <w:rsid w:val="00683F7B"/>
    <w:rsid w:val="006855C0"/>
    <w:rsid w:val="006950CE"/>
    <w:rsid w:val="00696C74"/>
    <w:rsid w:val="00697DEC"/>
    <w:rsid w:val="006A440F"/>
    <w:rsid w:val="006A464C"/>
    <w:rsid w:val="006E4B25"/>
    <w:rsid w:val="006F32D7"/>
    <w:rsid w:val="006F52D7"/>
    <w:rsid w:val="006F7C20"/>
    <w:rsid w:val="00701092"/>
    <w:rsid w:val="00723F79"/>
    <w:rsid w:val="0072483F"/>
    <w:rsid w:val="00735500"/>
    <w:rsid w:val="00736982"/>
    <w:rsid w:val="00743DA2"/>
    <w:rsid w:val="0075279C"/>
    <w:rsid w:val="00763668"/>
    <w:rsid w:val="007654E4"/>
    <w:rsid w:val="00782FF6"/>
    <w:rsid w:val="00785445"/>
    <w:rsid w:val="007A66F8"/>
    <w:rsid w:val="007A6924"/>
    <w:rsid w:val="007A6F17"/>
    <w:rsid w:val="007B5D07"/>
    <w:rsid w:val="007C330B"/>
    <w:rsid w:val="007D3A7C"/>
    <w:rsid w:val="007E23CE"/>
    <w:rsid w:val="007E738E"/>
    <w:rsid w:val="007E7B97"/>
    <w:rsid w:val="00801896"/>
    <w:rsid w:val="008023BC"/>
    <w:rsid w:val="008044E0"/>
    <w:rsid w:val="00804995"/>
    <w:rsid w:val="008100E0"/>
    <w:rsid w:val="008146A7"/>
    <w:rsid w:val="0081570D"/>
    <w:rsid w:val="008235B5"/>
    <w:rsid w:val="0083620F"/>
    <w:rsid w:val="00841741"/>
    <w:rsid w:val="00842B7C"/>
    <w:rsid w:val="0085025B"/>
    <w:rsid w:val="008659C6"/>
    <w:rsid w:val="00866269"/>
    <w:rsid w:val="00866C38"/>
    <w:rsid w:val="00872B49"/>
    <w:rsid w:val="008835CB"/>
    <w:rsid w:val="00887CA1"/>
    <w:rsid w:val="008A258D"/>
    <w:rsid w:val="008A2D73"/>
    <w:rsid w:val="008D6637"/>
    <w:rsid w:val="008E2761"/>
    <w:rsid w:val="008E4E45"/>
    <w:rsid w:val="008F4A3C"/>
    <w:rsid w:val="00901431"/>
    <w:rsid w:val="00904245"/>
    <w:rsid w:val="00915ED8"/>
    <w:rsid w:val="009315BC"/>
    <w:rsid w:val="00950D77"/>
    <w:rsid w:val="0096292D"/>
    <w:rsid w:val="00964320"/>
    <w:rsid w:val="00971862"/>
    <w:rsid w:val="00984A16"/>
    <w:rsid w:val="00990FF0"/>
    <w:rsid w:val="0099508A"/>
    <w:rsid w:val="009A280A"/>
    <w:rsid w:val="009A6581"/>
    <w:rsid w:val="009B7128"/>
    <w:rsid w:val="009C53F7"/>
    <w:rsid w:val="009C7403"/>
    <w:rsid w:val="009D57A5"/>
    <w:rsid w:val="009D5C6E"/>
    <w:rsid w:val="009E056E"/>
    <w:rsid w:val="009E6E13"/>
    <w:rsid w:val="00A075EF"/>
    <w:rsid w:val="00A109B0"/>
    <w:rsid w:val="00A22404"/>
    <w:rsid w:val="00A24288"/>
    <w:rsid w:val="00A324F7"/>
    <w:rsid w:val="00A34502"/>
    <w:rsid w:val="00A47158"/>
    <w:rsid w:val="00A61F43"/>
    <w:rsid w:val="00A77651"/>
    <w:rsid w:val="00A83D7E"/>
    <w:rsid w:val="00A8431F"/>
    <w:rsid w:val="00A846CD"/>
    <w:rsid w:val="00A84789"/>
    <w:rsid w:val="00A915B7"/>
    <w:rsid w:val="00A9262F"/>
    <w:rsid w:val="00A95F99"/>
    <w:rsid w:val="00AA0EA0"/>
    <w:rsid w:val="00AA29CA"/>
    <w:rsid w:val="00AA5490"/>
    <w:rsid w:val="00AB1A5F"/>
    <w:rsid w:val="00AB1AAC"/>
    <w:rsid w:val="00AB2151"/>
    <w:rsid w:val="00AB52EF"/>
    <w:rsid w:val="00AB79E8"/>
    <w:rsid w:val="00AC5066"/>
    <w:rsid w:val="00AC66D1"/>
    <w:rsid w:val="00AD3ECF"/>
    <w:rsid w:val="00AD5875"/>
    <w:rsid w:val="00AD6A61"/>
    <w:rsid w:val="00AE0C64"/>
    <w:rsid w:val="00AE23B9"/>
    <w:rsid w:val="00AF16AC"/>
    <w:rsid w:val="00AF710D"/>
    <w:rsid w:val="00B003FE"/>
    <w:rsid w:val="00B01D22"/>
    <w:rsid w:val="00B03856"/>
    <w:rsid w:val="00B10D1A"/>
    <w:rsid w:val="00B2221E"/>
    <w:rsid w:val="00B236DE"/>
    <w:rsid w:val="00B725CF"/>
    <w:rsid w:val="00B75837"/>
    <w:rsid w:val="00B75B83"/>
    <w:rsid w:val="00B80A78"/>
    <w:rsid w:val="00B87D6F"/>
    <w:rsid w:val="00B927F1"/>
    <w:rsid w:val="00B93A48"/>
    <w:rsid w:val="00B93D8E"/>
    <w:rsid w:val="00BA151F"/>
    <w:rsid w:val="00BA2571"/>
    <w:rsid w:val="00BA34EA"/>
    <w:rsid w:val="00BC3011"/>
    <w:rsid w:val="00BC7041"/>
    <w:rsid w:val="00BD0E36"/>
    <w:rsid w:val="00BD2DD8"/>
    <w:rsid w:val="00BD39F1"/>
    <w:rsid w:val="00BD3C80"/>
    <w:rsid w:val="00BD45ED"/>
    <w:rsid w:val="00BE0907"/>
    <w:rsid w:val="00BE1F84"/>
    <w:rsid w:val="00BF3848"/>
    <w:rsid w:val="00C04AA9"/>
    <w:rsid w:val="00C1073C"/>
    <w:rsid w:val="00C21A56"/>
    <w:rsid w:val="00C34341"/>
    <w:rsid w:val="00C650B0"/>
    <w:rsid w:val="00C73E92"/>
    <w:rsid w:val="00C80417"/>
    <w:rsid w:val="00C877B3"/>
    <w:rsid w:val="00C910D0"/>
    <w:rsid w:val="00CB382D"/>
    <w:rsid w:val="00CC0A3F"/>
    <w:rsid w:val="00CD16AC"/>
    <w:rsid w:val="00CD362A"/>
    <w:rsid w:val="00CE36FA"/>
    <w:rsid w:val="00CE54A2"/>
    <w:rsid w:val="00D05753"/>
    <w:rsid w:val="00D1311B"/>
    <w:rsid w:val="00D221BE"/>
    <w:rsid w:val="00D325AA"/>
    <w:rsid w:val="00D36B28"/>
    <w:rsid w:val="00D444D5"/>
    <w:rsid w:val="00D52C40"/>
    <w:rsid w:val="00D53B8C"/>
    <w:rsid w:val="00D61A7B"/>
    <w:rsid w:val="00D75AB5"/>
    <w:rsid w:val="00D768D4"/>
    <w:rsid w:val="00D77090"/>
    <w:rsid w:val="00D83A5A"/>
    <w:rsid w:val="00D83E43"/>
    <w:rsid w:val="00D84F1C"/>
    <w:rsid w:val="00D9271B"/>
    <w:rsid w:val="00D944B4"/>
    <w:rsid w:val="00DA51CD"/>
    <w:rsid w:val="00DD0BE6"/>
    <w:rsid w:val="00DD7A9A"/>
    <w:rsid w:val="00DE303A"/>
    <w:rsid w:val="00DE3DA8"/>
    <w:rsid w:val="00E04800"/>
    <w:rsid w:val="00E114DD"/>
    <w:rsid w:val="00E208EB"/>
    <w:rsid w:val="00E3567C"/>
    <w:rsid w:val="00E3597D"/>
    <w:rsid w:val="00E44970"/>
    <w:rsid w:val="00E50432"/>
    <w:rsid w:val="00E52EB1"/>
    <w:rsid w:val="00E55794"/>
    <w:rsid w:val="00E569FB"/>
    <w:rsid w:val="00E57AF9"/>
    <w:rsid w:val="00E61434"/>
    <w:rsid w:val="00E62120"/>
    <w:rsid w:val="00E901FD"/>
    <w:rsid w:val="00E9287E"/>
    <w:rsid w:val="00E974C2"/>
    <w:rsid w:val="00EA1674"/>
    <w:rsid w:val="00EA4A21"/>
    <w:rsid w:val="00EA5090"/>
    <w:rsid w:val="00EB4BAF"/>
    <w:rsid w:val="00EC1CC8"/>
    <w:rsid w:val="00EC484E"/>
    <w:rsid w:val="00EC4BF7"/>
    <w:rsid w:val="00EC6818"/>
    <w:rsid w:val="00ED3E8D"/>
    <w:rsid w:val="00EE0F01"/>
    <w:rsid w:val="00EE64D4"/>
    <w:rsid w:val="00F002C1"/>
    <w:rsid w:val="00F02D07"/>
    <w:rsid w:val="00F033D5"/>
    <w:rsid w:val="00F03FAB"/>
    <w:rsid w:val="00F142CB"/>
    <w:rsid w:val="00F15206"/>
    <w:rsid w:val="00F27DD5"/>
    <w:rsid w:val="00F3001A"/>
    <w:rsid w:val="00F32822"/>
    <w:rsid w:val="00F33F2E"/>
    <w:rsid w:val="00F36F7B"/>
    <w:rsid w:val="00F409E1"/>
    <w:rsid w:val="00F4531B"/>
    <w:rsid w:val="00F50D70"/>
    <w:rsid w:val="00F510C5"/>
    <w:rsid w:val="00F56C20"/>
    <w:rsid w:val="00F65355"/>
    <w:rsid w:val="00F950C4"/>
    <w:rsid w:val="00FC4896"/>
    <w:rsid w:val="00FC694D"/>
    <w:rsid w:val="00FD39ED"/>
    <w:rsid w:val="00FE0EE7"/>
    <w:rsid w:val="00FE5F5C"/>
    <w:rsid w:val="00FE6F98"/>
    <w:rsid w:val="00FF397F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87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387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8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8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311B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paragraph" w:customStyle="1" w:styleId="Title">
    <w:name w:val="Title!Название НПА"/>
    <w:basedOn w:val="a"/>
    <w:qFormat/>
    <w:rsid w:val="006855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F773F"/>
    <w:rPr>
      <w:sz w:val="28"/>
    </w:rPr>
  </w:style>
  <w:style w:type="paragraph" w:styleId="a8">
    <w:name w:val="header"/>
    <w:aliases w:val="Знак"/>
    <w:basedOn w:val="a"/>
    <w:link w:val="a7"/>
    <w:semiHidden/>
    <w:unhideWhenUsed/>
    <w:rsid w:val="000F77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13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36F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F03FAB"/>
    <w:pPr>
      <w:spacing w:after="0" w:line="240" w:lineRule="auto"/>
    </w:pPr>
    <w:rPr>
      <w:rFonts w:eastAsiaTheme="minorEastAsia"/>
      <w:lang w:eastAsia="ru-RU"/>
    </w:rPr>
  </w:style>
  <w:style w:type="paragraph" w:customStyle="1" w:styleId="ab">
    <w:name w:val="Обычный.Название подразделения"/>
    <w:rsid w:val="009643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78">
    <w:name w:val="Font Style78"/>
    <w:uiPriority w:val="99"/>
    <w:rsid w:val="000C76D8"/>
    <w:rPr>
      <w:rFonts w:ascii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8E2761"/>
    <w:pPr>
      <w:suppressAutoHyphens/>
      <w:spacing w:after="200"/>
      <w:contextualSpacing/>
      <w:jc w:val="both"/>
    </w:pPr>
    <w:rPr>
      <w:lang w:eastAsia="zh-CN"/>
    </w:rPr>
  </w:style>
  <w:style w:type="paragraph" w:customStyle="1" w:styleId="12">
    <w:name w:val="Без интервала1"/>
    <w:rsid w:val="003A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3D55B7"/>
    <w:rPr>
      <w:b/>
      <w:bCs/>
    </w:rPr>
  </w:style>
  <w:style w:type="character" w:customStyle="1" w:styleId="23">
    <w:name w:val="Основной текст (2) + Не полужирный"/>
    <w:basedOn w:val="21"/>
    <w:rsid w:val="003D5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WW8Num1z4">
    <w:name w:val="WW8Num1z4"/>
    <w:rsid w:val="00B236DE"/>
  </w:style>
  <w:style w:type="character" w:customStyle="1" w:styleId="aa">
    <w:name w:val="Без интервала Знак"/>
    <w:basedOn w:val="a0"/>
    <w:link w:val="a9"/>
    <w:uiPriority w:val="1"/>
    <w:rsid w:val="009950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9513-C921-4588-8BAF-48E7D6B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114</cp:revision>
  <cp:lastPrinted>2022-06-17T07:38:00Z</cp:lastPrinted>
  <dcterms:created xsi:type="dcterms:W3CDTF">2016-04-14T05:52:00Z</dcterms:created>
  <dcterms:modified xsi:type="dcterms:W3CDTF">2022-07-18T12:39:00Z</dcterms:modified>
</cp:coreProperties>
</file>