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0C" w:rsidRDefault="00450B0C" w:rsidP="000C76D8">
      <w:pPr>
        <w:jc w:val="center"/>
        <w:rPr>
          <w:rFonts w:ascii="Arial" w:hAnsi="Arial" w:cs="Arial"/>
        </w:rPr>
      </w:pPr>
    </w:p>
    <w:p w:rsidR="00450B0C" w:rsidRDefault="00450B0C" w:rsidP="000C76D8">
      <w:pPr>
        <w:jc w:val="center"/>
        <w:rPr>
          <w:rFonts w:ascii="Arial" w:hAnsi="Arial" w:cs="Arial"/>
        </w:rPr>
      </w:pPr>
    </w:p>
    <w:p w:rsidR="00450B0C" w:rsidRDefault="00450B0C" w:rsidP="000C76D8">
      <w:pPr>
        <w:jc w:val="center"/>
        <w:rPr>
          <w:rFonts w:ascii="Arial" w:hAnsi="Arial" w:cs="Arial"/>
        </w:rPr>
      </w:pPr>
    </w:p>
    <w:p w:rsidR="00450B0C" w:rsidRDefault="00450B0C" w:rsidP="000C76D8">
      <w:pPr>
        <w:jc w:val="center"/>
        <w:rPr>
          <w:rFonts w:ascii="Arial" w:hAnsi="Arial" w:cs="Arial"/>
        </w:rPr>
      </w:pP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СМАГЛЕЕВСКОГО СЕЛЬСКОГО ПОСЕЛЕНИЯ КАНТЕМИРОВСКОГО МУНИЦИПАЛЬНОГО РАЙОНА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C76D8" w:rsidRDefault="000C76D8" w:rsidP="000C76D8">
      <w:pPr>
        <w:jc w:val="center"/>
        <w:rPr>
          <w:rFonts w:ascii="Arial" w:hAnsi="Arial" w:cs="Arial"/>
        </w:rPr>
      </w:pPr>
    </w:p>
    <w:p w:rsidR="002E3873" w:rsidRPr="005D05F3" w:rsidRDefault="00A24288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>«</w:t>
      </w:r>
      <w:r w:rsidR="003F4398">
        <w:rPr>
          <w:rFonts w:ascii="Arial" w:hAnsi="Arial" w:cs="Arial"/>
        </w:rPr>
        <w:t>19</w:t>
      </w:r>
      <w:r w:rsidRPr="005D05F3">
        <w:rPr>
          <w:rFonts w:ascii="Arial" w:hAnsi="Arial" w:cs="Arial"/>
        </w:rPr>
        <w:t>»</w:t>
      </w:r>
      <w:r w:rsidR="00AA0EA0" w:rsidRPr="005D05F3">
        <w:rPr>
          <w:rFonts w:ascii="Arial" w:hAnsi="Arial" w:cs="Arial"/>
        </w:rPr>
        <w:t xml:space="preserve"> </w:t>
      </w:r>
      <w:r w:rsidR="003F4398">
        <w:rPr>
          <w:rFonts w:ascii="Arial" w:hAnsi="Arial" w:cs="Arial"/>
        </w:rPr>
        <w:t>сентября</w:t>
      </w:r>
      <w:r w:rsidR="00B236DE">
        <w:rPr>
          <w:rFonts w:ascii="Arial" w:hAnsi="Arial" w:cs="Arial"/>
        </w:rPr>
        <w:t xml:space="preserve"> </w:t>
      </w:r>
      <w:r w:rsidR="00E62120" w:rsidRPr="005D05F3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2E3873" w:rsidRPr="005D05F3">
        <w:rPr>
          <w:rFonts w:ascii="Arial" w:hAnsi="Arial" w:cs="Arial"/>
        </w:rPr>
        <w:t xml:space="preserve">  г.                                  </w:t>
      </w:r>
      <w:r w:rsidR="0030329C">
        <w:rPr>
          <w:rFonts w:ascii="Arial" w:hAnsi="Arial" w:cs="Arial"/>
        </w:rPr>
        <w:t xml:space="preserve"> </w:t>
      </w:r>
      <w:r w:rsidR="00C910D0">
        <w:rPr>
          <w:rFonts w:ascii="Arial" w:hAnsi="Arial" w:cs="Arial"/>
        </w:rPr>
        <w:t xml:space="preserve">        </w:t>
      </w:r>
      <w:r w:rsidRPr="005D05F3">
        <w:rPr>
          <w:rFonts w:ascii="Arial" w:hAnsi="Arial" w:cs="Arial"/>
        </w:rPr>
        <w:t>№</w:t>
      </w:r>
      <w:r w:rsidR="00EC6818">
        <w:rPr>
          <w:rFonts w:ascii="Arial" w:hAnsi="Arial" w:cs="Arial"/>
        </w:rPr>
        <w:t xml:space="preserve"> </w:t>
      </w:r>
      <w:r w:rsidR="004170ED">
        <w:rPr>
          <w:rFonts w:ascii="Arial" w:hAnsi="Arial" w:cs="Arial"/>
        </w:rPr>
        <w:t>2</w:t>
      </w:r>
      <w:r w:rsidR="003F4398">
        <w:rPr>
          <w:rFonts w:ascii="Arial" w:hAnsi="Arial" w:cs="Arial"/>
        </w:rPr>
        <w:t>58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с. Смаглеевка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</w:t>
      </w:r>
      <w:r w:rsidR="00450B0C">
        <w:rPr>
          <w:rFonts w:ascii="Arial" w:hAnsi="Arial" w:cs="Arial"/>
        </w:rPr>
        <w:t xml:space="preserve">                               </w:t>
      </w:r>
      <w:r w:rsidRPr="005D05F3">
        <w:rPr>
          <w:rFonts w:ascii="Arial" w:hAnsi="Arial" w:cs="Arial"/>
        </w:rPr>
        <w:t xml:space="preserve"> Главе администрации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Кантемировского  муниципального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района   Воронежской области                                              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Покусаеву В.В. </w:t>
      </w:r>
    </w:p>
    <w:p w:rsidR="002E3873" w:rsidRPr="005D05F3" w:rsidRDefault="002E3873" w:rsidP="0081570D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</w:t>
      </w:r>
      <w:r w:rsidRPr="005D05F3">
        <w:rPr>
          <w:rFonts w:ascii="Arial" w:hAnsi="Arial" w:cs="Arial"/>
        </w:rPr>
        <w:t>396730, р.п. Кантемировка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       ул. Победы, 17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</w:p>
    <w:p w:rsidR="003F4398" w:rsidRPr="005D05F3" w:rsidRDefault="002E3873" w:rsidP="002E3873">
      <w:pPr>
        <w:tabs>
          <w:tab w:val="left" w:pos="7035"/>
        </w:tabs>
        <w:ind w:left="300"/>
        <w:jc w:val="both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В соответствии с Законом Воронежской области от «11» ноября 2009 года   № 135-ОЗ   «О наделении органов местного самоуправления муниципальных районов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 администрация Смаглеевского сельского поселения Кантемировского муниципального района Воронежской области направляет в Ваш адрес</w:t>
      </w:r>
      <w:r w:rsidR="00CB382D" w:rsidRPr="005D05F3">
        <w:rPr>
          <w:rFonts w:ascii="Arial" w:hAnsi="Arial" w:cs="Arial"/>
        </w:rPr>
        <w:t xml:space="preserve"> перечень принятых в период с </w:t>
      </w:r>
      <w:r w:rsidR="007A4CDD">
        <w:rPr>
          <w:rFonts w:ascii="Arial" w:hAnsi="Arial" w:cs="Arial"/>
        </w:rPr>
        <w:t>1</w:t>
      </w:r>
      <w:r w:rsidR="003F4398">
        <w:rPr>
          <w:rFonts w:ascii="Arial" w:hAnsi="Arial" w:cs="Arial"/>
        </w:rPr>
        <w:t>2</w:t>
      </w:r>
      <w:r w:rsidR="002379E9">
        <w:rPr>
          <w:rFonts w:ascii="Arial" w:hAnsi="Arial" w:cs="Arial"/>
        </w:rPr>
        <w:t>.0</w:t>
      </w:r>
      <w:r w:rsidR="003F4398">
        <w:rPr>
          <w:rFonts w:ascii="Arial" w:hAnsi="Arial" w:cs="Arial"/>
        </w:rPr>
        <w:t>9</w:t>
      </w:r>
      <w:r w:rsidR="00AA0EA0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0D573B" w:rsidRPr="005D05F3">
        <w:rPr>
          <w:rFonts w:ascii="Arial" w:hAnsi="Arial" w:cs="Arial"/>
        </w:rPr>
        <w:t xml:space="preserve"> </w:t>
      </w:r>
      <w:r w:rsidR="00AA0EA0" w:rsidRPr="005D05F3">
        <w:rPr>
          <w:rFonts w:ascii="Arial" w:hAnsi="Arial" w:cs="Arial"/>
        </w:rPr>
        <w:t>г. по</w:t>
      </w:r>
      <w:r w:rsidR="00701092" w:rsidRPr="005D05F3">
        <w:rPr>
          <w:rFonts w:ascii="Arial" w:hAnsi="Arial" w:cs="Arial"/>
        </w:rPr>
        <w:t xml:space="preserve"> </w:t>
      </w:r>
      <w:r w:rsidR="003F4398">
        <w:rPr>
          <w:rFonts w:ascii="Arial" w:hAnsi="Arial" w:cs="Arial"/>
        </w:rPr>
        <w:t>18</w:t>
      </w:r>
      <w:r w:rsidR="00A915B7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3F4398">
        <w:rPr>
          <w:rFonts w:ascii="Arial" w:hAnsi="Arial" w:cs="Arial"/>
        </w:rPr>
        <w:t>9</w:t>
      </w:r>
      <w:r w:rsidR="00CB382D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CB382D" w:rsidRPr="005D05F3">
        <w:rPr>
          <w:rFonts w:ascii="Arial" w:hAnsi="Arial" w:cs="Arial"/>
        </w:rPr>
        <w:t xml:space="preserve"> г. </w:t>
      </w:r>
      <w:r w:rsidR="009A280A">
        <w:rPr>
          <w:rFonts w:ascii="Arial" w:hAnsi="Arial" w:cs="Arial"/>
        </w:rPr>
        <w:t>решений</w:t>
      </w:r>
      <w:r w:rsidR="00CB382D" w:rsidRPr="005D05F3">
        <w:rPr>
          <w:rFonts w:ascii="Arial" w:hAnsi="Arial" w:cs="Arial"/>
        </w:rPr>
        <w:t xml:space="preserve"> </w:t>
      </w:r>
      <w:r w:rsidR="009A280A">
        <w:rPr>
          <w:rFonts w:ascii="Arial" w:hAnsi="Arial" w:cs="Arial"/>
        </w:rPr>
        <w:t xml:space="preserve">Совета народных депутатов </w:t>
      </w:r>
      <w:r w:rsidR="00CB382D" w:rsidRPr="005D05F3">
        <w:rPr>
          <w:rFonts w:ascii="Arial" w:hAnsi="Arial" w:cs="Arial"/>
        </w:rPr>
        <w:t xml:space="preserve"> Смаглеевского сельского поселения. </w:t>
      </w:r>
    </w:p>
    <w:p w:rsidR="002E3873" w:rsidRDefault="002E3873" w:rsidP="00801896">
      <w:pPr>
        <w:tabs>
          <w:tab w:val="left" w:pos="7035"/>
        </w:tabs>
        <w:jc w:val="both"/>
        <w:rPr>
          <w:rFonts w:ascii="Arial" w:hAnsi="Arial" w:cs="Arial"/>
        </w:rPr>
      </w:pPr>
    </w:p>
    <w:p w:rsidR="00450B0C" w:rsidRPr="005D05F3" w:rsidRDefault="00450B0C" w:rsidP="00801896">
      <w:pPr>
        <w:tabs>
          <w:tab w:val="left" w:pos="7035"/>
        </w:tabs>
        <w:jc w:val="both"/>
        <w:rPr>
          <w:rFonts w:ascii="Arial" w:hAnsi="Arial" w:cs="Arial"/>
        </w:rPr>
      </w:pPr>
    </w:p>
    <w:tbl>
      <w:tblPr>
        <w:tblStyle w:val="a3"/>
        <w:tblW w:w="10915" w:type="dxa"/>
        <w:tblInd w:w="-885" w:type="dxa"/>
        <w:tblLayout w:type="fixed"/>
        <w:tblLook w:val="01E0"/>
      </w:tblPr>
      <w:tblGrid>
        <w:gridCol w:w="567"/>
        <w:gridCol w:w="1277"/>
        <w:gridCol w:w="709"/>
        <w:gridCol w:w="1417"/>
        <w:gridCol w:w="3686"/>
        <w:gridCol w:w="2125"/>
        <w:gridCol w:w="1134"/>
      </w:tblGrid>
      <w:tr w:rsidR="002E3873" w:rsidRPr="00B236DE" w:rsidTr="0029055F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П/№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Вид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№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Дата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прин</w:t>
            </w:r>
            <w:r w:rsidR="00BD3C80" w:rsidRPr="00B236DE">
              <w:rPr>
                <w:rFonts w:ascii="Arial" w:hAnsi="Arial" w:cs="Arial"/>
              </w:rPr>
              <w:t>ятия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НПА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Наименование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       НПА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Дополнительные  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сведения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Приме-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236DE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B236DE" w:rsidRPr="00B236DE" w:rsidTr="0029055F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3F4398" w:rsidP="0029055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5F" w:rsidRDefault="0029055F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4398">
              <w:rPr>
                <w:rFonts w:ascii="Arial" w:hAnsi="Arial" w:cs="Arial"/>
              </w:rPr>
              <w:t>2</w:t>
            </w:r>
            <w:r w:rsidR="00B236DE" w:rsidRPr="00B236DE">
              <w:rPr>
                <w:rFonts w:ascii="Arial" w:hAnsi="Arial" w:cs="Arial"/>
              </w:rPr>
              <w:t>.0</w:t>
            </w:r>
            <w:r w:rsidR="003F4398">
              <w:rPr>
                <w:rFonts w:ascii="Arial" w:hAnsi="Arial" w:cs="Arial"/>
              </w:rPr>
              <w:t>9</w:t>
            </w:r>
            <w:r w:rsidR="00B236DE" w:rsidRPr="00B236DE">
              <w:rPr>
                <w:rFonts w:ascii="Arial" w:hAnsi="Arial" w:cs="Arial"/>
              </w:rPr>
              <w:t>.</w:t>
            </w:r>
          </w:p>
          <w:p w:rsidR="00B236DE" w:rsidRPr="00B236DE" w:rsidRDefault="00B236DE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98" w:rsidRPr="003F4398" w:rsidRDefault="003F4398" w:rsidP="00450B0C">
            <w:pPr>
              <w:ind w:firstLine="34"/>
              <w:rPr>
                <w:rFonts w:ascii="Arial" w:hAnsi="Arial" w:cs="Arial"/>
                <w:color w:val="000000"/>
              </w:rPr>
            </w:pPr>
            <w:r w:rsidRPr="00C73FA1">
              <w:rPr>
                <w:rFonts w:ascii="Arial" w:hAnsi="Arial" w:cs="Arial"/>
                <w:color w:val="000000"/>
              </w:rPr>
              <w:t xml:space="preserve">О внесении изменений и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73FA1">
              <w:rPr>
                <w:rFonts w:ascii="Arial" w:hAnsi="Arial" w:cs="Arial"/>
                <w:color w:val="000000"/>
              </w:rPr>
              <w:t xml:space="preserve">дополнений в Устав </w:t>
            </w:r>
            <w:r>
              <w:rPr>
                <w:rFonts w:ascii="Arial" w:hAnsi="Arial" w:cs="Arial"/>
                <w:color w:val="000000"/>
              </w:rPr>
              <w:t>Смаглеевского</w:t>
            </w:r>
            <w:r w:rsidRPr="00DB788E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r w:rsidRPr="00C73FA1">
              <w:rPr>
                <w:rFonts w:ascii="Arial" w:hAnsi="Arial" w:cs="Arial"/>
                <w:color w:val="000000"/>
              </w:rPr>
              <w:t>Кантемировского муниципального района Воронежской области</w:t>
            </w:r>
          </w:p>
          <w:p w:rsidR="00B236DE" w:rsidRPr="0029055F" w:rsidRDefault="00B236DE" w:rsidP="0029055F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3F4398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 w:rsidR="003F4398">
              <w:rPr>
                <w:rFonts w:ascii="Arial" w:hAnsi="Arial" w:cs="Arial"/>
              </w:rPr>
              <w:t>23</w:t>
            </w:r>
            <w:r w:rsidR="00782FF6">
              <w:rPr>
                <w:rFonts w:ascii="Arial" w:hAnsi="Arial" w:cs="Arial"/>
              </w:rPr>
              <w:t xml:space="preserve"> от </w:t>
            </w:r>
            <w:r w:rsidR="0029055F">
              <w:rPr>
                <w:rFonts w:ascii="Arial" w:hAnsi="Arial" w:cs="Arial"/>
              </w:rPr>
              <w:t>1</w:t>
            </w:r>
            <w:r w:rsidR="003F4398">
              <w:rPr>
                <w:rFonts w:ascii="Arial" w:hAnsi="Arial" w:cs="Arial"/>
              </w:rPr>
              <w:t>2</w:t>
            </w:r>
            <w:r w:rsidR="004B2F10">
              <w:rPr>
                <w:rFonts w:ascii="Arial" w:hAnsi="Arial" w:cs="Arial"/>
              </w:rPr>
              <w:t>.0</w:t>
            </w:r>
            <w:r w:rsidR="003F4398">
              <w:rPr>
                <w:rFonts w:ascii="Arial" w:hAnsi="Arial" w:cs="Arial"/>
              </w:rPr>
              <w:t>9</w:t>
            </w:r>
            <w:r w:rsidRPr="00B236DE">
              <w:rPr>
                <w:rFonts w:ascii="Arial" w:hAnsi="Arial" w:cs="Arial"/>
              </w:rPr>
              <w:t>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E" w:rsidRPr="00B236DE" w:rsidRDefault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29055F" w:rsidRPr="00B236DE" w:rsidTr="0029055F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Default="0029055F" w:rsidP="0029055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F439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Default="003F4398" w:rsidP="00C910D0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</w:t>
            </w:r>
            <w:r w:rsidR="0029055F">
              <w:rPr>
                <w:rFonts w:ascii="Arial" w:hAnsi="Arial" w:cs="Arial"/>
              </w:rPr>
              <w:t>.</w:t>
            </w:r>
            <w:r w:rsidR="007A4CDD">
              <w:rPr>
                <w:rFonts w:ascii="Arial" w:hAnsi="Arial" w:cs="Arial"/>
              </w:rPr>
              <w:t xml:space="preserve"> </w:t>
            </w:r>
            <w:r w:rsidR="0029055F">
              <w:rPr>
                <w:rFonts w:ascii="Arial" w:hAnsi="Arial" w:cs="Arial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29055F" w:rsidRDefault="00450B0C" w:rsidP="00450B0C">
            <w:pPr>
              <w:ind w:firstLine="34"/>
              <w:rPr>
                <w:rFonts w:ascii="Arial" w:hAnsi="Arial" w:cs="Arial"/>
                <w:color w:val="000000" w:themeColor="text1"/>
                <w:kern w:val="28"/>
              </w:rPr>
            </w:pPr>
            <w:r>
              <w:rPr>
                <w:rFonts w:ascii="Arial" w:hAnsi="Arial" w:cs="Arial"/>
                <w:color w:val="000000" w:themeColor="text1"/>
                <w:kern w:val="28"/>
              </w:rPr>
              <w:t xml:space="preserve">О принятии Смаглеевским сельским поселением Кантемировского муниципального района Воронежской области осуществления части полномочий по дорожной деятельности в отношении автомобильных дорог </w:t>
            </w:r>
            <w:r>
              <w:rPr>
                <w:rFonts w:ascii="Arial" w:hAnsi="Arial" w:cs="Arial"/>
                <w:color w:val="000000" w:themeColor="text1"/>
                <w:kern w:val="28"/>
              </w:rPr>
              <w:lastRenderedPageBreak/>
              <w:t>местного значения в границах Смаглеевского сельского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 w:rsidP="0097679E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5F" w:rsidRPr="00B236DE" w:rsidRDefault="0029055F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36F7B" w:rsidRPr="00B236DE" w:rsidRDefault="00F36F7B" w:rsidP="0081570D">
      <w:pPr>
        <w:tabs>
          <w:tab w:val="left" w:pos="7035"/>
        </w:tabs>
        <w:jc w:val="both"/>
        <w:rPr>
          <w:rFonts w:ascii="Arial" w:hAnsi="Arial" w:cs="Arial"/>
        </w:rPr>
      </w:pPr>
    </w:p>
    <w:p w:rsidR="00FF397F" w:rsidRPr="00B236DE" w:rsidRDefault="00FF397F" w:rsidP="004107AD">
      <w:pPr>
        <w:tabs>
          <w:tab w:val="left" w:pos="7230"/>
        </w:tabs>
        <w:jc w:val="both"/>
        <w:rPr>
          <w:rFonts w:ascii="Arial" w:hAnsi="Arial" w:cs="Arial"/>
        </w:rPr>
      </w:pPr>
    </w:p>
    <w:tbl>
      <w:tblPr>
        <w:tblW w:w="14284" w:type="dxa"/>
        <w:tblLook w:val="04A0"/>
      </w:tblPr>
      <w:tblGrid>
        <w:gridCol w:w="9606"/>
        <w:gridCol w:w="4678"/>
      </w:tblGrid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6765E3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П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редседател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ь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Совета народных депутатов </w:t>
            </w:r>
          </w:p>
          <w:p w:rsidR="006765E3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Смаглеевского сельского поселения    </w:t>
            </w:r>
          </w:p>
          <w:p w:rsidR="002B1076" w:rsidRPr="00B236DE" w:rsidRDefault="002B1076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Кантемировского муниципального района </w:t>
            </w:r>
          </w:p>
          <w:p w:rsidR="000C76D8" w:rsidRPr="00B236DE" w:rsidRDefault="002B1076" w:rsidP="002B1076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Воронежской области                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М.С. Воропаева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</w:tbl>
    <w:p w:rsidR="005B4B1F" w:rsidRPr="00B236DE" w:rsidRDefault="005B4B1F" w:rsidP="000C76D8">
      <w:pPr>
        <w:tabs>
          <w:tab w:val="left" w:pos="7035"/>
        </w:tabs>
        <w:jc w:val="both"/>
        <w:rPr>
          <w:rFonts w:ascii="Arial" w:hAnsi="Arial" w:cs="Arial"/>
        </w:rPr>
      </w:pPr>
    </w:p>
    <w:sectPr w:rsidR="005B4B1F" w:rsidRPr="00B236DE" w:rsidSect="00450B0C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3873"/>
    <w:rsid w:val="00010776"/>
    <w:rsid w:val="00011C6E"/>
    <w:rsid w:val="00012024"/>
    <w:rsid w:val="000231FC"/>
    <w:rsid w:val="000273D6"/>
    <w:rsid w:val="00030297"/>
    <w:rsid w:val="00035D20"/>
    <w:rsid w:val="000377D2"/>
    <w:rsid w:val="000545F6"/>
    <w:rsid w:val="00066488"/>
    <w:rsid w:val="000704C1"/>
    <w:rsid w:val="0008320E"/>
    <w:rsid w:val="00087CB9"/>
    <w:rsid w:val="000B09DB"/>
    <w:rsid w:val="000B5462"/>
    <w:rsid w:val="000B7FB0"/>
    <w:rsid w:val="000C4415"/>
    <w:rsid w:val="000C50A9"/>
    <w:rsid w:val="000C6ECF"/>
    <w:rsid w:val="000C76D8"/>
    <w:rsid w:val="000D56BF"/>
    <w:rsid w:val="000D573B"/>
    <w:rsid w:val="000F6309"/>
    <w:rsid w:val="000F773F"/>
    <w:rsid w:val="00112FD4"/>
    <w:rsid w:val="001137F6"/>
    <w:rsid w:val="00135B8B"/>
    <w:rsid w:val="001409E2"/>
    <w:rsid w:val="00142FA9"/>
    <w:rsid w:val="00147AE4"/>
    <w:rsid w:val="00155333"/>
    <w:rsid w:val="00160A00"/>
    <w:rsid w:val="0016331D"/>
    <w:rsid w:val="00175905"/>
    <w:rsid w:val="00176A56"/>
    <w:rsid w:val="001877C8"/>
    <w:rsid w:val="0019052E"/>
    <w:rsid w:val="001A69BC"/>
    <w:rsid w:val="001B004E"/>
    <w:rsid w:val="001C486E"/>
    <w:rsid w:val="001D2338"/>
    <w:rsid w:val="001D3ECE"/>
    <w:rsid w:val="001D5DDE"/>
    <w:rsid w:val="001E502E"/>
    <w:rsid w:val="00203EFE"/>
    <w:rsid w:val="00212553"/>
    <w:rsid w:val="00214236"/>
    <w:rsid w:val="002239F2"/>
    <w:rsid w:val="0022414E"/>
    <w:rsid w:val="00224F15"/>
    <w:rsid w:val="00225F3C"/>
    <w:rsid w:val="00231878"/>
    <w:rsid w:val="00236A76"/>
    <w:rsid w:val="002379E9"/>
    <w:rsid w:val="00247CC7"/>
    <w:rsid w:val="00250D57"/>
    <w:rsid w:val="002511C2"/>
    <w:rsid w:val="00251F9A"/>
    <w:rsid w:val="00256E61"/>
    <w:rsid w:val="00270743"/>
    <w:rsid w:val="00270F57"/>
    <w:rsid w:val="00271921"/>
    <w:rsid w:val="00273782"/>
    <w:rsid w:val="00275AC7"/>
    <w:rsid w:val="00280174"/>
    <w:rsid w:val="0028058C"/>
    <w:rsid w:val="00284AF7"/>
    <w:rsid w:val="0029055F"/>
    <w:rsid w:val="00291F72"/>
    <w:rsid w:val="0029533A"/>
    <w:rsid w:val="00296B13"/>
    <w:rsid w:val="002977CC"/>
    <w:rsid w:val="002A1D9B"/>
    <w:rsid w:val="002A4B80"/>
    <w:rsid w:val="002B1076"/>
    <w:rsid w:val="002B1216"/>
    <w:rsid w:val="002B2B09"/>
    <w:rsid w:val="002B6271"/>
    <w:rsid w:val="002C517A"/>
    <w:rsid w:val="002D4521"/>
    <w:rsid w:val="002D728E"/>
    <w:rsid w:val="002E3873"/>
    <w:rsid w:val="0030329C"/>
    <w:rsid w:val="00321D2B"/>
    <w:rsid w:val="00340A7D"/>
    <w:rsid w:val="003416E3"/>
    <w:rsid w:val="0035019B"/>
    <w:rsid w:val="0037195C"/>
    <w:rsid w:val="003924BB"/>
    <w:rsid w:val="00393B5B"/>
    <w:rsid w:val="003A1140"/>
    <w:rsid w:val="003D132E"/>
    <w:rsid w:val="003D55B7"/>
    <w:rsid w:val="003E3F98"/>
    <w:rsid w:val="003E6D89"/>
    <w:rsid w:val="003F4398"/>
    <w:rsid w:val="00402F30"/>
    <w:rsid w:val="004107AD"/>
    <w:rsid w:val="00412858"/>
    <w:rsid w:val="00414FBF"/>
    <w:rsid w:val="004170ED"/>
    <w:rsid w:val="004349C5"/>
    <w:rsid w:val="004468EB"/>
    <w:rsid w:val="00450B0C"/>
    <w:rsid w:val="004565AD"/>
    <w:rsid w:val="00457396"/>
    <w:rsid w:val="00460027"/>
    <w:rsid w:val="00463EC4"/>
    <w:rsid w:val="004651C0"/>
    <w:rsid w:val="0047028F"/>
    <w:rsid w:val="00475B00"/>
    <w:rsid w:val="00477F3A"/>
    <w:rsid w:val="00485C60"/>
    <w:rsid w:val="00493ADD"/>
    <w:rsid w:val="0049658C"/>
    <w:rsid w:val="004A06A0"/>
    <w:rsid w:val="004A54C9"/>
    <w:rsid w:val="004A6D32"/>
    <w:rsid w:val="004B2369"/>
    <w:rsid w:val="004B2F10"/>
    <w:rsid w:val="004B30B0"/>
    <w:rsid w:val="004B7DC1"/>
    <w:rsid w:val="004C21E4"/>
    <w:rsid w:val="004C4165"/>
    <w:rsid w:val="004F39E0"/>
    <w:rsid w:val="00503F6A"/>
    <w:rsid w:val="00523E13"/>
    <w:rsid w:val="00523E71"/>
    <w:rsid w:val="005316A3"/>
    <w:rsid w:val="00541C0C"/>
    <w:rsid w:val="00557483"/>
    <w:rsid w:val="00560AE8"/>
    <w:rsid w:val="00575100"/>
    <w:rsid w:val="00591B5F"/>
    <w:rsid w:val="005B4B1F"/>
    <w:rsid w:val="005B7185"/>
    <w:rsid w:val="005C2470"/>
    <w:rsid w:val="005D05F3"/>
    <w:rsid w:val="005D6070"/>
    <w:rsid w:val="005E6E5B"/>
    <w:rsid w:val="00604AC2"/>
    <w:rsid w:val="00606A03"/>
    <w:rsid w:val="00615E0A"/>
    <w:rsid w:val="006206A5"/>
    <w:rsid w:val="00627FFA"/>
    <w:rsid w:val="006331FF"/>
    <w:rsid w:val="00636C2F"/>
    <w:rsid w:val="00645C52"/>
    <w:rsid w:val="0064731D"/>
    <w:rsid w:val="006530BD"/>
    <w:rsid w:val="00665135"/>
    <w:rsid w:val="00665E0F"/>
    <w:rsid w:val="006765E3"/>
    <w:rsid w:val="00683F7B"/>
    <w:rsid w:val="006855C0"/>
    <w:rsid w:val="006950CE"/>
    <w:rsid w:val="00696C74"/>
    <w:rsid w:val="00697DEC"/>
    <w:rsid w:val="006A440F"/>
    <w:rsid w:val="006A464C"/>
    <w:rsid w:val="006E4B25"/>
    <w:rsid w:val="006F32D7"/>
    <w:rsid w:val="006F52D7"/>
    <w:rsid w:val="006F7C20"/>
    <w:rsid w:val="00701092"/>
    <w:rsid w:val="00723F79"/>
    <w:rsid w:val="0072483F"/>
    <w:rsid w:val="00735500"/>
    <w:rsid w:val="00736982"/>
    <w:rsid w:val="00743DA2"/>
    <w:rsid w:val="0075279C"/>
    <w:rsid w:val="00763668"/>
    <w:rsid w:val="007654E4"/>
    <w:rsid w:val="00782FF6"/>
    <w:rsid w:val="00785445"/>
    <w:rsid w:val="007A4CDD"/>
    <w:rsid w:val="007A66F8"/>
    <w:rsid w:val="007A6924"/>
    <w:rsid w:val="007A6F17"/>
    <w:rsid w:val="007B5D07"/>
    <w:rsid w:val="007C330B"/>
    <w:rsid w:val="007D3A7C"/>
    <w:rsid w:val="007E23CE"/>
    <w:rsid w:val="007E738E"/>
    <w:rsid w:val="007E7B97"/>
    <w:rsid w:val="00801896"/>
    <w:rsid w:val="008023BC"/>
    <w:rsid w:val="008044E0"/>
    <w:rsid w:val="00804995"/>
    <w:rsid w:val="008100E0"/>
    <w:rsid w:val="008146A7"/>
    <w:rsid w:val="0081570D"/>
    <w:rsid w:val="008235B5"/>
    <w:rsid w:val="0083620F"/>
    <w:rsid w:val="00841741"/>
    <w:rsid w:val="00842B7C"/>
    <w:rsid w:val="008434BA"/>
    <w:rsid w:val="0085025B"/>
    <w:rsid w:val="008659C6"/>
    <w:rsid w:val="00866269"/>
    <w:rsid w:val="00866C38"/>
    <w:rsid w:val="00872B49"/>
    <w:rsid w:val="008835CB"/>
    <w:rsid w:val="00887CA1"/>
    <w:rsid w:val="008A258D"/>
    <w:rsid w:val="008A2D73"/>
    <w:rsid w:val="008D6637"/>
    <w:rsid w:val="008E2761"/>
    <w:rsid w:val="008E4E45"/>
    <w:rsid w:val="008F4A3C"/>
    <w:rsid w:val="00901431"/>
    <w:rsid w:val="00904245"/>
    <w:rsid w:val="00915ED8"/>
    <w:rsid w:val="009315BC"/>
    <w:rsid w:val="00950D77"/>
    <w:rsid w:val="0096292D"/>
    <w:rsid w:val="00964320"/>
    <w:rsid w:val="00971862"/>
    <w:rsid w:val="0097679E"/>
    <w:rsid w:val="00984A16"/>
    <w:rsid w:val="00987408"/>
    <w:rsid w:val="00990FF0"/>
    <w:rsid w:val="0099508A"/>
    <w:rsid w:val="009A280A"/>
    <w:rsid w:val="009A6581"/>
    <w:rsid w:val="009B7128"/>
    <w:rsid w:val="009C53F7"/>
    <w:rsid w:val="009C7403"/>
    <w:rsid w:val="009D57A5"/>
    <w:rsid w:val="009D5C6E"/>
    <w:rsid w:val="009E056E"/>
    <w:rsid w:val="009E6E13"/>
    <w:rsid w:val="00A075EF"/>
    <w:rsid w:val="00A109B0"/>
    <w:rsid w:val="00A22404"/>
    <w:rsid w:val="00A24288"/>
    <w:rsid w:val="00A324F7"/>
    <w:rsid w:val="00A34502"/>
    <w:rsid w:val="00A47158"/>
    <w:rsid w:val="00A61F43"/>
    <w:rsid w:val="00A77651"/>
    <w:rsid w:val="00A83D7E"/>
    <w:rsid w:val="00A8431F"/>
    <w:rsid w:val="00A846CD"/>
    <w:rsid w:val="00A84789"/>
    <w:rsid w:val="00A915B7"/>
    <w:rsid w:val="00A9262F"/>
    <w:rsid w:val="00A95F99"/>
    <w:rsid w:val="00AA0EA0"/>
    <w:rsid w:val="00AA29CA"/>
    <w:rsid w:val="00AA5490"/>
    <w:rsid w:val="00AB1A5F"/>
    <w:rsid w:val="00AB1AAC"/>
    <w:rsid w:val="00AB2151"/>
    <w:rsid w:val="00AB52EF"/>
    <w:rsid w:val="00AB79E8"/>
    <w:rsid w:val="00AC5066"/>
    <w:rsid w:val="00AC66D1"/>
    <w:rsid w:val="00AD3ECF"/>
    <w:rsid w:val="00AD4836"/>
    <w:rsid w:val="00AD5875"/>
    <w:rsid w:val="00AD6A61"/>
    <w:rsid w:val="00AE0C64"/>
    <w:rsid w:val="00AE23B9"/>
    <w:rsid w:val="00AF16AC"/>
    <w:rsid w:val="00AF710D"/>
    <w:rsid w:val="00B003FE"/>
    <w:rsid w:val="00B01D22"/>
    <w:rsid w:val="00B03856"/>
    <w:rsid w:val="00B10D1A"/>
    <w:rsid w:val="00B2221E"/>
    <w:rsid w:val="00B236DE"/>
    <w:rsid w:val="00B254D3"/>
    <w:rsid w:val="00B725CF"/>
    <w:rsid w:val="00B75837"/>
    <w:rsid w:val="00B75B83"/>
    <w:rsid w:val="00B80A78"/>
    <w:rsid w:val="00B87D6F"/>
    <w:rsid w:val="00B927F1"/>
    <w:rsid w:val="00B93A48"/>
    <w:rsid w:val="00B93D8E"/>
    <w:rsid w:val="00BA151F"/>
    <w:rsid w:val="00BA2571"/>
    <w:rsid w:val="00BA34EA"/>
    <w:rsid w:val="00BC3011"/>
    <w:rsid w:val="00BC7041"/>
    <w:rsid w:val="00BD0E36"/>
    <w:rsid w:val="00BD2DD8"/>
    <w:rsid w:val="00BD39F1"/>
    <w:rsid w:val="00BD3C80"/>
    <w:rsid w:val="00BD45ED"/>
    <w:rsid w:val="00BE0907"/>
    <w:rsid w:val="00BE1F84"/>
    <w:rsid w:val="00BF3848"/>
    <w:rsid w:val="00C04AA9"/>
    <w:rsid w:val="00C1073C"/>
    <w:rsid w:val="00C21A56"/>
    <w:rsid w:val="00C34341"/>
    <w:rsid w:val="00C650B0"/>
    <w:rsid w:val="00C73E92"/>
    <w:rsid w:val="00C80417"/>
    <w:rsid w:val="00C877B3"/>
    <w:rsid w:val="00C910D0"/>
    <w:rsid w:val="00CB382D"/>
    <w:rsid w:val="00CC0A3F"/>
    <w:rsid w:val="00CD16AC"/>
    <w:rsid w:val="00CD362A"/>
    <w:rsid w:val="00CE36FA"/>
    <w:rsid w:val="00CE54A2"/>
    <w:rsid w:val="00D05753"/>
    <w:rsid w:val="00D1311B"/>
    <w:rsid w:val="00D221BE"/>
    <w:rsid w:val="00D325AA"/>
    <w:rsid w:val="00D36B28"/>
    <w:rsid w:val="00D444D5"/>
    <w:rsid w:val="00D52C40"/>
    <w:rsid w:val="00D53B8C"/>
    <w:rsid w:val="00D61A7B"/>
    <w:rsid w:val="00D75AB5"/>
    <w:rsid w:val="00D768D4"/>
    <w:rsid w:val="00D77090"/>
    <w:rsid w:val="00D83A5A"/>
    <w:rsid w:val="00D83E43"/>
    <w:rsid w:val="00D84F1C"/>
    <w:rsid w:val="00D9271B"/>
    <w:rsid w:val="00D944B4"/>
    <w:rsid w:val="00DA51CD"/>
    <w:rsid w:val="00DD0BE6"/>
    <w:rsid w:val="00DD7A9A"/>
    <w:rsid w:val="00DE303A"/>
    <w:rsid w:val="00DE3DA8"/>
    <w:rsid w:val="00E04800"/>
    <w:rsid w:val="00E114DD"/>
    <w:rsid w:val="00E208EB"/>
    <w:rsid w:val="00E3567C"/>
    <w:rsid w:val="00E3597D"/>
    <w:rsid w:val="00E44970"/>
    <w:rsid w:val="00E50432"/>
    <w:rsid w:val="00E52EB1"/>
    <w:rsid w:val="00E55794"/>
    <w:rsid w:val="00E569FB"/>
    <w:rsid w:val="00E57AF9"/>
    <w:rsid w:val="00E61434"/>
    <w:rsid w:val="00E62120"/>
    <w:rsid w:val="00E901FD"/>
    <w:rsid w:val="00E9287E"/>
    <w:rsid w:val="00E974C2"/>
    <w:rsid w:val="00EA1674"/>
    <w:rsid w:val="00EA4A21"/>
    <w:rsid w:val="00EA5090"/>
    <w:rsid w:val="00EB4BAF"/>
    <w:rsid w:val="00EC1CC8"/>
    <w:rsid w:val="00EC484E"/>
    <w:rsid w:val="00EC4BF7"/>
    <w:rsid w:val="00EC6818"/>
    <w:rsid w:val="00ED3E8D"/>
    <w:rsid w:val="00EE0F01"/>
    <w:rsid w:val="00EE64D4"/>
    <w:rsid w:val="00F002C1"/>
    <w:rsid w:val="00F02D07"/>
    <w:rsid w:val="00F033D5"/>
    <w:rsid w:val="00F03FAB"/>
    <w:rsid w:val="00F142CB"/>
    <w:rsid w:val="00F15206"/>
    <w:rsid w:val="00F27DD5"/>
    <w:rsid w:val="00F3001A"/>
    <w:rsid w:val="00F32822"/>
    <w:rsid w:val="00F33F2E"/>
    <w:rsid w:val="00F36F7B"/>
    <w:rsid w:val="00F409E1"/>
    <w:rsid w:val="00F4531B"/>
    <w:rsid w:val="00F50D70"/>
    <w:rsid w:val="00F510C5"/>
    <w:rsid w:val="00F56C20"/>
    <w:rsid w:val="00F65355"/>
    <w:rsid w:val="00F950C4"/>
    <w:rsid w:val="00FC4896"/>
    <w:rsid w:val="00FC694D"/>
    <w:rsid w:val="00FD39ED"/>
    <w:rsid w:val="00FE0EE7"/>
    <w:rsid w:val="00FE5F5C"/>
    <w:rsid w:val="00FE6F98"/>
    <w:rsid w:val="00FF397F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87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387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8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8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E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1311B"/>
    <w:pPr>
      <w:suppressAutoHyphens/>
      <w:spacing w:before="280" w:after="280"/>
    </w:pPr>
    <w:rPr>
      <w:rFonts w:ascii="Times New Roman CYR" w:eastAsia="Times New Roman CYR" w:hAnsi="Times New Roman CYR" w:cs="Times New Roman CYR"/>
      <w:lang w:eastAsia="ar-SA"/>
    </w:rPr>
  </w:style>
  <w:style w:type="paragraph" w:customStyle="1" w:styleId="Title">
    <w:name w:val="Title!Название НПА"/>
    <w:basedOn w:val="a"/>
    <w:qFormat/>
    <w:rsid w:val="006855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semiHidden/>
    <w:locked/>
    <w:rsid w:val="000F773F"/>
    <w:rPr>
      <w:sz w:val="28"/>
    </w:rPr>
  </w:style>
  <w:style w:type="paragraph" w:styleId="a8">
    <w:name w:val="header"/>
    <w:aliases w:val="Знак"/>
    <w:basedOn w:val="a"/>
    <w:link w:val="a7"/>
    <w:semiHidden/>
    <w:unhideWhenUsed/>
    <w:rsid w:val="000F77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13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E36F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F03FAB"/>
    <w:pPr>
      <w:spacing w:after="0" w:line="240" w:lineRule="auto"/>
    </w:pPr>
    <w:rPr>
      <w:rFonts w:eastAsiaTheme="minorEastAsia"/>
      <w:lang w:eastAsia="ru-RU"/>
    </w:rPr>
  </w:style>
  <w:style w:type="paragraph" w:customStyle="1" w:styleId="ab">
    <w:name w:val="Обычный.Название подразделения"/>
    <w:rsid w:val="009643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ontStyle78">
    <w:name w:val="Font Style78"/>
    <w:uiPriority w:val="99"/>
    <w:rsid w:val="000C76D8"/>
    <w:rPr>
      <w:rFonts w:ascii="Times New Roman" w:hAnsi="Times New Roman" w:cs="Times New Roman"/>
      <w:sz w:val="20"/>
      <w:szCs w:val="20"/>
    </w:rPr>
  </w:style>
  <w:style w:type="paragraph" w:customStyle="1" w:styleId="TimesNewRoman">
    <w:name w:val="Обычный + Times New Roman"/>
    <w:basedOn w:val="a"/>
    <w:rsid w:val="008E2761"/>
    <w:pPr>
      <w:suppressAutoHyphens/>
      <w:spacing w:after="200"/>
      <w:contextualSpacing/>
      <w:jc w:val="both"/>
    </w:pPr>
    <w:rPr>
      <w:lang w:eastAsia="zh-CN"/>
    </w:rPr>
  </w:style>
  <w:style w:type="paragraph" w:customStyle="1" w:styleId="12">
    <w:name w:val="Без интервала1"/>
    <w:rsid w:val="003A1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3D55B7"/>
    <w:rPr>
      <w:b/>
      <w:bCs/>
    </w:rPr>
  </w:style>
  <w:style w:type="character" w:customStyle="1" w:styleId="23">
    <w:name w:val="Основной текст (2) + Не полужирный"/>
    <w:basedOn w:val="21"/>
    <w:rsid w:val="003D5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WW8Num1z4">
    <w:name w:val="WW8Num1z4"/>
    <w:rsid w:val="00B236DE"/>
  </w:style>
  <w:style w:type="character" w:customStyle="1" w:styleId="aa">
    <w:name w:val="Без интервала Знак"/>
    <w:basedOn w:val="a0"/>
    <w:link w:val="a9"/>
    <w:uiPriority w:val="1"/>
    <w:rsid w:val="009950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FC34-CEF6-4922-86D5-25F5739D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119</cp:revision>
  <cp:lastPrinted>2022-09-19T07:02:00Z</cp:lastPrinted>
  <dcterms:created xsi:type="dcterms:W3CDTF">2016-04-14T05:52:00Z</dcterms:created>
  <dcterms:modified xsi:type="dcterms:W3CDTF">2022-09-19T07:07:00Z</dcterms:modified>
</cp:coreProperties>
</file>