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СМАГЛЕЕВСКОГО СЕЛЬСКОГО ПОСЕЛЕНИЯ КАНТЕМИРОВСКОГО МУНИЦИПАЛЬНОГО РАЙОНА</w:t>
      </w:r>
    </w:p>
    <w:p w:rsidR="000C76D8" w:rsidRDefault="000C76D8" w:rsidP="000C7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0C76D8" w:rsidRDefault="000C76D8" w:rsidP="000C76D8">
      <w:pPr>
        <w:jc w:val="center"/>
        <w:rPr>
          <w:rFonts w:ascii="Arial" w:hAnsi="Arial" w:cs="Arial"/>
        </w:rPr>
      </w:pPr>
    </w:p>
    <w:p w:rsidR="002E3873" w:rsidRPr="005D05F3" w:rsidRDefault="002E3873" w:rsidP="00BD3C80">
      <w:pPr>
        <w:jc w:val="center"/>
        <w:rPr>
          <w:rFonts w:ascii="Arial" w:hAnsi="Arial" w:cs="Arial"/>
        </w:rPr>
      </w:pPr>
    </w:p>
    <w:p w:rsidR="002E3873" w:rsidRPr="005D05F3" w:rsidRDefault="00A24288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«</w:t>
      </w:r>
      <w:r w:rsidR="00B236DE">
        <w:rPr>
          <w:rFonts w:ascii="Arial" w:hAnsi="Arial" w:cs="Arial"/>
        </w:rPr>
        <w:t>21</w:t>
      </w:r>
      <w:r w:rsidRPr="005D05F3">
        <w:rPr>
          <w:rFonts w:ascii="Arial" w:hAnsi="Arial" w:cs="Arial"/>
        </w:rPr>
        <w:t>»</w:t>
      </w:r>
      <w:r w:rsidR="00AA0EA0" w:rsidRPr="005D05F3">
        <w:rPr>
          <w:rFonts w:ascii="Arial" w:hAnsi="Arial" w:cs="Arial"/>
        </w:rPr>
        <w:t xml:space="preserve"> </w:t>
      </w:r>
      <w:r w:rsidR="00B236DE">
        <w:rPr>
          <w:rFonts w:ascii="Arial" w:hAnsi="Arial" w:cs="Arial"/>
        </w:rPr>
        <w:t xml:space="preserve">марта </w:t>
      </w:r>
      <w:r w:rsidR="00E62120" w:rsidRPr="005D05F3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2E3873" w:rsidRPr="005D05F3">
        <w:rPr>
          <w:rFonts w:ascii="Arial" w:hAnsi="Arial" w:cs="Arial"/>
        </w:rPr>
        <w:t xml:space="preserve">  г.                                  </w:t>
      </w:r>
      <w:r w:rsidR="0030329C">
        <w:rPr>
          <w:rFonts w:ascii="Arial" w:hAnsi="Arial" w:cs="Arial"/>
        </w:rPr>
        <w:t xml:space="preserve"> </w:t>
      </w:r>
      <w:r w:rsidRPr="005D05F3">
        <w:rPr>
          <w:rFonts w:ascii="Arial" w:hAnsi="Arial" w:cs="Arial"/>
        </w:rPr>
        <w:t>№</w:t>
      </w:r>
      <w:r w:rsidR="00EC6818">
        <w:rPr>
          <w:rFonts w:ascii="Arial" w:hAnsi="Arial" w:cs="Arial"/>
        </w:rPr>
        <w:t xml:space="preserve"> </w:t>
      </w:r>
      <w:r w:rsidR="00B236DE">
        <w:rPr>
          <w:rFonts w:ascii="Arial" w:hAnsi="Arial" w:cs="Arial"/>
        </w:rPr>
        <w:t>70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с. Смаглеевка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Главе администрации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Кантемировского  муниципального</w:t>
      </w:r>
    </w:p>
    <w:p w:rsidR="002E3873" w:rsidRPr="005D05F3" w:rsidRDefault="002E3873" w:rsidP="002E3873">
      <w:pPr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района   Воронежской области                                              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Покусаеву В.В. </w:t>
      </w:r>
    </w:p>
    <w:p w:rsidR="002E3873" w:rsidRPr="005D05F3" w:rsidRDefault="002E3873" w:rsidP="0081570D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</w:t>
      </w:r>
    </w:p>
    <w:p w:rsidR="002E3873" w:rsidRPr="005D05F3" w:rsidRDefault="002E3873" w:rsidP="002E3873">
      <w:pPr>
        <w:ind w:left="300"/>
        <w:rPr>
          <w:rFonts w:ascii="Arial" w:hAnsi="Arial" w:cs="Arial"/>
          <w:b/>
        </w:rPr>
      </w:pPr>
      <w:r w:rsidRPr="005D05F3">
        <w:rPr>
          <w:rFonts w:ascii="Arial" w:hAnsi="Arial" w:cs="Arial"/>
          <w:b/>
        </w:rPr>
        <w:t xml:space="preserve">                                                                           </w:t>
      </w:r>
      <w:r w:rsidRPr="005D05F3">
        <w:rPr>
          <w:rFonts w:ascii="Arial" w:hAnsi="Arial" w:cs="Arial"/>
        </w:rPr>
        <w:t>396730, р.п. Кантемировка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                                                                        ул. Победы, 17</w:t>
      </w:r>
    </w:p>
    <w:p w:rsidR="002E3873" w:rsidRPr="005D05F3" w:rsidRDefault="002E3873" w:rsidP="002E3873">
      <w:pPr>
        <w:tabs>
          <w:tab w:val="left" w:pos="7035"/>
        </w:tabs>
        <w:rPr>
          <w:rFonts w:ascii="Arial" w:hAnsi="Arial" w:cs="Arial"/>
        </w:rPr>
      </w:pPr>
    </w:p>
    <w:p w:rsidR="002E3873" w:rsidRPr="005D05F3" w:rsidRDefault="002E3873" w:rsidP="002E3873">
      <w:pPr>
        <w:tabs>
          <w:tab w:val="left" w:pos="7035"/>
        </w:tabs>
        <w:ind w:left="300"/>
        <w:jc w:val="both"/>
        <w:rPr>
          <w:rFonts w:ascii="Arial" w:hAnsi="Arial" w:cs="Arial"/>
        </w:rPr>
      </w:pPr>
      <w:r w:rsidRPr="005D05F3">
        <w:rPr>
          <w:rFonts w:ascii="Arial" w:hAnsi="Arial" w:cs="Arial"/>
        </w:rPr>
        <w:t xml:space="preserve">        В соответствии с Законом Воронежской области от «11» ноября 2009 года   № 135-ОЗ   «О наделении органов местного самоуправления муниципальных районов Воронежской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Воронежской области» администрация Смаглеевского сельского поселения Кантемировского муниципального района Воронежской области направляет в Ваш адрес</w:t>
      </w:r>
      <w:r w:rsidR="00CB382D" w:rsidRPr="005D05F3">
        <w:rPr>
          <w:rFonts w:ascii="Arial" w:hAnsi="Arial" w:cs="Arial"/>
        </w:rPr>
        <w:t xml:space="preserve"> перечень принятых в период с </w:t>
      </w:r>
      <w:r w:rsidR="00B236DE">
        <w:rPr>
          <w:rFonts w:ascii="Arial" w:hAnsi="Arial" w:cs="Arial"/>
        </w:rPr>
        <w:t>14</w:t>
      </w:r>
      <w:r w:rsidR="004A54C9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B236DE">
        <w:rPr>
          <w:rFonts w:ascii="Arial" w:hAnsi="Arial" w:cs="Arial"/>
        </w:rPr>
        <w:t>3</w:t>
      </w:r>
      <w:r w:rsidR="00AA0EA0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0D573B" w:rsidRPr="005D05F3">
        <w:rPr>
          <w:rFonts w:ascii="Arial" w:hAnsi="Arial" w:cs="Arial"/>
        </w:rPr>
        <w:t xml:space="preserve"> </w:t>
      </w:r>
      <w:r w:rsidR="00AA0EA0" w:rsidRPr="005D05F3">
        <w:rPr>
          <w:rFonts w:ascii="Arial" w:hAnsi="Arial" w:cs="Arial"/>
        </w:rPr>
        <w:t>г. по</w:t>
      </w:r>
      <w:r w:rsidR="00701092" w:rsidRPr="005D05F3">
        <w:rPr>
          <w:rFonts w:ascii="Arial" w:hAnsi="Arial" w:cs="Arial"/>
        </w:rPr>
        <w:t xml:space="preserve"> </w:t>
      </w:r>
      <w:r w:rsidR="00B236DE">
        <w:rPr>
          <w:rFonts w:ascii="Arial" w:hAnsi="Arial" w:cs="Arial"/>
        </w:rPr>
        <w:t>20</w:t>
      </w:r>
      <w:r w:rsidR="00A915B7" w:rsidRPr="005D05F3">
        <w:rPr>
          <w:rFonts w:ascii="Arial" w:hAnsi="Arial" w:cs="Arial"/>
        </w:rPr>
        <w:t>.</w:t>
      </w:r>
      <w:r w:rsidR="003D55B7">
        <w:rPr>
          <w:rFonts w:ascii="Arial" w:hAnsi="Arial" w:cs="Arial"/>
        </w:rPr>
        <w:t>0</w:t>
      </w:r>
      <w:r w:rsidR="00B236DE">
        <w:rPr>
          <w:rFonts w:ascii="Arial" w:hAnsi="Arial" w:cs="Arial"/>
        </w:rPr>
        <w:t>3</w:t>
      </w:r>
      <w:r w:rsidR="00CB382D" w:rsidRPr="005D05F3">
        <w:rPr>
          <w:rFonts w:ascii="Arial" w:hAnsi="Arial" w:cs="Arial"/>
        </w:rPr>
        <w:t>.20</w:t>
      </w:r>
      <w:r w:rsidR="008E2761">
        <w:rPr>
          <w:rFonts w:ascii="Arial" w:hAnsi="Arial" w:cs="Arial"/>
        </w:rPr>
        <w:t>2</w:t>
      </w:r>
      <w:r w:rsidR="0030329C">
        <w:rPr>
          <w:rFonts w:ascii="Arial" w:hAnsi="Arial" w:cs="Arial"/>
        </w:rPr>
        <w:t>2</w:t>
      </w:r>
      <w:r w:rsidR="00CB382D" w:rsidRPr="005D05F3">
        <w:rPr>
          <w:rFonts w:ascii="Arial" w:hAnsi="Arial" w:cs="Arial"/>
        </w:rPr>
        <w:t xml:space="preserve"> г. </w:t>
      </w:r>
      <w:r w:rsidR="009A280A">
        <w:rPr>
          <w:rFonts w:ascii="Arial" w:hAnsi="Arial" w:cs="Arial"/>
        </w:rPr>
        <w:t>решений</w:t>
      </w:r>
      <w:r w:rsidR="00CB382D" w:rsidRPr="005D05F3">
        <w:rPr>
          <w:rFonts w:ascii="Arial" w:hAnsi="Arial" w:cs="Arial"/>
        </w:rPr>
        <w:t xml:space="preserve"> </w:t>
      </w:r>
      <w:r w:rsidR="009A280A">
        <w:rPr>
          <w:rFonts w:ascii="Arial" w:hAnsi="Arial" w:cs="Arial"/>
        </w:rPr>
        <w:t xml:space="preserve">Совета народных депутатов </w:t>
      </w:r>
      <w:r w:rsidR="00CB382D" w:rsidRPr="005D05F3">
        <w:rPr>
          <w:rFonts w:ascii="Arial" w:hAnsi="Arial" w:cs="Arial"/>
        </w:rPr>
        <w:t xml:space="preserve"> Смаглеевского сельского поселения.  </w:t>
      </w:r>
      <w:r w:rsidRPr="005D05F3">
        <w:rPr>
          <w:rFonts w:ascii="Arial" w:hAnsi="Arial" w:cs="Arial"/>
        </w:rPr>
        <w:t xml:space="preserve"> </w:t>
      </w:r>
    </w:p>
    <w:p w:rsidR="002E3873" w:rsidRPr="005D05F3" w:rsidRDefault="002E3873" w:rsidP="00801896">
      <w:pPr>
        <w:tabs>
          <w:tab w:val="left" w:pos="7035"/>
        </w:tabs>
        <w:jc w:val="both"/>
        <w:rPr>
          <w:rFonts w:ascii="Arial" w:hAnsi="Arial" w:cs="Arial"/>
        </w:rPr>
      </w:pPr>
    </w:p>
    <w:tbl>
      <w:tblPr>
        <w:tblStyle w:val="a3"/>
        <w:tblW w:w="10915" w:type="dxa"/>
        <w:tblInd w:w="-885" w:type="dxa"/>
        <w:tblLayout w:type="fixed"/>
        <w:tblLook w:val="01E0"/>
      </w:tblPr>
      <w:tblGrid>
        <w:gridCol w:w="567"/>
        <w:gridCol w:w="1277"/>
        <w:gridCol w:w="567"/>
        <w:gridCol w:w="1559"/>
        <w:gridCol w:w="3686"/>
        <w:gridCol w:w="2125"/>
        <w:gridCol w:w="1134"/>
      </w:tblGrid>
      <w:tr w:rsidR="002E3873" w:rsidRPr="00B236DE" w:rsidTr="003A1140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П/№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Вид 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№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Дата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прин</w:t>
            </w:r>
            <w:r w:rsidR="00BD3C80" w:rsidRPr="00B236DE">
              <w:rPr>
                <w:rFonts w:ascii="Arial" w:hAnsi="Arial" w:cs="Arial"/>
              </w:rPr>
              <w:t>ятия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НПА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Наименование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       НПА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Дополнительные    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            сведения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Приме-</w:t>
            </w:r>
          </w:p>
          <w:p w:rsidR="002E3873" w:rsidRPr="00B236DE" w:rsidRDefault="002E3873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236DE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B236DE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</w:t>
            </w:r>
            <w:r w:rsidRPr="00B236DE">
              <w:rPr>
                <w:rFonts w:ascii="Arial" w:hAnsi="Arial" w:cs="Arial"/>
              </w:rPr>
              <w:t>4.0</w:t>
            </w:r>
            <w:r w:rsidRPr="00B236DE">
              <w:rPr>
                <w:rFonts w:ascii="Arial" w:hAnsi="Arial" w:cs="Arial"/>
              </w:rPr>
              <w:t>3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B236DE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236D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236DE">
              <w:rPr>
                <w:b w:val="0"/>
                <w:sz w:val="24"/>
                <w:szCs w:val="24"/>
                <w:lang w:eastAsia="en-US"/>
              </w:rPr>
              <w:t>О внесении изменений в решение</w:t>
            </w:r>
          </w:p>
          <w:p w:rsidR="00B236DE" w:rsidRPr="00B236DE" w:rsidRDefault="00B236DE" w:rsidP="00B236DE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236DE">
              <w:rPr>
                <w:b w:val="0"/>
                <w:sz w:val="24"/>
                <w:szCs w:val="24"/>
                <w:lang w:eastAsia="en-US"/>
              </w:rPr>
              <w:t>Совета народных депутатов Смаглеевского</w:t>
            </w:r>
          </w:p>
          <w:p w:rsidR="00B236DE" w:rsidRPr="00B236DE" w:rsidRDefault="00B236DE" w:rsidP="00B236DE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B236DE">
              <w:rPr>
                <w:b w:val="0"/>
                <w:sz w:val="24"/>
                <w:szCs w:val="24"/>
                <w:lang w:eastAsia="en-US"/>
              </w:rPr>
              <w:t xml:space="preserve">сельского поселения Кантемировского </w:t>
            </w:r>
          </w:p>
          <w:p w:rsidR="00B236DE" w:rsidRPr="00B236DE" w:rsidRDefault="00B236DE" w:rsidP="00B236DE">
            <w:pPr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  <w:lang w:eastAsia="en-US"/>
              </w:rPr>
              <w:t>муниципального района Воронежской области № 71 от 29.12.2021 года "</w:t>
            </w:r>
            <w:r w:rsidRPr="00B236DE">
              <w:rPr>
                <w:rFonts w:ascii="Arial" w:hAnsi="Arial" w:cs="Arial"/>
              </w:rPr>
              <w:t xml:space="preserve">О бюджете поселения на 2022 год и </w:t>
            </w:r>
          </w:p>
          <w:p w:rsidR="00B236DE" w:rsidRDefault="00B236DE" w:rsidP="00B236DE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236DE">
              <w:rPr>
                <w:b w:val="0"/>
                <w:sz w:val="24"/>
                <w:szCs w:val="24"/>
              </w:rPr>
              <w:t>на плановый период 2023 и 2024 годов</w:t>
            </w:r>
            <w:r>
              <w:rPr>
                <w:b w:val="0"/>
                <w:sz w:val="24"/>
                <w:szCs w:val="24"/>
              </w:rPr>
              <w:t>"</w:t>
            </w:r>
          </w:p>
          <w:p w:rsidR="00B236DE" w:rsidRPr="00B236DE" w:rsidRDefault="00B236DE" w:rsidP="00B236DE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B236DE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Вестник муниципальных правовых актов Смаглеевского сельского поселения №</w:t>
            </w:r>
            <w:r w:rsidRPr="00B236DE">
              <w:rPr>
                <w:rFonts w:ascii="Arial" w:hAnsi="Arial" w:cs="Arial"/>
              </w:rPr>
              <w:t>6 от 1</w:t>
            </w:r>
            <w:r w:rsidRPr="00B236DE">
              <w:rPr>
                <w:rFonts w:ascii="Arial" w:hAnsi="Arial" w:cs="Arial"/>
              </w:rPr>
              <w:t>4.0</w:t>
            </w:r>
            <w:r w:rsidRPr="00B236DE">
              <w:rPr>
                <w:rFonts w:ascii="Arial" w:hAnsi="Arial" w:cs="Arial"/>
              </w:rPr>
              <w:t>3</w:t>
            </w:r>
            <w:r w:rsidRPr="00B236DE">
              <w:rPr>
                <w:rFonts w:ascii="Arial" w:hAnsi="Arial" w:cs="Arial"/>
              </w:rPr>
              <w:t>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  <w:tr w:rsidR="00B236DE" w:rsidRPr="00B236DE" w:rsidTr="003A114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605CEC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>1</w:t>
            </w:r>
            <w:r w:rsidRPr="00B236DE">
              <w:rPr>
                <w:rFonts w:ascii="Arial" w:hAnsi="Arial" w:cs="Arial"/>
              </w:rPr>
              <w:t>4.0</w:t>
            </w:r>
            <w:r w:rsidRPr="00B236DE">
              <w:rPr>
                <w:rFonts w:ascii="Arial" w:hAnsi="Arial" w:cs="Arial"/>
              </w:rPr>
              <w:t>3</w:t>
            </w:r>
            <w:r w:rsidRPr="00B236DE">
              <w:rPr>
                <w:rFonts w:ascii="Arial" w:hAnsi="Arial" w:cs="Arial"/>
              </w:rPr>
              <w:t>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pStyle w:val="Title"/>
              <w:spacing w:before="0" w:after="0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236DE">
              <w:rPr>
                <w:b w:val="0"/>
                <w:sz w:val="24"/>
                <w:szCs w:val="24"/>
                <w:lang w:eastAsia="en-US"/>
              </w:rPr>
              <w:t>Об утверждении исполнения бюджета Смаглеевского сельского поселения за 2021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E" w:rsidRPr="00B236DE" w:rsidRDefault="00B236DE" w:rsidP="00A346F7">
            <w:pPr>
              <w:keepNext/>
              <w:tabs>
                <w:tab w:val="left" w:pos="7035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B236DE">
              <w:rPr>
                <w:rFonts w:ascii="Arial" w:hAnsi="Arial" w:cs="Arial"/>
              </w:rPr>
              <w:t xml:space="preserve">Вестник муниципальных правовых актов Смаглеевского сельского поселения №6 от 14.03.2022 </w:t>
            </w:r>
            <w:r w:rsidRPr="00B236DE">
              <w:rPr>
                <w:rFonts w:ascii="Arial" w:hAnsi="Arial" w:cs="Arial"/>
              </w:rPr>
              <w:lastRenderedPageBreak/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E" w:rsidRPr="00B236DE" w:rsidRDefault="00B236DE">
            <w:pPr>
              <w:tabs>
                <w:tab w:val="left" w:pos="703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F36F7B" w:rsidRPr="00B236DE" w:rsidRDefault="00F36F7B" w:rsidP="0081570D">
      <w:pPr>
        <w:tabs>
          <w:tab w:val="left" w:pos="7035"/>
        </w:tabs>
        <w:jc w:val="both"/>
        <w:rPr>
          <w:rFonts w:ascii="Arial" w:hAnsi="Arial" w:cs="Arial"/>
        </w:rPr>
      </w:pPr>
    </w:p>
    <w:p w:rsidR="00FF397F" w:rsidRPr="00B236DE" w:rsidRDefault="00FF397F" w:rsidP="004107AD">
      <w:pPr>
        <w:tabs>
          <w:tab w:val="left" w:pos="7230"/>
        </w:tabs>
        <w:jc w:val="both"/>
        <w:rPr>
          <w:rFonts w:ascii="Arial" w:hAnsi="Arial" w:cs="Arial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6765E3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П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редседател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ь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Совета народных депутатов </w:t>
            </w:r>
          </w:p>
          <w:p w:rsidR="006765E3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Смаглеевского сельского поселения    </w:t>
            </w:r>
          </w:p>
          <w:p w:rsidR="002B1076" w:rsidRPr="00B236DE" w:rsidRDefault="002B1076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Кантемировского муниципального района </w:t>
            </w:r>
          </w:p>
          <w:p w:rsidR="000C76D8" w:rsidRPr="00B236DE" w:rsidRDefault="002B1076" w:rsidP="002B1076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Воронежской области                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</w:t>
            </w:r>
            <w:r w:rsidRPr="00B236DE">
              <w:rPr>
                <w:rStyle w:val="FontStyle78"/>
                <w:rFonts w:ascii="Arial" w:hAnsi="Arial" w:cs="Arial"/>
                <w:sz w:val="24"/>
                <w:szCs w:val="24"/>
              </w:rPr>
              <w:t>М.С. Воропаева</w:t>
            </w:r>
            <w:r w:rsidR="000C76D8" w:rsidRPr="00B236DE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  <w:tr w:rsidR="000C76D8" w:rsidRPr="00B236DE" w:rsidTr="000C76D8">
        <w:tc>
          <w:tcPr>
            <w:tcW w:w="9606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C76D8" w:rsidRPr="00B236DE" w:rsidRDefault="000C76D8" w:rsidP="00EE704C">
            <w:pPr>
              <w:spacing w:line="276" w:lineRule="auto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</w:tr>
    </w:tbl>
    <w:p w:rsidR="005B4B1F" w:rsidRPr="00B236DE" w:rsidRDefault="005B4B1F" w:rsidP="000C76D8">
      <w:pPr>
        <w:tabs>
          <w:tab w:val="left" w:pos="7035"/>
        </w:tabs>
        <w:jc w:val="both"/>
        <w:rPr>
          <w:rFonts w:ascii="Arial" w:hAnsi="Arial" w:cs="Arial"/>
        </w:rPr>
      </w:pPr>
    </w:p>
    <w:sectPr w:rsidR="005B4B1F" w:rsidRPr="00B236DE" w:rsidSect="00087CB9">
      <w:pgSz w:w="11906" w:h="16838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E3873"/>
    <w:rsid w:val="00010776"/>
    <w:rsid w:val="00011C6E"/>
    <w:rsid w:val="00012024"/>
    <w:rsid w:val="000231FC"/>
    <w:rsid w:val="00030297"/>
    <w:rsid w:val="00035D20"/>
    <w:rsid w:val="000377D2"/>
    <w:rsid w:val="000545F6"/>
    <w:rsid w:val="00066488"/>
    <w:rsid w:val="000704C1"/>
    <w:rsid w:val="0008320E"/>
    <w:rsid w:val="00087CB9"/>
    <w:rsid w:val="000B09DB"/>
    <w:rsid w:val="000B5462"/>
    <w:rsid w:val="000B7FB0"/>
    <w:rsid w:val="000C4415"/>
    <w:rsid w:val="000C50A9"/>
    <w:rsid w:val="000C6ECF"/>
    <w:rsid w:val="000C76D8"/>
    <w:rsid w:val="000D56BF"/>
    <w:rsid w:val="000D573B"/>
    <w:rsid w:val="000F6309"/>
    <w:rsid w:val="000F773F"/>
    <w:rsid w:val="00135B8B"/>
    <w:rsid w:val="001409E2"/>
    <w:rsid w:val="00142FA9"/>
    <w:rsid w:val="00147AE4"/>
    <w:rsid w:val="00155333"/>
    <w:rsid w:val="00160A00"/>
    <w:rsid w:val="0016331D"/>
    <w:rsid w:val="00175905"/>
    <w:rsid w:val="00176A56"/>
    <w:rsid w:val="001877C8"/>
    <w:rsid w:val="0019052E"/>
    <w:rsid w:val="001A69BC"/>
    <w:rsid w:val="001B004E"/>
    <w:rsid w:val="001C486E"/>
    <w:rsid w:val="001D2338"/>
    <w:rsid w:val="001D3ECE"/>
    <w:rsid w:val="001D5DDE"/>
    <w:rsid w:val="001E502E"/>
    <w:rsid w:val="00203EFE"/>
    <w:rsid w:val="00212553"/>
    <w:rsid w:val="00214236"/>
    <w:rsid w:val="002239F2"/>
    <w:rsid w:val="0022414E"/>
    <w:rsid w:val="00224F15"/>
    <w:rsid w:val="00231878"/>
    <w:rsid w:val="00236A76"/>
    <w:rsid w:val="00247CC7"/>
    <w:rsid w:val="00250D57"/>
    <w:rsid w:val="002511C2"/>
    <w:rsid w:val="00251F9A"/>
    <w:rsid w:val="00256E61"/>
    <w:rsid w:val="00270743"/>
    <w:rsid w:val="00270F57"/>
    <w:rsid w:val="00271921"/>
    <w:rsid w:val="00273782"/>
    <w:rsid w:val="00275AC7"/>
    <w:rsid w:val="00280174"/>
    <w:rsid w:val="0028058C"/>
    <w:rsid w:val="00284AF7"/>
    <w:rsid w:val="00291F72"/>
    <w:rsid w:val="0029533A"/>
    <w:rsid w:val="00296B13"/>
    <w:rsid w:val="002977CC"/>
    <w:rsid w:val="002A1D9B"/>
    <w:rsid w:val="002A4B80"/>
    <w:rsid w:val="002B1076"/>
    <w:rsid w:val="002B1216"/>
    <w:rsid w:val="002B2B09"/>
    <w:rsid w:val="002C517A"/>
    <w:rsid w:val="002D4521"/>
    <w:rsid w:val="002D728E"/>
    <w:rsid w:val="002E3873"/>
    <w:rsid w:val="0030329C"/>
    <w:rsid w:val="00321D2B"/>
    <w:rsid w:val="00340A7D"/>
    <w:rsid w:val="003416E3"/>
    <w:rsid w:val="0035019B"/>
    <w:rsid w:val="0037195C"/>
    <w:rsid w:val="00393B5B"/>
    <w:rsid w:val="003A1140"/>
    <w:rsid w:val="003D132E"/>
    <w:rsid w:val="003D55B7"/>
    <w:rsid w:val="003E3F98"/>
    <w:rsid w:val="003E6D89"/>
    <w:rsid w:val="00402F30"/>
    <w:rsid w:val="004107AD"/>
    <w:rsid w:val="00412858"/>
    <w:rsid w:val="00414FBF"/>
    <w:rsid w:val="004349C5"/>
    <w:rsid w:val="004468EB"/>
    <w:rsid w:val="004565AD"/>
    <w:rsid w:val="00457396"/>
    <w:rsid w:val="00460027"/>
    <w:rsid w:val="00463EC4"/>
    <w:rsid w:val="004651C0"/>
    <w:rsid w:val="0047028F"/>
    <w:rsid w:val="00475B00"/>
    <w:rsid w:val="00477F3A"/>
    <w:rsid w:val="00485C60"/>
    <w:rsid w:val="00493ADD"/>
    <w:rsid w:val="0049658C"/>
    <w:rsid w:val="004A06A0"/>
    <w:rsid w:val="004A54C9"/>
    <w:rsid w:val="004A6D32"/>
    <w:rsid w:val="004B2369"/>
    <w:rsid w:val="004B30B0"/>
    <w:rsid w:val="004B7DC1"/>
    <w:rsid w:val="004C21E4"/>
    <w:rsid w:val="004C4165"/>
    <w:rsid w:val="004F39E0"/>
    <w:rsid w:val="00503F6A"/>
    <w:rsid w:val="00523E13"/>
    <w:rsid w:val="00523E71"/>
    <w:rsid w:val="005316A3"/>
    <w:rsid w:val="00541C0C"/>
    <w:rsid w:val="00557483"/>
    <w:rsid w:val="00560AE8"/>
    <w:rsid w:val="00575100"/>
    <w:rsid w:val="00591B5F"/>
    <w:rsid w:val="005B4B1F"/>
    <w:rsid w:val="005B7185"/>
    <w:rsid w:val="005C2470"/>
    <w:rsid w:val="005D05F3"/>
    <w:rsid w:val="005D6070"/>
    <w:rsid w:val="005E6E5B"/>
    <w:rsid w:val="00604AC2"/>
    <w:rsid w:val="00606A03"/>
    <w:rsid w:val="00615E0A"/>
    <w:rsid w:val="006206A5"/>
    <w:rsid w:val="00627FFA"/>
    <w:rsid w:val="00636C2F"/>
    <w:rsid w:val="00645C52"/>
    <w:rsid w:val="0064731D"/>
    <w:rsid w:val="006530BD"/>
    <w:rsid w:val="00665135"/>
    <w:rsid w:val="006765E3"/>
    <w:rsid w:val="00683F7B"/>
    <w:rsid w:val="006855C0"/>
    <w:rsid w:val="006950CE"/>
    <w:rsid w:val="00696C74"/>
    <w:rsid w:val="00697DEC"/>
    <w:rsid w:val="006A440F"/>
    <w:rsid w:val="006A464C"/>
    <w:rsid w:val="006E4B25"/>
    <w:rsid w:val="006F52D7"/>
    <w:rsid w:val="006F7C20"/>
    <w:rsid w:val="00701092"/>
    <w:rsid w:val="00723F79"/>
    <w:rsid w:val="0072483F"/>
    <w:rsid w:val="00743DA2"/>
    <w:rsid w:val="0075279C"/>
    <w:rsid w:val="00763668"/>
    <w:rsid w:val="007654E4"/>
    <w:rsid w:val="00785445"/>
    <w:rsid w:val="007A66F8"/>
    <w:rsid w:val="007A6924"/>
    <w:rsid w:val="007A6F17"/>
    <w:rsid w:val="007B5D07"/>
    <w:rsid w:val="007C330B"/>
    <w:rsid w:val="007D3A7C"/>
    <w:rsid w:val="007E23CE"/>
    <w:rsid w:val="007E738E"/>
    <w:rsid w:val="007E7B97"/>
    <w:rsid w:val="00801896"/>
    <w:rsid w:val="008023BC"/>
    <w:rsid w:val="008044E0"/>
    <w:rsid w:val="00804995"/>
    <w:rsid w:val="008100E0"/>
    <w:rsid w:val="008146A7"/>
    <w:rsid w:val="0081570D"/>
    <w:rsid w:val="008235B5"/>
    <w:rsid w:val="0083620F"/>
    <w:rsid w:val="00841741"/>
    <w:rsid w:val="00842B7C"/>
    <w:rsid w:val="0085025B"/>
    <w:rsid w:val="00866269"/>
    <w:rsid w:val="00866C38"/>
    <w:rsid w:val="00872B49"/>
    <w:rsid w:val="008835CB"/>
    <w:rsid w:val="00887CA1"/>
    <w:rsid w:val="008A258D"/>
    <w:rsid w:val="008A2D73"/>
    <w:rsid w:val="008D6637"/>
    <w:rsid w:val="008E2761"/>
    <w:rsid w:val="008E4E45"/>
    <w:rsid w:val="008F4A3C"/>
    <w:rsid w:val="00904245"/>
    <w:rsid w:val="00915ED8"/>
    <w:rsid w:val="009315BC"/>
    <w:rsid w:val="00950D77"/>
    <w:rsid w:val="0096292D"/>
    <w:rsid w:val="00964320"/>
    <w:rsid w:val="00971862"/>
    <w:rsid w:val="00984A16"/>
    <w:rsid w:val="00990FF0"/>
    <w:rsid w:val="009A280A"/>
    <w:rsid w:val="009A6581"/>
    <w:rsid w:val="009B7128"/>
    <w:rsid w:val="009C53F7"/>
    <w:rsid w:val="009D57A5"/>
    <w:rsid w:val="009D5C6E"/>
    <w:rsid w:val="009E056E"/>
    <w:rsid w:val="009E6E13"/>
    <w:rsid w:val="00A075EF"/>
    <w:rsid w:val="00A109B0"/>
    <w:rsid w:val="00A22404"/>
    <w:rsid w:val="00A24288"/>
    <w:rsid w:val="00A324F7"/>
    <w:rsid w:val="00A34502"/>
    <w:rsid w:val="00A47158"/>
    <w:rsid w:val="00A61F43"/>
    <w:rsid w:val="00A77651"/>
    <w:rsid w:val="00A83D7E"/>
    <w:rsid w:val="00A8431F"/>
    <w:rsid w:val="00A846CD"/>
    <w:rsid w:val="00A84789"/>
    <w:rsid w:val="00A915B7"/>
    <w:rsid w:val="00A9262F"/>
    <w:rsid w:val="00A95F99"/>
    <w:rsid w:val="00AA0EA0"/>
    <w:rsid w:val="00AA29CA"/>
    <w:rsid w:val="00AA5490"/>
    <w:rsid w:val="00AB1A5F"/>
    <w:rsid w:val="00AB1AAC"/>
    <w:rsid w:val="00AB2151"/>
    <w:rsid w:val="00AB52EF"/>
    <w:rsid w:val="00AB79E8"/>
    <w:rsid w:val="00AC5066"/>
    <w:rsid w:val="00AC66D1"/>
    <w:rsid w:val="00AD3ECF"/>
    <w:rsid w:val="00AD5875"/>
    <w:rsid w:val="00AD6A61"/>
    <w:rsid w:val="00AE0C64"/>
    <w:rsid w:val="00AE23B9"/>
    <w:rsid w:val="00AF16AC"/>
    <w:rsid w:val="00AF710D"/>
    <w:rsid w:val="00B003FE"/>
    <w:rsid w:val="00B01D22"/>
    <w:rsid w:val="00B03856"/>
    <w:rsid w:val="00B10D1A"/>
    <w:rsid w:val="00B2221E"/>
    <w:rsid w:val="00B236DE"/>
    <w:rsid w:val="00B725CF"/>
    <w:rsid w:val="00B75837"/>
    <w:rsid w:val="00B75B83"/>
    <w:rsid w:val="00B80A78"/>
    <w:rsid w:val="00B87D6F"/>
    <w:rsid w:val="00B927F1"/>
    <w:rsid w:val="00B93A48"/>
    <w:rsid w:val="00B93D8E"/>
    <w:rsid w:val="00BA151F"/>
    <w:rsid w:val="00BA2571"/>
    <w:rsid w:val="00BA34EA"/>
    <w:rsid w:val="00BC3011"/>
    <w:rsid w:val="00BC7041"/>
    <w:rsid w:val="00BD0E36"/>
    <w:rsid w:val="00BD2DD8"/>
    <w:rsid w:val="00BD39F1"/>
    <w:rsid w:val="00BD3C80"/>
    <w:rsid w:val="00BD45ED"/>
    <w:rsid w:val="00BE0907"/>
    <w:rsid w:val="00BE1F84"/>
    <w:rsid w:val="00BF3848"/>
    <w:rsid w:val="00C04AA9"/>
    <w:rsid w:val="00C1073C"/>
    <w:rsid w:val="00C21A56"/>
    <w:rsid w:val="00C34341"/>
    <w:rsid w:val="00C650B0"/>
    <w:rsid w:val="00C73E92"/>
    <w:rsid w:val="00C80417"/>
    <w:rsid w:val="00C877B3"/>
    <w:rsid w:val="00CB382D"/>
    <w:rsid w:val="00CC0A3F"/>
    <w:rsid w:val="00CD16AC"/>
    <w:rsid w:val="00CD362A"/>
    <w:rsid w:val="00CE36FA"/>
    <w:rsid w:val="00CE54A2"/>
    <w:rsid w:val="00D05753"/>
    <w:rsid w:val="00D1311B"/>
    <w:rsid w:val="00D221BE"/>
    <w:rsid w:val="00D325AA"/>
    <w:rsid w:val="00D36B28"/>
    <w:rsid w:val="00D444D5"/>
    <w:rsid w:val="00D52C40"/>
    <w:rsid w:val="00D53B8C"/>
    <w:rsid w:val="00D61A7B"/>
    <w:rsid w:val="00D75AB5"/>
    <w:rsid w:val="00D768D4"/>
    <w:rsid w:val="00D77090"/>
    <w:rsid w:val="00D83A5A"/>
    <w:rsid w:val="00D83E43"/>
    <w:rsid w:val="00D84F1C"/>
    <w:rsid w:val="00D9271B"/>
    <w:rsid w:val="00D944B4"/>
    <w:rsid w:val="00DA51CD"/>
    <w:rsid w:val="00DD0BE6"/>
    <w:rsid w:val="00DE303A"/>
    <w:rsid w:val="00DE3DA8"/>
    <w:rsid w:val="00E04800"/>
    <w:rsid w:val="00E114DD"/>
    <w:rsid w:val="00E3567C"/>
    <w:rsid w:val="00E3597D"/>
    <w:rsid w:val="00E50432"/>
    <w:rsid w:val="00E52EB1"/>
    <w:rsid w:val="00E55794"/>
    <w:rsid w:val="00E569FB"/>
    <w:rsid w:val="00E57AF9"/>
    <w:rsid w:val="00E61434"/>
    <w:rsid w:val="00E62120"/>
    <w:rsid w:val="00E901FD"/>
    <w:rsid w:val="00E9287E"/>
    <w:rsid w:val="00E974C2"/>
    <w:rsid w:val="00EA1674"/>
    <w:rsid w:val="00EA4A21"/>
    <w:rsid w:val="00EA5090"/>
    <w:rsid w:val="00EB4BAF"/>
    <w:rsid w:val="00EC1CC8"/>
    <w:rsid w:val="00EC484E"/>
    <w:rsid w:val="00EC4BF7"/>
    <w:rsid w:val="00EC6818"/>
    <w:rsid w:val="00ED3E8D"/>
    <w:rsid w:val="00EE0F01"/>
    <w:rsid w:val="00EE64D4"/>
    <w:rsid w:val="00F002C1"/>
    <w:rsid w:val="00F02D07"/>
    <w:rsid w:val="00F033D5"/>
    <w:rsid w:val="00F03FAB"/>
    <w:rsid w:val="00F142CB"/>
    <w:rsid w:val="00F15206"/>
    <w:rsid w:val="00F27DD5"/>
    <w:rsid w:val="00F3001A"/>
    <w:rsid w:val="00F32822"/>
    <w:rsid w:val="00F33F2E"/>
    <w:rsid w:val="00F36F7B"/>
    <w:rsid w:val="00F409E1"/>
    <w:rsid w:val="00F4531B"/>
    <w:rsid w:val="00F50D70"/>
    <w:rsid w:val="00F510C5"/>
    <w:rsid w:val="00F56C20"/>
    <w:rsid w:val="00F65355"/>
    <w:rsid w:val="00FC4896"/>
    <w:rsid w:val="00FC694D"/>
    <w:rsid w:val="00FD39ED"/>
    <w:rsid w:val="00FE0EE7"/>
    <w:rsid w:val="00FE5F5C"/>
    <w:rsid w:val="00FE6F98"/>
    <w:rsid w:val="00FF397F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87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387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8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8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E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1311B"/>
    <w:pPr>
      <w:suppressAutoHyphens/>
      <w:spacing w:before="280" w:after="280"/>
    </w:pPr>
    <w:rPr>
      <w:rFonts w:ascii="Times New Roman CYR" w:eastAsia="Times New Roman CYR" w:hAnsi="Times New Roman CYR" w:cs="Times New Roman CYR"/>
      <w:lang w:eastAsia="ar-SA"/>
    </w:rPr>
  </w:style>
  <w:style w:type="paragraph" w:customStyle="1" w:styleId="Title">
    <w:name w:val="Title!Название НПА"/>
    <w:basedOn w:val="a"/>
    <w:uiPriority w:val="99"/>
    <w:qFormat/>
    <w:rsid w:val="006855C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3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8"/>
    <w:semiHidden/>
    <w:locked/>
    <w:rsid w:val="000F773F"/>
    <w:rPr>
      <w:sz w:val="28"/>
    </w:rPr>
  </w:style>
  <w:style w:type="paragraph" w:styleId="a8">
    <w:name w:val="header"/>
    <w:aliases w:val="Знак"/>
    <w:basedOn w:val="a"/>
    <w:link w:val="a7"/>
    <w:semiHidden/>
    <w:unhideWhenUsed/>
    <w:rsid w:val="000F77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0F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9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E13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E36F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3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F03FAB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Обычный.Название подразделения"/>
    <w:rsid w:val="0096432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5D0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D05F3"/>
    <w:rPr>
      <w:color w:val="000000"/>
      <w:spacing w:val="0"/>
      <w:w w:val="100"/>
      <w:position w:val="0"/>
      <w:lang w:val="ru-RU"/>
    </w:rPr>
  </w:style>
  <w:style w:type="character" w:customStyle="1" w:styleId="FontStyle78">
    <w:name w:val="Font Style78"/>
    <w:uiPriority w:val="99"/>
    <w:rsid w:val="000C76D8"/>
    <w:rPr>
      <w:rFonts w:ascii="Times New Roman" w:hAnsi="Times New Roman" w:cs="Times New Roman"/>
      <w:sz w:val="20"/>
      <w:szCs w:val="20"/>
    </w:rPr>
  </w:style>
  <w:style w:type="paragraph" w:customStyle="1" w:styleId="TimesNewRoman">
    <w:name w:val="Обычный + Times New Roman"/>
    <w:basedOn w:val="a"/>
    <w:rsid w:val="008E2761"/>
    <w:pPr>
      <w:suppressAutoHyphens/>
      <w:spacing w:after="200"/>
      <w:contextualSpacing/>
      <w:jc w:val="both"/>
    </w:pPr>
    <w:rPr>
      <w:lang w:eastAsia="zh-CN"/>
    </w:rPr>
  </w:style>
  <w:style w:type="paragraph" w:customStyle="1" w:styleId="12">
    <w:name w:val="Без интервала1"/>
    <w:rsid w:val="003A1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qFormat/>
    <w:rsid w:val="003D55B7"/>
    <w:rPr>
      <w:b/>
      <w:bCs/>
    </w:rPr>
  </w:style>
  <w:style w:type="character" w:customStyle="1" w:styleId="23">
    <w:name w:val="Основной текст (2) + Не полужирный"/>
    <w:basedOn w:val="21"/>
    <w:rsid w:val="003D55B7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WW8Num1z4">
    <w:name w:val="WW8Num1z4"/>
    <w:rsid w:val="00B23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8C69-781E-4F99-9B7D-E87C6901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101</cp:revision>
  <cp:lastPrinted>2022-03-25T11:01:00Z</cp:lastPrinted>
  <dcterms:created xsi:type="dcterms:W3CDTF">2016-04-14T05:52:00Z</dcterms:created>
  <dcterms:modified xsi:type="dcterms:W3CDTF">2022-03-25T11:03:00Z</dcterms:modified>
</cp:coreProperties>
</file>