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СМАГЛЕЕВСКОГО СЕЛЬСКОГО ПОСЕЛЕНИЯ КАНТЕМИРОВСКОГО МУНИЦИПАЛЬНОГО РАЙОНА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C76D8" w:rsidRDefault="000C76D8" w:rsidP="000C76D8">
      <w:pPr>
        <w:jc w:val="center"/>
        <w:rPr>
          <w:rFonts w:ascii="Arial" w:hAnsi="Arial" w:cs="Arial"/>
        </w:rPr>
      </w:pPr>
    </w:p>
    <w:p w:rsidR="002E3873" w:rsidRPr="005D05F3" w:rsidRDefault="002E3873" w:rsidP="00BD3C80">
      <w:pPr>
        <w:jc w:val="center"/>
        <w:rPr>
          <w:rFonts w:ascii="Arial" w:hAnsi="Arial" w:cs="Arial"/>
        </w:rPr>
      </w:pPr>
    </w:p>
    <w:p w:rsidR="002E3873" w:rsidRPr="005D05F3" w:rsidRDefault="00A24288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«</w:t>
      </w:r>
      <w:r w:rsidR="00736982">
        <w:rPr>
          <w:rFonts w:ascii="Arial" w:hAnsi="Arial" w:cs="Arial"/>
        </w:rPr>
        <w:t>04</w:t>
      </w:r>
      <w:r w:rsidRPr="005D05F3">
        <w:rPr>
          <w:rFonts w:ascii="Arial" w:hAnsi="Arial" w:cs="Arial"/>
        </w:rPr>
        <w:t>»</w:t>
      </w:r>
      <w:r w:rsidR="00AA0EA0" w:rsidRPr="005D05F3">
        <w:rPr>
          <w:rFonts w:ascii="Arial" w:hAnsi="Arial" w:cs="Arial"/>
        </w:rPr>
        <w:t xml:space="preserve"> </w:t>
      </w:r>
      <w:proofErr w:type="gramStart"/>
      <w:r w:rsidR="00736982">
        <w:rPr>
          <w:rFonts w:ascii="Arial" w:hAnsi="Arial" w:cs="Arial"/>
        </w:rPr>
        <w:t>мая</w:t>
      </w:r>
      <w:r w:rsidR="00B236DE">
        <w:rPr>
          <w:rFonts w:ascii="Arial" w:hAnsi="Arial" w:cs="Arial"/>
        </w:rPr>
        <w:t xml:space="preserve"> </w:t>
      </w:r>
      <w:r w:rsidR="00E62120" w:rsidRPr="005D05F3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proofErr w:type="gramEnd"/>
      <w:r w:rsidR="002E3873" w:rsidRPr="005D05F3">
        <w:rPr>
          <w:rFonts w:ascii="Arial" w:hAnsi="Arial" w:cs="Arial"/>
        </w:rPr>
        <w:t xml:space="preserve">  г.                                  </w:t>
      </w:r>
      <w:r w:rsidR="0030329C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№</w:t>
      </w:r>
      <w:r w:rsidR="00EC6818">
        <w:rPr>
          <w:rFonts w:ascii="Arial" w:hAnsi="Arial" w:cs="Arial"/>
        </w:rPr>
        <w:t xml:space="preserve"> </w:t>
      </w:r>
      <w:r w:rsidR="00665E0F">
        <w:rPr>
          <w:rFonts w:ascii="Arial" w:hAnsi="Arial" w:cs="Arial"/>
        </w:rPr>
        <w:t>1</w:t>
      </w:r>
      <w:r w:rsidR="00736982">
        <w:rPr>
          <w:rFonts w:ascii="Arial" w:hAnsi="Arial" w:cs="Arial"/>
        </w:rPr>
        <w:t>17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с. Смаглеевка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Главе администрации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</w:t>
      </w:r>
      <w:proofErr w:type="gramStart"/>
      <w:r w:rsidRPr="005D05F3">
        <w:rPr>
          <w:rFonts w:ascii="Arial" w:hAnsi="Arial" w:cs="Arial"/>
        </w:rPr>
        <w:t>Кантемировского  муниципального</w:t>
      </w:r>
      <w:proofErr w:type="gramEnd"/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района   Воронежской области                                              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Покусаеву В.В. </w:t>
      </w:r>
    </w:p>
    <w:p w:rsidR="002E3873" w:rsidRPr="005D05F3" w:rsidRDefault="002E3873" w:rsidP="0081570D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 </w:t>
      </w:r>
      <w:r w:rsidRPr="005D05F3">
        <w:rPr>
          <w:rFonts w:ascii="Arial" w:hAnsi="Arial" w:cs="Arial"/>
        </w:rPr>
        <w:t>396730, р.п. Кантемировка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       ул. Победы, 17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</w:p>
    <w:p w:rsidR="002E3873" w:rsidRPr="005D05F3" w:rsidRDefault="002E3873" w:rsidP="002E3873">
      <w:pPr>
        <w:tabs>
          <w:tab w:val="left" w:pos="7035"/>
        </w:tabs>
        <w:ind w:left="300"/>
        <w:jc w:val="both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В соответствии с Законом Воронежской области от «11» ноября 2009 года   № 135-ОЗ   «О наделении органов местного самоуправления муниципальных районов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 администрация Смаглеевского сельского поселения Кантемировского муниципального района Воронежской области направляет в Ваш адрес</w:t>
      </w:r>
      <w:r w:rsidR="00CB382D" w:rsidRPr="005D05F3">
        <w:rPr>
          <w:rFonts w:ascii="Arial" w:hAnsi="Arial" w:cs="Arial"/>
        </w:rPr>
        <w:t xml:space="preserve"> перечень принятых в период с </w:t>
      </w:r>
      <w:r w:rsidR="00736982">
        <w:rPr>
          <w:rFonts w:ascii="Arial" w:hAnsi="Arial" w:cs="Arial"/>
        </w:rPr>
        <w:t>25</w:t>
      </w:r>
      <w:r w:rsidR="004A54C9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665E0F">
        <w:rPr>
          <w:rFonts w:ascii="Arial" w:hAnsi="Arial" w:cs="Arial"/>
        </w:rPr>
        <w:t>4</w:t>
      </w:r>
      <w:r w:rsidR="00AA0EA0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0D573B" w:rsidRPr="005D05F3">
        <w:rPr>
          <w:rFonts w:ascii="Arial" w:hAnsi="Arial" w:cs="Arial"/>
        </w:rPr>
        <w:t xml:space="preserve"> </w:t>
      </w:r>
      <w:r w:rsidR="00AA0EA0" w:rsidRPr="005D05F3">
        <w:rPr>
          <w:rFonts w:ascii="Arial" w:hAnsi="Arial" w:cs="Arial"/>
        </w:rPr>
        <w:t>г. по</w:t>
      </w:r>
      <w:r w:rsidR="00701092" w:rsidRPr="005D05F3">
        <w:rPr>
          <w:rFonts w:ascii="Arial" w:hAnsi="Arial" w:cs="Arial"/>
        </w:rPr>
        <w:t xml:space="preserve"> </w:t>
      </w:r>
      <w:r w:rsidR="00736982">
        <w:rPr>
          <w:rFonts w:ascii="Arial" w:hAnsi="Arial" w:cs="Arial"/>
        </w:rPr>
        <w:t>30</w:t>
      </w:r>
      <w:r w:rsidR="00A915B7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665E0F">
        <w:rPr>
          <w:rFonts w:ascii="Arial" w:hAnsi="Arial" w:cs="Arial"/>
        </w:rPr>
        <w:t>4</w:t>
      </w:r>
      <w:r w:rsidR="00CB382D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CB382D" w:rsidRPr="005D05F3">
        <w:rPr>
          <w:rFonts w:ascii="Arial" w:hAnsi="Arial" w:cs="Arial"/>
        </w:rPr>
        <w:t xml:space="preserve"> г. </w:t>
      </w:r>
      <w:r w:rsidR="009A280A">
        <w:rPr>
          <w:rFonts w:ascii="Arial" w:hAnsi="Arial" w:cs="Arial"/>
        </w:rPr>
        <w:t>решений</w:t>
      </w:r>
      <w:r w:rsidR="00CB382D" w:rsidRPr="005D05F3">
        <w:rPr>
          <w:rFonts w:ascii="Arial" w:hAnsi="Arial" w:cs="Arial"/>
        </w:rPr>
        <w:t xml:space="preserve"> </w:t>
      </w:r>
      <w:r w:rsidR="009A280A">
        <w:rPr>
          <w:rFonts w:ascii="Arial" w:hAnsi="Arial" w:cs="Arial"/>
        </w:rPr>
        <w:t xml:space="preserve">Совета народных депутатов </w:t>
      </w:r>
      <w:r w:rsidR="00CB382D" w:rsidRPr="005D05F3">
        <w:rPr>
          <w:rFonts w:ascii="Arial" w:hAnsi="Arial" w:cs="Arial"/>
        </w:rPr>
        <w:t xml:space="preserve"> Смаглеевского сельского поселения.  </w:t>
      </w:r>
      <w:r w:rsidRPr="005D05F3">
        <w:rPr>
          <w:rFonts w:ascii="Arial" w:hAnsi="Arial" w:cs="Arial"/>
        </w:rPr>
        <w:t xml:space="preserve"> </w:t>
      </w:r>
    </w:p>
    <w:p w:rsidR="002E3873" w:rsidRPr="005D05F3" w:rsidRDefault="002E3873" w:rsidP="00801896">
      <w:pPr>
        <w:tabs>
          <w:tab w:val="left" w:pos="7035"/>
        </w:tabs>
        <w:jc w:val="both"/>
        <w:rPr>
          <w:rFonts w:ascii="Arial" w:hAnsi="Arial" w:cs="Arial"/>
        </w:rPr>
      </w:pPr>
    </w:p>
    <w:tbl>
      <w:tblPr>
        <w:tblStyle w:val="a3"/>
        <w:tblW w:w="1091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567"/>
        <w:gridCol w:w="1559"/>
        <w:gridCol w:w="3686"/>
        <w:gridCol w:w="2125"/>
        <w:gridCol w:w="1134"/>
      </w:tblGrid>
      <w:tr w:rsidR="002E3873" w:rsidRPr="00B236DE" w:rsidTr="003A1140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П/№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Вид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№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Дата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прин</w:t>
            </w:r>
            <w:r w:rsidR="00BD3C80" w:rsidRPr="00B236DE">
              <w:rPr>
                <w:rFonts w:ascii="Arial" w:hAnsi="Arial" w:cs="Arial"/>
              </w:rPr>
              <w:t>ятия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НПА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Наименование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       НПА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Дополнительные  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сведения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Приме-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236DE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B236DE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736982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8</w:t>
            </w:r>
            <w:r w:rsidR="0073698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782FF6" w:rsidP="00665E0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236DE" w:rsidRPr="00B236DE">
              <w:rPr>
                <w:rFonts w:ascii="Arial" w:hAnsi="Arial" w:cs="Arial"/>
              </w:rPr>
              <w:t>.0</w:t>
            </w:r>
            <w:r w:rsidR="00665E0F">
              <w:rPr>
                <w:rFonts w:ascii="Arial" w:hAnsi="Arial" w:cs="Arial"/>
              </w:rPr>
              <w:t>4</w:t>
            </w:r>
            <w:r w:rsidR="00B236DE"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О внесении изменений в решение Совета народных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депутатов Смаглеевского сельского поселения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Кантемировского муниципального района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Воронежской области от 28.04.2015 г № 179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«Об оплате труда выборного должностного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лица местного самоуправления Смаглеевского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сельского поселения Кантемировского </w:t>
            </w:r>
          </w:p>
          <w:p w:rsidR="00782FF6" w:rsidRPr="00782FF6" w:rsidRDefault="00782FF6" w:rsidP="00782FF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области,</w:t>
            </w:r>
          </w:p>
          <w:p w:rsidR="00B236DE" w:rsidRPr="00782FF6" w:rsidRDefault="00782FF6" w:rsidP="00782FF6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782FF6">
              <w:rPr>
                <w:rFonts w:eastAsia="Arial"/>
                <w:b w:val="0"/>
                <w:sz w:val="24"/>
                <w:szCs w:val="24"/>
              </w:rPr>
              <w:t xml:space="preserve"> </w:t>
            </w:r>
            <w:r w:rsidRPr="00782FF6">
              <w:rPr>
                <w:b w:val="0"/>
                <w:sz w:val="24"/>
                <w:szCs w:val="24"/>
              </w:rPr>
              <w:t>осуществляющего свои полномочия на постоянной основе»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782FF6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 w:rsidR="00782FF6">
              <w:rPr>
                <w:rFonts w:ascii="Arial" w:hAnsi="Arial" w:cs="Arial"/>
              </w:rPr>
              <w:t>10 от 29</w:t>
            </w:r>
            <w:r w:rsidRPr="00B236DE">
              <w:rPr>
                <w:rFonts w:ascii="Arial" w:hAnsi="Arial" w:cs="Arial"/>
              </w:rPr>
              <w:t>.0</w:t>
            </w:r>
            <w:r w:rsidR="00665E0F">
              <w:rPr>
                <w:rFonts w:ascii="Arial" w:hAnsi="Arial" w:cs="Arial"/>
              </w:rPr>
              <w:t>4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F950C4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950C4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О внесении изменений в решение Совета народных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депутатов Смаглеевского сельского поселения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Кантемировского муниципального района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Воронежской области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82FF6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9.2017</w:t>
            </w:r>
            <w:r w:rsidRPr="00782FF6">
              <w:rPr>
                <w:rFonts w:ascii="Arial" w:hAnsi="Arial" w:cs="Arial"/>
                <w:sz w:val="24"/>
                <w:szCs w:val="24"/>
              </w:rPr>
              <w:t>г № 1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 xml:space="preserve">«Об оплате труда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служащих органов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 местного самоуправления Смаглеевского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сельского поселения Кантемировского </w:t>
            </w:r>
          </w:p>
          <w:p w:rsidR="00F950C4" w:rsidRPr="00782FF6" w:rsidRDefault="00F950C4" w:rsidP="00F950C4">
            <w:pPr>
              <w:pStyle w:val="a9"/>
              <w:rPr>
                <w:b/>
                <w:sz w:val="24"/>
                <w:szCs w:val="24"/>
                <w:lang w:eastAsia="en-US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  <w:r w:rsidRPr="00782FF6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>
              <w:rPr>
                <w:rFonts w:ascii="Arial" w:hAnsi="Arial" w:cs="Arial"/>
              </w:rPr>
              <w:t>10 от 29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F950C4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E208EB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8</w:t>
            </w:r>
            <w:r w:rsidR="00E208EB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О внесении изменений в решение Совета народных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депутатов Смаглеевского сельского поселения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>Кантемировского муниципального района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Воронежской области от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82FF6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82FF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 г № </w:t>
            </w:r>
            <w:r>
              <w:rPr>
                <w:rFonts w:ascii="Arial" w:hAnsi="Arial" w:cs="Arial"/>
                <w:sz w:val="24"/>
                <w:szCs w:val="24"/>
              </w:rPr>
              <w:t>52 "О Положении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«Об оплате труда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работников, замещающих должности, не являющиеся должностями муниципальной службы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органах 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  <w:proofErr w:type="gramEnd"/>
            <w:r w:rsidRPr="00782FF6">
              <w:rPr>
                <w:rFonts w:ascii="Arial" w:hAnsi="Arial" w:cs="Arial"/>
                <w:sz w:val="24"/>
                <w:szCs w:val="24"/>
              </w:rPr>
              <w:t xml:space="preserve"> самоуправления Смаглеевского</w:t>
            </w:r>
          </w:p>
          <w:p w:rsidR="00F950C4" w:rsidRPr="00782FF6" w:rsidRDefault="00F950C4" w:rsidP="00FC128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82FF6">
              <w:rPr>
                <w:rFonts w:ascii="Arial" w:hAnsi="Arial" w:cs="Arial"/>
                <w:sz w:val="24"/>
                <w:szCs w:val="24"/>
              </w:rPr>
              <w:t xml:space="preserve">сельского поселения Кантемировского </w:t>
            </w:r>
          </w:p>
          <w:p w:rsidR="00F950C4" w:rsidRPr="00F950C4" w:rsidRDefault="00F950C4" w:rsidP="00F950C4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782FF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  <w:r>
              <w:rPr>
                <w:b/>
                <w:sz w:val="24"/>
                <w:szCs w:val="24"/>
              </w:rPr>
              <w:t>"</w:t>
            </w:r>
            <w:r w:rsidRPr="00782FF6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>
              <w:rPr>
                <w:rFonts w:ascii="Arial" w:hAnsi="Arial" w:cs="Arial"/>
              </w:rPr>
              <w:t>10 от 29</w:t>
            </w:r>
            <w:r w:rsidRPr="00B236D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B236DE">
              <w:rPr>
                <w:rFonts w:ascii="Arial" w:hAnsi="Arial" w:cs="Arial"/>
              </w:rPr>
              <w:t>.2022 года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4" w:rsidRPr="00B236DE" w:rsidRDefault="00F950C4" w:rsidP="00FC1289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36F7B" w:rsidRPr="00B236DE" w:rsidRDefault="00F36F7B" w:rsidP="0081570D">
      <w:pPr>
        <w:tabs>
          <w:tab w:val="left" w:pos="7035"/>
        </w:tabs>
        <w:jc w:val="both"/>
        <w:rPr>
          <w:rFonts w:ascii="Arial" w:hAnsi="Arial" w:cs="Arial"/>
        </w:rPr>
      </w:pPr>
    </w:p>
    <w:p w:rsidR="00FF397F" w:rsidRPr="00B236DE" w:rsidRDefault="00FF397F" w:rsidP="004107AD">
      <w:pPr>
        <w:tabs>
          <w:tab w:val="left" w:pos="7230"/>
        </w:tabs>
        <w:jc w:val="both"/>
        <w:rPr>
          <w:rFonts w:ascii="Arial" w:hAnsi="Arial" w:cs="Arial"/>
        </w:rPr>
      </w:pPr>
    </w:p>
    <w:tbl>
      <w:tblPr>
        <w:tblW w:w="14284" w:type="dxa"/>
        <w:tblLook w:val="04A0" w:firstRow="1" w:lastRow="0" w:firstColumn="1" w:lastColumn="0" w:noHBand="0" w:noVBand="1"/>
      </w:tblPr>
      <w:tblGrid>
        <w:gridCol w:w="9606"/>
        <w:gridCol w:w="4678"/>
      </w:tblGrid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6765E3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П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редседател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ь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Совета народных депутатов </w:t>
            </w:r>
          </w:p>
          <w:p w:rsidR="006765E3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Смаглеевского сельского поселения    </w:t>
            </w:r>
          </w:p>
          <w:p w:rsidR="002B1076" w:rsidRPr="00B236DE" w:rsidRDefault="002B1076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Кантемировского муниципального района </w:t>
            </w:r>
          </w:p>
          <w:p w:rsidR="000C76D8" w:rsidRPr="00B236DE" w:rsidRDefault="002B1076" w:rsidP="002B1076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Воронежской области                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М.С. Воропаева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</w:tbl>
    <w:p w:rsidR="005B4B1F" w:rsidRPr="00B236DE" w:rsidRDefault="005B4B1F" w:rsidP="000C76D8">
      <w:pPr>
        <w:tabs>
          <w:tab w:val="left" w:pos="7035"/>
        </w:tabs>
        <w:jc w:val="both"/>
        <w:rPr>
          <w:rFonts w:ascii="Arial" w:hAnsi="Arial" w:cs="Arial"/>
        </w:rPr>
      </w:pPr>
    </w:p>
    <w:sectPr w:rsidR="005B4B1F" w:rsidRPr="00B236DE" w:rsidSect="00087CB9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873"/>
    <w:rsid w:val="00010776"/>
    <w:rsid w:val="00011C6E"/>
    <w:rsid w:val="00012024"/>
    <w:rsid w:val="000231FC"/>
    <w:rsid w:val="000273D6"/>
    <w:rsid w:val="00030297"/>
    <w:rsid w:val="00035D20"/>
    <w:rsid w:val="000377D2"/>
    <w:rsid w:val="000545F6"/>
    <w:rsid w:val="00066488"/>
    <w:rsid w:val="000704C1"/>
    <w:rsid w:val="0008320E"/>
    <w:rsid w:val="00087CB9"/>
    <w:rsid w:val="000B09DB"/>
    <w:rsid w:val="000B5462"/>
    <w:rsid w:val="000B7FB0"/>
    <w:rsid w:val="000C4415"/>
    <w:rsid w:val="000C50A9"/>
    <w:rsid w:val="000C6ECF"/>
    <w:rsid w:val="000C76D8"/>
    <w:rsid w:val="000D56BF"/>
    <w:rsid w:val="000D573B"/>
    <w:rsid w:val="000F6309"/>
    <w:rsid w:val="000F773F"/>
    <w:rsid w:val="00112FD4"/>
    <w:rsid w:val="001137F6"/>
    <w:rsid w:val="00135B8B"/>
    <w:rsid w:val="001409E2"/>
    <w:rsid w:val="00142FA9"/>
    <w:rsid w:val="00147AE4"/>
    <w:rsid w:val="00155333"/>
    <w:rsid w:val="00160A00"/>
    <w:rsid w:val="0016331D"/>
    <w:rsid w:val="00175905"/>
    <w:rsid w:val="00176A56"/>
    <w:rsid w:val="001877C8"/>
    <w:rsid w:val="0019052E"/>
    <w:rsid w:val="001A69BC"/>
    <w:rsid w:val="001B004E"/>
    <w:rsid w:val="001C486E"/>
    <w:rsid w:val="001D2338"/>
    <w:rsid w:val="001D3ECE"/>
    <w:rsid w:val="001D5DDE"/>
    <w:rsid w:val="001E502E"/>
    <w:rsid w:val="00203EFE"/>
    <w:rsid w:val="00212553"/>
    <w:rsid w:val="00214236"/>
    <w:rsid w:val="002239F2"/>
    <w:rsid w:val="0022414E"/>
    <w:rsid w:val="00224F15"/>
    <w:rsid w:val="00231878"/>
    <w:rsid w:val="00236A76"/>
    <w:rsid w:val="00247CC7"/>
    <w:rsid w:val="00250D57"/>
    <w:rsid w:val="002511C2"/>
    <w:rsid w:val="00251F9A"/>
    <w:rsid w:val="00256E61"/>
    <w:rsid w:val="00270743"/>
    <w:rsid w:val="00270F57"/>
    <w:rsid w:val="00271921"/>
    <w:rsid w:val="00273782"/>
    <w:rsid w:val="00275AC7"/>
    <w:rsid w:val="00280174"/>
    <w:rsid w:val="0028058C"/>
    <w:rsid w:val="00284AF7"/>
    <w:rsid w:val="00291F72"/>
    <w:rsid w:val="0029533A"/>
    <w:rsid w:val="00296B13"/>
    <w:rsid w:val="002977CC"/>
    <w:rsid w:val="002A1D9B"/>
    <w:rsid w:val="002A4B80"/>
    <w:rsid w:val="002B1076"/>
    <w:rsid w:val="002B1216"/>
    <w:rsid w:val="002B2B09"/>
    <w:rsid w:val="002B6271"/>
    <w:rsid w:val="002C517A"/>
    <w:rsid w:val="002D4521"/>
    <w:rsid w:val="002D728E"/>
    <w:rsid w:val="002E3873"/>
    <w:rsid w:val="0030329C"/>
    <w:rsid w:val="00321D2B"/>
    <w:rsid w:val="00340A7D"/>
    <w:rsid w:val="003416E3"/>
    <w:rsid w:val="0035019B"/>
    <w:rsid w:val="0037195C"/>
    <w:rsid w:val="003924BB"/>
    <w:rsid w:val="00393B5B"/>
    <w:rsid w:val="003A1140"/>
    <w:rsid w:val="003D132E"/>
    <w:rsid w:val="003D55B7"/>
    <w:rsid w:val="003E3F98"/>
    <w:rsid w:val="003E6D89"/>
    <w:rsid w:val="00402F30"/>
    <w:rsid w:val="004107AD"/>
    <w:rsid w:val="00412858"/>
    <w:rsid w:val="00414FBF"/>
    <w:rsid w:val="004349C5"/>
    <w:rsid w:val="004468EB"/>
    <w:rsid w:val="004565AD"/>
    <w:rsid w:val="00457396"/>
    <w:rsid w:val="00460027"/>
    <w:rsid w:val="00463EC4"/>
    <w:rsid w:val="004651C0"/>
    <w:rsid w:val="0047028F"/>
    <w:rsid w:val="00475B00"/>
    <w:rsid w:val="00477F3A"/>
    <w:rsid w:val="00485C60"/>
    <w:rsid w:val="00493ADD"/>
    <w:rsid w:val="0049658C"/>
    <w:rsid w:val="004A06A0"/>
    <w:rsid w:val="004A54C9"/>
    <w:rsid w:val="004A6D32"/>
    <w:rsid w:val="004B2369"/>
    <w:rsid w:val="004B30B0"/>
    <w:rsid w:val="004B7DC1"/>
    <w:rsid w:val="004C21E4"/>
    <w:rsid w:val="004C4165"/>
    <w:rsid w:val="004F39E0"/>
    <w:rsid w:val="00503F6A"/>
    <w:rsid w:val="00523E13"/>
    <w:rsid w:val="00523E71"/>
    <w:rsid w:val="005316A3"/>
    <w:rsid w:val="00541C0C"/>
    <w:rsid w:val="00557483"/>
    <w:rsid w:val="00560AE8"/>
    <w:rsid w:val="00575100"/>
    <w:rsid w:val="00591B5F"/>
    <w:rsid w:val="005B4B1F"/>
    <w:rsid w:val="005B7185"/>
    <w:rsid w:val="005C2470"/>
    <w:rsid w:val="005D05F3"/>
    <w:rsid w:val="005D6070"/>
    <w:rsid w:val="005E6E5B"/>
    <w:rsid w:val="00604AC2"/>
    <w:rsid w:val="00606A03"/>
    <w:rsid w:val="00615E0A"/>
    <w:rsid w:val="006206A5"/>
    <w:rsid w:val="00627FFA"/>
    <w:rsid w:val="006331FF"/>
    <w:rsid w:val="00636C2F"/>
    <w:rsid w:val="00645C52"/>
    <w:rsid w:val="0064731D"/>
    <w:rsid w:val="006530BD"/>
    <w:rsid w:val="00665135"/>
    <w:rsid w:val="00665E0F"/>
    <w:rsid w:val="006765E3"/>
    <w:rsid w:val="00683F7B"/>
    <w:rsid w:val="006855C0"/>
    <w:rsid w:val="006950CE"/>
    <w:rsid w:val="00696C74"/>
    <w:rsid w:val="00697DEC"/>
    <w:rsid w:val="006A440F"/>
    <w:rsid w:val="006A464C"/>
    <w:rsid w:val="006E4B25"/>
    <w:rsid w:val="006F32D7"/>
    <w:rsid w:val="006F52D7"/>
    <w:rsid w:val="006F7C20"/>
    <w:rsid w:val="00701092"/>
    <w:rsid w:val="00723F79"/>
    <w:rsid w:val="0072483F"/>
    <w:rsid w:val="00736982"/>
    <w:rsid w:val="00743DA2"/>
    <w:rsid w:val="0075279C"/>
    <w:rsid w:val="00763668"/>
    <w:rsid w:val="007654E4"/>
    <w:rsid w:val="00782FF6"/>
    <w:rsid w:val="00785445"/>
    <w:rsid w:val="007A66F8"/>
    <w:rsid w:val="007A6924"/>
    <w:rsid w:val="007A6F17"/>
    <w:rsid w:val="007B5D07"/>
    <w:rsid w:val="007C330B"/>
    <w:rsid w:val="007D3A7C"/>
    <w:rsid w:val="007E23CE"/>
    <w:rsid w:val="007E738E"/>
    <w:rsid w:val="007E7B97"/>
    <w:rsid w:val="00801896"/>
    <w:rsid w:val="008023BC"/>
    <w:rsid w:val="008044E0"/>
    <w:rsid w:val="00804995"/>
    <w:rsid w:val="008100E0"/>
    <w:rsid w:val="008146A7"/>
    <w:rsid w:val="0081570D"/>
    <w:rsid w:val="008235B5"/>
    <w:rsid w:val="0083620F"/>
    <w:rsid w:val="00841741"/>
    <w:rsid w:val="00842B7C"/>
    <w:rsid w:val="0085025B"/>
    <w:rsid w:val="00866269"/>
    <w:rsid w:val="00866C38"/>
    <w:rsid w:val="00872B49"/>
    <w:rsid w:val="008835CB"/>
    <w:rsid w:val="00887CA1"/>
    <w:rsid w:val="008A258D"/>
    <w:rsid w:val="008A2D73"/>
    <w:rsid w:val="008D6637"/>
    <w:rsid w:val="008E2761"/>
    <w:rsid w:val="008E4E45"/>
    <w:rsid w:val="008F4A3C"/>
    <w:rsid w:val="00901431"/>
    <w:rsid w:val="00904245"/>
    <w:rsid w:val="00915ED8"/>
    <w:rsid w:val="009315BC"/>
    <w:rsid w:val="00950D77"/>
    <w:rsid w:val="0096292D"/>
    <w:rsid w:val="00964320"/>
    <w:rsid w:val="00971862"/>
    <w:rsid w:val="00984A16"/>
    <w:rsid w:val="00990FF0"/>
    <w:rsid w:val="009A280A"/>
    <w:rsid w:val="009A6581"/>
    <w:rsid w:val="009B7128"/>
    <w:rsid w:val="009C53F7"/>
    <w:rsid w:val="009D57A5"/>
    <w:rsid w:val="009D5C6E"/>
    <w:rsid w:val="009E056E"/>
    <w:rsid w:val="009E6E13"/>
    <w:rsid w:val="00A075EF"/>
    <w:rsid w:val="00A109B0"/>
    <w:rsid w:val="00A22404"/>
    <w:rsid w:val="00A24288"/>
    <w:rsid w:val="00A324F7"/>
    <w:rsid w:val="00A34502"/>
    <w:rsid w:val="00A47158"/>
    <w:rsid w:val="00A61F43"/>
    <w:rsid w:val="00A77651"/>
    <w:rsid w:val="00A83D7E"/>
    <w:rsid w:val="00A8431F"/>
    <w:rsid w:val="00A846CD"/>
    <w:rsid w:val="00A84789"/>
    <w:rsid w:val="00A915B7"/>
    <w:rsid w:val="00A9262F"/>
    <w:rsid w:val="00A95F99"/>
    <w:rsid w:val="00AA0EA0"/>
    <w:rsid w:val="00AA29CA"/>
    <w:rsid w:val="00AA5490"/>
    <w:rsid w:val="00AB1A5F"/>
    <w:rsid w:val="00AB1AAC"/>
    <w:rsid w:val="00AB2151"/>
    <w:rsid w:val="00AB52EF"/>
    <w:rsid w:val="00AB79E8"/>
    <w:rsid w:val="00AC5066"/>
    <w:rsid w:val="00AC66D1"/>
    <w:rsid w:val="00AD3ECF"/>
    <w:rsid w:val="00AD5875"/>
    <w:rsid w:val="00AD6A61"/>
    <w:rsid w:val="00AE0C64"/>
    <w:rsid w:val="00AE23B9"/>
    <w:rsid w:val="00AF16AC"/>
    <w:rsid w:val="00AF710D"/>
    <w:rsid w:val="00B003FE"/>
    <w:rsid w:val="00B01D22"/>
    <w:rsid w:val="00B03856"/>
    <w:rsid w:val="00B10D1A"/>
    <w:rsid w:val="00B2221E"/>
    <w:rsid w:val="00B236DE"/>
    <w:rsid w:val="00B725CF"/>
    <w:rsid w:val="00B75837"/>
    <w:rsid w:val="00B75B83"/>
    <w:rsid w:val="00B80A78"/>
    <w:rsid w:val="00B87D6F"/>
    <w:rsid w:val="00B927F1"/>
    <w:rsid w:val="00B93A48"/>
    <w:rsid w:val="00B93D8E"/>
    <w:rsid w:val="00BA151F"/>
    <w:rsid w:val="00BA2571"/>
    <w:rsid w:val="00BA34EA"/>
    <w:rsid w:val="00BC3011"/>
    <w:rsid w:val="00BC7041"/>
    <w:rsid w:val="00BD0E36"/>
    <w:rsid w:val="00BD2DD8"/>
    <w:rsid w:val="00BD39F1"/>
    <w:rsid w:val="00BD3C80"/>
    <w:rsid w:val="00BD45ED"/>
    <w:rsid w:val="00BE0907"/>
    <w:rsid w:val="00BE1F84"/>
    <w:rsid w:val="00BF3848"/>
    <w:rsid w:val="00C04AA9"/>
    <w:rsid w:val="00C1073C"/>
    <w:rsid w:val="00C21A56"/>
    <w:rsid w:val="00C34341"/>
    <w:rsid w:val="00C650B0"/>
    <w:rsid w:val="00C73E92"/>
    <w:rsid w:val="00C80417"/>
    <w:rsid w:val="00C877B3"/>
    <w:rsid w:val="00CB382D"/>
    <w:rsid w:val="00CC0A3F"/>
    <w:rsid w:val="00CD16AC"/>
    <w:rsid w:val="00CD362A"/>
    <w:rsid w:val="00CE36FA"/>
    <w:rsid w:val="00CE54A2"/>
    <w:rsid w:val="00D05753"/>
    <w:rsid w:val="00D1311B"/>
    <w:rsid w:val="00D221BE"/>
    <w:rsid w:val="00D325AA"/>
    <w:rsid w:val="00D36B28"/>
    <w:rsid w:val="00D444D5"/>
    <w:rsid w:val="00D52C40"/>
    <w:rsid w:val="00D53B8C"/>
    <w:rsid w:val="00D61A7B"/>
    <w:rsid w:val="00D75AB5"/>
    <w:rsid w:val="00D768D4"/>
    <w:rsid w:val="00D77090"/>
    <w:rsid w:val="00D83A5A"/>
    <w:rsid w:val="00D83E43"/>
    <w:rsid w:val="00D84F1C"/>
    <w:rsid w:val="00D9271B"/>
    <w:rsid w:val="00D944B4"/>
    <w:rsid w:val="00DA51CD"/>
    <w:rsid w:val="00DD0BE6"/>
    <w:rsid w:val="00DE303A"/>
    <w:rsid w:val="00DE3DA8"/>
    <w:rsid w:val="00E04800"/>
    <w:rsid w:val="00E114DD"/>
    <w:rsid w:val="00E208EB"/>
    <w:rsid w:val="00E3567C"/>
    <w:rsid w:val="00E3597D"/>
    <w:rsid w:val="00E44970"/>
    <w:rsid w:val="00E50432"/>
    <w:rsid w:val="00E52EB1"/>
    <w:rsid w:val="00E55794"/>
    <w:rsid w:val="00E569FB"/>
    <w:rsid w:val="00E57AF9"/>
    <w:rsid w:val="00E61434"/>
    <w:rsid w:val="00E62120"/>
    <w:rsid w:val="00E901FD"/>
    <w:rsid w:val="00E9287E"/>
    <w:rsid w:val="00E974C2"/>
    <w:rsid w:val="00EA1674"/>
    <w:rsid w:val="00EA4A21"/>
    <w:rsid w:val="00EA5090"/>
    <w:rsid w:val="00EB4BAF"/>
    <w:rsid w:val="00EC1CC8"/>
    <w:rsid w:val="00EC484E"/>
    <w:rsid w:val="00EC4BF7"/>
    <w:rsid w:val="00EC6818"/>
    <w:rsid w:val="00ED3E8D"/>
    <w:rsid w:val="00EE0F01"/>
    <w:rsid w:val="00EE64D4"/>
    <w:rsid w:val="00F002C1"/>
    <w:rsid w:val="00F02D07"/>
    <w:rsid w:val="00F033D5"/>
    <w:rsid w:val="00F03FAB"/>
    <w:rsid w:val="00F142CB"/>
    <w:rsid w:val="00F15206"/>
    <w:rsid w:val="00F27DD5"/>
    <w:rsid w:val="00F3001A"/>
    <w:rsid w:val="00F32822"/>
    <w:rsid w:val="00F33F2E"/>
    <w:rsid w:val="00F36F7B"/>
    <w:rsid w:val="00F409E1"/>
    <w:rsid w:val="00F4531B"/>
    <w:rsid w:val="00F50D70"/>
    <w:rsid w:val="00F510C5"/>
    <w:rsid w:val="00F56C20"/>
    <w:rsid w:val="00F65355"/>
    <w:rsid w:val="00F950C4"/>
    <w:rsid w:val="00FC4896"/>
    <w:rsid w:val="00FC694D"/>
    <w:rsid w:val="00FD39ED"/>
    <w:rsid w:val="00FE0EE7"/>
    <w:rsid w:val="00FE5F5C"/>
    <w:rsid w:val="00FE6F98"/>
    <w:rsid w:val="00FF397F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03F8"/>
  <w15:docId w15:val="{F692A7DD-5574-42AD-8F88-1A97CD0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87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387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8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8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1311B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paragraph" w:customStyle="1" w:styleId="Title">
    <w:name w:val="Title!Название НПА"/>
    <w:basedOn w:val="a"/>
    <w:qFormat/>
    <w:rsid w:val="006855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F773F"/>
    <w:rPr>
      <w:sz w:val="28"/>
    </w:rPr>
  </w:style>
  <w:style w:type="paragraph" w:styleId="a8">
    <w:name w:val="header"/>
    <w:aliases w:val="Знак"/>
    <w:basedOn w:val="a"/>
    <w:link w:val="a7"/>
    <w:semiHidden/>
    <w:unhideWhenUsed/>
    <w:rsid w:val="000F77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13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36F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F03FAB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Обычный.Название подразделения"/>
    <w:rsid w:val="009643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78">
    <w:name w:val="Font Style78"/>
    <w:uiPriority w:val="99"/>
    <w:rsid w:val="000C76D8"/>
    <w:rPr>
      <w:rFonts w:ascii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8E2761"/>
    <w:pPr>
      <w:suppressAutoHyphens/>
      <w:spacing w:after="200"/>
      <w:contextualSpacing/>
      <w:jc w:val="both"/>
    </w:pPr>
    <w:rPr>
      <w:lang w:eastAsia="zh-CN"/>
    </w:rPr>
  </w:style>
  <w:style w:type="paragraph" w:customStyle="1" w:styleId="12">
    <w:name w:val="Без интервала1"/>
    <w:rsid w:val="003A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qFormat/>
    <w:rsid w:val="003D55B7"/>
    <w:rPr>
      <w:b/>
      <w:bCs/>
    </w:rPr>
  </w:style>
  <w:style w:type="character" w:customStyle="1" w:styleId="23">
    <w:name w:val="Основной текст (2) + Не полужирный"/>
    <w:basedOn w:val="21"/>
    <w:rsid w:val="003D5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WW8Num1z4">
    <w:name w:val="WW8Num1z4"/>
    <w:rsid w:val="00B2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9399-B0FA-49F9-8DD9-FAB9973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Белоненко</cp:lastModifiedBy>
  <cp:revision>110</cp:revision>
  <cp:lastPrinted>2022-03-25T11:01:00Z</cp:lastPrinted>
  <dcterms:created xsi:type="dcterms:W3CDTF">2016-04-14T05:52:00Z</dcterms:created>
  <dcterms:modified xsi:type="dcterms:W3CDTF">2022-05-06T07:27:00Z</dcterms:modified>
</cp:coreProperties>
</file>