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7A" w:rsidRDefault="00D7767A" w:rsidP="00D7767A">
      <w:pPr>
        <w:pStyle w:val="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 НАРОДНЫХ ДЕПУТАТОВ</w:t>
      </w:r>
    </w:p>
    <w:p w:rsidR="00D7767A" w:rsidRDefault="00D7767A" w:rsidP="00D7767A">
      <w:pPr>
        <w:pStyle w:val="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СМАГЛЕЕВСКОГО СЕЛЬСКОГО ПОСЕЛЕНИЯ</w:t>
      </w:r>
    </w:p>
    <w:p w:rsidR="00D7767A" w:rsidRDefault="00D7767A" w:rsidP="00D7767A">
      <w:pPr>
        <w:pStyle w:val="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КАНТЕМИРОВСКОГО МУНИЦИПАЛЬНОГО РАЙОНА</w:t>
      </w:r>
    </w:p>
    <w:p w:rsidR="00D7767A" w:rsidRDefault="00D7767A" w:rsidP="00D7767A">
      <w:pPr>
        <w:pStyle w:val="3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D7767A" w:rsidRDefault="00D7767A" w:rsidP="00D7767A">
      <w:pPr>
        <w:pStyle w:val="3"/>
        <w:jc w:val="center"/>
        <w:rPr>
          <w:rFonts w:ascii="Arial" w:hAnsi="Arial" w:cs="Arial"/>
          <w:b/>
          <w:bCs/>
          <w:sz w:val="24"/>
          <w:szCs w:val="24"/>
        </w:rPr>
      </w:pPr>
    </w:p>
    <w:p w:rsidR="00D7767A" w:rsidRDefault="00D7767A" w:rsidP="00D7767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D7767A" w:rsidRPr="001B521A" w:rsidRDefault="00D7767A" w:rsidP="00D7767A">
      <w:pPr>
        <w:pStyle w:val="ac"/>
        <w:rPr>
          <w:rFonts w:ascii="Arial" w:hAnsi="Arial" w:cs="Arial"/>
          <w:b/>
          <w:sz w:val="24"/>
          <w:szCs w:val="24"/>
        </w:rPr>
      </w:pPr>
      <w:r w:rsidRPr="001B521A">
        <w:rPr>
          <w:rFonts w:ascii="Arial" w:hAnsi="Arial" w:cs="Arial"/>
          <w:b/>
          <w:sz w:val="24"/>
          <w:szCs w:val="24"/>
        </w:rPr>
        <w:t>Совета народных депутатов Смаглеевского сельского поселения Кантемировского муниципального района</w:t>
      </w:r>
    </w:p>
    <w:p w:rsidR="00D7767A" w:rsidRPr="001B521A" w:rsidRDefault="00D7767A" w:rsidP="00D7767A">
      <w:pPr>
        <w:rPr>
          <w:rFonts w:ascii="Arial" w:hAnsi="Arial" w:cs="Arial"/>
          <w:b/>
          <w:bCs/>
          <w:sz w:val="24"/>
          <w:szCs w:val="24"/>
        </w:rPr>
      </w:pPr>
    </w:p>
    <w:p w:rsidR="00D7767A" w:rsidRPr="001B521A" w:rsidRDefault="00D7767A" w:rsidP="00D7767A">
      <w:pPr>
        <w:spacing w:after="0"/>
        <w:rPr>
          <w:rFonts w:ascii="Arial" w:hAnsi="Arial" w:cs="Arial"/>
          <w:b/>
          <w:sz w:val="24"/>
          <w:szCs w:val="24"/>
        </w:rPr>
      </w:pPr>
      <w:r w:rsidRPr="001B521A">
        <w:rPr>
          <w:rFonts w:ascii="Arial" w:hAnsi="Arial" w:cs="Arial"/>
          <w:b/>
          <w:sz w:val="24"/>
          <w:szCs w:val="24"/>
        </w:rPr>
        <w:t xml:space="preserve">от  </w:t>
      </w:r>
      <w:r>
        <w:rPr>
          <w:rFonts w:ascii="Arial" w:hAnsi="Arial" w:cs="Arial"/>
          <w:b/>
          <w:sz w:val="24"/>
          <w:szCs w:val="24"/>
        </w:rPr>
        <w:t>04</w:t>
      </w:r>
      <w:r w:rsidRPr="001B521A">
        <w:rPr>
          <w:rFonts w:ascii="Arial" w:hAnsi="Arial" w:cs="Arial"/>
          <w:b/>
          <w:sz w:val="24"/>
          <w:szCs w:val="24"/>
        </w:rPr>
        <w:t>.02.202</w:t>
      </w:r>
      <w:r>
        <w:rPr>
          <w:rFonts w:ascii="Arial" w:hAnsi="Arial" w:cs="Arial"/>
          <w:b/>
          <w:sz w:val="24"/>
          <w:szCs w:val="24"/>
        </w:rPr>
        <w:t>2</w:t>
      </w:r>
      <w:r w:rsidRPr="001B521A">
        <w:rPr>
          <w:rFonts w:ascii="Arial" w:hAnsi="Arial" w:cs="Arial"/>
          <w:b/>
          <w:sz w:val="24"/>
          <w:szCs w:val="24"/>
        </w:rPr>
        <w:t xml:space="preserve"> г.                                       № </w:t>
      </w:r>
      <w:r>
        <w:rPr>
          <w:rFonts w:ascii="Arial" w:hAnsi="Arial" w:cs="Arial"/>
          <w:b/>
          <w:sz w:val="24"/>
          <w:szCs w:val="24"/>
        </w:rPr>
        <w:t>76</w:t>
      </w:r>
    </w:p>
    <w:p w:rsidR="00D7767A" w:rsidRPr="001B521A" w:rsidRDefault="00D7767A" w:rsidP="00D7767A">
      <w:pPr>
        <w:spacing w:after="0"/>
        <w:rPr>
          <w:rFonts w:ascii="Arial" w:hAnsi="Arial" w:cs="Arial"/>
          <w:b/>
          <w:sz w:val="24"/>
          <w:szCs w:val="24"/>
        </w:rPr>
      </w:pPr>
      <w:r w:rsidRPr="001B521A">
        <w:rPr>
          <w:rFonts w:ascii="Arial" w:hAnsi="Arial" w:cs="Arial"/>
          <w:b/>
          <w:sz w:val="24"/>
          <w:szCs w:val="24"/>
        </w:rPr>
        <w:t>с. Смаглеевка</w:t>
      </w:r>
    </w:p>
    <w:p w:rsidR="00D7767A" w:rsidRDefault="00D7767A" w:rsidP="00D7767A">
      <w:pPr>
        <w:spacing w:after="0"/>
        <w:rPr>
          <w:rFonts w:ascii="Arial" w:hAnsi="Arial" w:cs="Arial"/>
          <w:sz w:val="24"/>
          <w:szCs w:val="24"/>
        </w:rPr>
      </w:pPr>
    </w:p>
    <w:p w:rsidR="00D7767A" w:rsidRDefault="00D7767A" w:rsidP="00D776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отчета </w:t>
      </w:r>
    </w:p>
    <w:p w:rsidR="00D7767A" w:rsidRDefault="00D7767A" w:rsidP="00D776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Смаглеевского сельского </w:t>
      </w:r>
    </w:p>
    <w:p w:rsidR="005328EE" w:rsidRDefault="00D7767A" w:rsidP="00D776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r w:rsidR="005328EE">
        <w:rPr>
          <w:rFonts w:ascii="Arial" w:hAnsi="Arial" w:cs="Arial"/>
          <w:sz w:val="24"/>
          <w:szCs w:val="24"/>
        </w:rPr>
        <w:t xml:space="preserve">о деятельности администрации </w:t>
      </w:r>
    </w:p>
    <w:p w:rsidR="005328EE" w:rsidRDefault="005328EE" w:rsidP="00D776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Смаглеевского сельского поселения </w:t>
      </w:r>
    </w:p>
    <w:p w:rsidR="00D7767A" w:rsidRDefault="00D7767A" w:rsidP="00D776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2021 год и задачах на 2022 год</w:t>
      </w:r>
    </w:p>
    <w:p w:rsidR="00D7767A" w:rsidRDefault="00D7767A" w:rsidP="00D77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767A" w:rsidRDefault="00D7767A" w:rsidP="00D77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767A" w:rsidRDefault="00D7767A" w:rsidP="00D776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На основании Федерального закона от 06.10.2003 г .№ 131 – ФЗ «Об общих принципах организации местного самоуправления в Российской Федерации», руководствуясь Уставом Смаглеевского сельского поселения Кантемировского муниципального района Воронежской области, заслушав и обсудив доклад главы Смаглеевского сельского поселения, Совет народных депутатов Смаглеевского сельского поселения </w:t>
      </w:r>
    </w:p>
    <w:p w:rsidR="00D7767A" w:rsidRDefault="00D7767A" w:rsidP="00D7767A">
      <w:pPr>
        <w:jc w:val="both"/>
        <w:rPr>
          <w:rFonts w:ascii="Arial" w:hAnsi="Arial" w:cs="Arial"/>
          <w:sz w:val="24"/>
          <w:szCs w:val="24"/>
        </w:rPr>
      </w:pPr>
    </w:p>
    <w:p w:rsidR="00D7767A" w:rsidRDefault="00D7767A" w:rsidP="00D776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5328EE" w:rsidRDefault="00D7767A" w:rsidP="00D7767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отчет главы Смаглеевского сельского поселения </w:t>
      </w:r>
      <w:r w:rsidR="005328EE">
        <w:rPr>
          <w:rFonts w:ascii="Arial" w:hAnsi="Arial" w:cs="Arial"/>
          <w:sz w:val="24"/>
          <w:szCs w:val="24"/>
        </w:rPr>
        <w:t xml:space="preserve">о деятельности администрации Смаглеевского сельского поселения </w:t>
      </w:r>
      <w:r>
        <w:rPr>
          <w:rFonts w:ascii="Arial" w:hAnsi="Arial" w:cs="Arial"/>
          <w:sz w:val="24"/>
          <w:szCs w:val="24"/>
        </w:rPr>
        <w:t>за 2021 год и задачи на 2022 год</w:t>
      </w:r>
      <w:r w:rsidR="005328EE">
        <w:rPr>
          <w:rFonts w:ascii="Arial" w:hAnsi="Arial" w:cs="Arial"/>
          <w:sz w:val="24"/>
          <w:szCs w:val="24"/>
        </w:rPr>
        <w:t>.</w:t>
      </w:r>
    </w:p>
    <w:p w:rsidR="00D7767A" w:rsidRPr="009803C5" w:rsidRDefault="005328EE" w:rsidP="00D7767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D7767A" w:rsidRPr="009803C5">
        <w:rPr>
          <w:rFonts w:ascii="Arial" w:hAnsi="Arial" w:cs="Arial"/>
          <w:sz w:val="24"/>
          <w:szCs w:val="24"/>
        </w:rPr>
        <w:t xml:space="preserve">аботу главы поселения </w:t>
      </w:r>
      <w:r>
        <w:rPr>
          <w:rFonts w:ascii="Arial" w:hAnsi="Arial" w:cs="Arial"/>
          <w:sz w:val="24"/>
          <w:szCs w:val="24"/>
        </w:rPr>
        <w:t xml:space="preserve">и администрации </w:t>
      </w:r>
      <w:r w:rsidR="00D7767A" w:rsidRPr="009803C5">
        <w:rPr>
          <w:rFonts w:ascii="Arial" w:hAnsi="Arial" w:cs="Arial"/>
          <w:sz w:val="24"/>
          <w:szCs w:val="24"/>
        </w:rPr>
        <w:t>признать удовлетворительной</w:t>
      </w:r>
      <w:r w:rsidR="00D7767A">
        <w:rPr>
          <w:rFonts w:ascii="Arial" w:hAnsi="Arial" w:cs="Arial"/>
          <w:sz w:val="24"/>
          <w:szCs w:val="24"/>
        </w:rPr>
        <w:t xml:space="preserve"> (Отчет прилагается к данному решению)</w:t>
      </w:r>
      <w:r w:rsidR="00D7767A" w:rsidRPr="009803C5">
        <w:rPr>
          <w:rFonts w:ascii="Arial" w:hAnsi="Arial" w:cs="Arial"/>
          <w:sz w:val="24"/>
          <w:szCs w:val="24"/>
        </w:rPr>
        <w:t>.</w:t>
      </w:r>
    </w:p>
    <w:p w:rsidR="00D7767A" w:rsidRPr="009803C5" w:rsidRDefault="00D7767A" w:rsidP="00D7767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03C5">
        <w:rPr>
          <w:rFonts w:ascii="Arial" w:hAnsi="Arial" w:cs="Arial"/>
          <w:color w:val="000000" w:themeColor="text1"/>
          <w:sz w:val="24"/>
          <w:szCs w:val="24"/>
        </w:rPr>
        <w:t xml:space="preserve">Опубликовать настоящее решение в Вестнике муниципальных правовых актов </w:t>
      </w:r>
      <w:r w:rsidRPr="009803C5">
        <w:rPr>
          <w:rFonts w:ascii="Arial" w:hAnsi="Arial" w:cs="Arial"/>
          <w:bCs/>
          <w:color w:val="000000" w:themeColor="text1"/>
          <w:kern w:val="28"/>
          <w:sz w:val="24"/>
          <w:szCs w:val="24"/>
        </w:rPr>
        <w:t>Смаглеевского</w:t>
      </w:r>
      <w:r w:rsidRPr="009803C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на официальном сайте администрации Смаглеевского сельского поселения в сети интернет</w:t>
      </w:r>
      <w:r w:rsidRPr="009803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7767A" w:rsidRDefault="00D7767A" w:rsidP="00D7767A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767A" w:rsidRDefault="00D7767A" w:rsidP="00D776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767A" w:rsidRDefault="00D7767A" w:rsidP="00D776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767A" w:rsidRDefault="00D7767A" w:rsidP="00D776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Смаглеевского </w:t>
      </w:r>
    </w:p>
    <w:p w:rsidR="00D7767A" w:rsidRDefault="00D7767A" w:rsidP="00D7767A">
      <w:pPr>
        <w:tabs>
          <w:tab w:val="left" w:pos="62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  <w:t xml:space="preserve">           И.П. Чемерисова</w:t>
      </w:r>
    </w:p>
    <w:p w:rsidR="00D7767A" w:rsidRDefault="00D7767A" w:rsidP="00D776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767A" w:rsidRPr="00251779" w:rsidRDefault="00D7767A" w:rsidP="00D776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51779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ь</w:t>
      </w:r>
      <w:r w:rsidRPr="00251779">
        <w:rPr>
          <w:rFonts w:ascii="Arial" w:hAnsi="Arial" w:cs="Arial"/>
          <w:sz w:val="24"/>
          <w:szCs w:val="24"/>
        </w:rPr>
        <w:t xml:space="preserve"> Совета </w:t>
      </w:r>
    </w:p>
    <w:p w:rsidR="00D7767A" w:rsidRPr="00251779" w:rsidRDefault="00D7767A" w:rsidP="00D776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1779">
        <w:rPr>
          <w:rFonts w:ascii="Arial" w:hAnsi="Arial" w:cs="Arial"/>
          <w:sz w:val="24"/>
          <w:szCs w:val="24"/>
        </w:rPr>
        <w:t>народных депутатов</w:t>
      </w:r>
    </w:p>
    <w:p w:rsidR="00D7767A" w:rsidRPr="00251779" w:rsidRDefault="00D7767A" w:rsidP="00D776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1779">
        <w:rPr>
          <w:rFonts w:ascii="Arial" w:hAnsi="Arial" w:cs="Arial"/>
          <w:sz w:val="24"/>
          <w:szCs w:val="24"/>
        </w:rPr>
        <w:t xml:space="preserve">Смаглеевского сельского поселения                                    </w:t>
      </w:r>
      <w:r>
        <w:rPr>
          <w:rFonts w:ascii="Arial" w:hAnsi="Arial" w:cs="Arial"/>
          <w:sz w:val="24"/>
          <w:szCs w:val="24"/>
        </w:rPr>
        <w:t xml:space="preserve">         М.С. Воропаева</w:t>
      </w:r>
    </w:p>
    <w:p w:rsidR="00D7767A" w:rsidRPr="00251779" w:rsidRDefault="00D7767A" w:rsidP="00D7767A">
      <w:pPr>
        <w:jc w:val="both"/>
        <w:rPr>
          <w:rFonts w:ascii="Arial" w:hAnsi="Arial" w:cs="Arial"/>
          <w:sz w:val="24"/>
          <w:szCs w:val="24"/>
        </w:rPr>
      </w:pPr>
    </w:p>
    <w:p w:rsidR="00D7767A" w:rsidRDefault="00D7767A" w:rsidP="00FA2A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7767A" w:rsidRPr="00D7767A" w:rsidRDefault="00D7767A" w:rsidP="00FA2A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AFC" w:rsidRPr="00D7767A" w:rsidRDefault="00FA2AFC" w:rsidP="00FA2A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767A">
        <w:rPr>
          <w:rFonts w:ascii="Arial" w:hAnsi="Arial" w:cs="Arial"/>
          <w:b/>
          <w:sz w:val="24"/>
          <w:szCs w:val="24"/>
        </w:rPr>
        <w:t>Отчет</w:t>
      </w:r>
    </w:p>
    <w:p w:rsidR="005328EE" w:rsidRPr="00D7767A" w:rsidRDefault="005328EE" w:rsidP="005328E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767A">
        <w:rPr>
          <w:rFonts w:ascii="Arial" w:hAnsi="Arial" w:cs="Arial"/>
          <w:b/>
          <w:sz w:val="24"/>
          <w:szCs w:val="24"/>
        </w:rPr>
        <w:t>Глав</w:t>
      </w:r>
      <w:r>
        <w:rPr>
          <w:rFonts w:ascii="Arial" w:hAnsi="Arial" w:cs="Arial"/>
          <w:b/>
          <w:sz w:val="24"/>
          <w:szCs w:val="24"/>
        </w:rPr>
        <w:t>ы</w:t>
      </w:r>
      <w:r w:rsidRPr="00D7767A">
        <w:rPr>
          <w:rFonts w:ascii="Arial" w:hAnsi="Arial" w:cs="Arial"/>
          <w:b/>
          <w:sz w:val="24"/>
          <w:szCs w:val="24"/>
        </w:rPr>
        <w:t xml:space="preserve"> Смаглеевского сельского поселения </w:t>
      </w:r>
    </w:p>
    <w:p w:rsidR="005328EE" w:rsidRPr="00D7767A" w:rsidRDefault="005328EE" w:rsidP="005328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Чемерисовой И.П.</w:t>
      </w:r>
    </w:p>
    <w:p w:rsidR="005328EE" w:rsidRPr="00D7767A" w:rsidRDefault="005328EE" w:rsidP="005328E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767A">
        <w:rPr>
          <w:rFonts w:ascii="Arial" w:hAnsi="Arial" w:cs="Arial"/>
          <w:b/>
          <w:sz w:val="24"/>
          <w:szCs w:val="24"/>
        </w:rPr>
        <w:t xml:space="preserve"> </w:t>
      </w:r>
    </w:p>
    <w:p w:rsidR="005328EE" w:rsidRDefault="00FA2AFC" w:rsidP="005328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767A">
        <w:rPr>
          <w:rFonts w:ascii="Arial" w:hAnsi="Arial" w:cs="Arial"/>
          <w:b/>
          <w:sz w:val="24"/>
          <w:szCs w:val="24"/>
        </w:rPr>
        <w:t>О деятельности администрации</w:t>
      </w:r>
      <w:r w:rsidR="00D7767A" w:rsidRPr="00D7767A">
        <w:rPr>
          <w:rFonts w:ascii="Arial" w:hAnsi="Arial" w:cs="Arial"/>
          <w:b/>
          <w:sz w:val="24"/>
          <w:szCs w:val="24"/>
        </w:rPr>
        <w:t xml:space="preserve"> </w:t>
      </w:r>
    </w:p>
    <w:p w:rsidR="00D7767A" w:rsidRPr="00D7767A" w:rsidRDefault="00D7767A" w:rsidP="00D776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767A">
        <w:rPr>
          <w:rFonts w:ascii="Arial" w:hAnsi="Arial" w:cs="Arial"/>
          <w:b/>
          <w:sz w:val="24"/>
          <w:szCs w:val="24"/>
        </w:rPr>
        <w:t>Смаглеевского сельского поселения</w:t>
      </w:r>
    </w:p>
    <w:p w:rsidR="00D7767A" w:rsidRPr="00D7767A" w:rsidRDefault="00D7767A" w:rsidP="00D776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767A">
        <w:rPr>
          <w:rFonts w:ascii="Arial" w:hAnsi="Arial" w:cs="Arial"/>
          <w:b/>
          <w:sz w:val="24"/>
          <w:szCs w:val="24"/>
        </w:rPr>
        <w:t>Кантемировского района</w:t>
      </w:r>
    </w:p>
    <w:p w:rsidR="00D7767A" w:rsidRDefault="00D7767A" w:rsidP="00D776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767A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5328EE" w:rsidRDefault="005328EE" w:rsidP="00D776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28EE" w:rsidRPr="00D7767A" w:rsidRDefault="005328EE" w:rsidP="00D776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2021 год и задачи на 2022 год</w:t>
      </w:r>
    </w:p>
    <w:p w:rsidR="00D7767A" w:rsidRPr="00D7767A" w:rsidRDefault="00D7767A" w:rsidP="00D776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2AFC" w:rsidRPr="00D7767A" w:rsidRDefault="00FA2AFC" w:rsidP="00FA2A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2AFC" w:rsidRPr="00D7767A" w:rsidRDefault="00FA2AFC" w:rsidP="00FA2A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2AFC" w:rsidRPr="00D7767A" w:rsidRDefault="00FA2AFC" w:rsidP="00FA2A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767A" w:rsidRDefault="00D7767A" w:rsidP="00FA2A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767A" w:rsidRDefault="00D7767A" w:rsidP="00FA2A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767A" w:rsidRDefault="00D7767A" w:rsidP="00FA2A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767A" w:rsidRDefault="00D7767A" w:rsidP="00FA2A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767A" w:rsidRDefault="00D7767A" w:rsidP="00FA2A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767A" w:rsidRDefault="00D7767A" w:rsidP="00FA2A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767A" w:rsidRDefault="00D7767A" w:rsidP="00FA2A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767A" w:rsidRDefault="00D7767A" w:rsidP="00FA2A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767A" w:rsidRDefault="00D7767A" w:rsidP="00FA2A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767A" w:rsidRDefault="00D7767A" w:rsidP="00FA2A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767A" w:rsidRDefault="00D7767A" w:rsidP="00FA2A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767A" w:rsidRDefault="00D7767A" w:rsidP="00FA2A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767A" w:rsidRDefault="00D7767A" w:rsidP="00FA2A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767A" w:rsidRDefault="00D7767A" w:rsidP="00FA2A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2AFC" w:rsidRPr="00D7767A" w:rsidRDefault="00FA2AFC" w:rsidP="00FA2A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2AFC" w:rsidRPr="00D7767A" w:rsidRDefault="00FA2AFC" w:rsidP="00FA2A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2AFC" w:rsidRPr="00D7767A" w:rsidRDefault="00FA2AFC" w:rsidP="00FA2A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2AFC" w:rsidRPr="00D7767A" w:rsidRDefault="00FA2AFC" w:rsidP="00FA2A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2AFC" w:rsidRPr="00D7767A" w:rsidRDefault="005328EE" w:rsidP="00D7767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D7767A">
        <w:rPr>
          <w:rFonts w:ascii="Arial" w:hAnsi="Arial" w:cs="Arial"/>
          <w:b/>
          <w:sz w:val="24"/>
          <w:szCs w:val="24"/>
        </w:rPr>
        <w:t xml:space="preserve"> </w:t>
      </w:r>
      <w:r w:rsidR="00D7767A" w:rsidRPr="00D7767A">
        <w:rPr>
          <w:rFonts w:ascii="Arial" w:hAnsi="Arial" w:cs="Arial"/>
          <w:b/>
          <w:sz w:val="24"/>
          <w:szCs w:val="24"/>
        </w:rPr>
        <w:t xml:space="preserve">  </w:t>
      </w:r>
    </w:p>
    <w:p w:rsidR="00C31B99" w:rsidRPr="00D7767A" w:rsidRDefault="00A852DA" w:rsidP="00A852DA">
      <w:pPr>
        <w:pStyle w:val="paragraphscx3262704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D7767A">
        <w:rPr>
          <w:rStyle w:val="normaltextrunscx32627041"/>
          <w:rFonts w:ascii="Arial" w:hAnsi="Arial" w:cs="Arial"/>
        </w:rPr>
        <w:t xml:space="preserve">Уважаемые </w:t>
      </w:r>
      <w:r w:rsidR="000B502D" w:rsidRPr="00D7767A">
        <w:rPr>
          <w:rStyle w:val="normaltextrunscx32627041"/>
          <w:rFonts w:ascii="Arial" w:hAnsi="Arial" w:cs="Arial"/>
        </w:rPr>
        <w:t xml:space="preserve">гости, коллеги, </w:t>
      </w:r>
      <w:r w:rsidR="00A112B3" w:rsidRPr="00D7767A">
        <w:rPr>
          <w:rStyle w:val="normaltextrunscx32627041"/>
          <w:rFonts w:ascii="Arial" w:hAnsi="Arial" w:cs="Arial"/>
        </w:rPr>
        <w:t>депутаты</w:t>
      </w:r>
      <w:r w:rsidRPr="00D7767A">
        <w:rPr>
          <w:rStyle w:val="normaltextrunscx32627041"/>
          <w:rFonts w:ascii="Arial" w:hAnsi="Arial" w:cs="Arial"/>
        </w:rPr>
        <w:t>!</w:t>
      </w:r>
      <w:r w:rsidR="00C31B99" w:rsidRPr="00D7767A">
        <w:rPr>
          <w:rFonts w:ascii="Arial" w:hAnsi="Arial" w:cs="Arial"/>
          <w:color w:val="000000"/>
        </w:rPr>
        <w:t xml:space="preserve"> </w:t>
      </w:r>
    </w:p>
    <w:p w:rsidR="00C31B99" w:rsidRPr="00D7767A" w:rsidRDefault="00C31B99" w:rsidP="00A852DA">
      <w:pPr>
        <w:pStyle w:val="paragraphscx3262704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C31B99" w:rsidRPr="00D7767A" w:rsidRDefault="00C31B99" w:rsidP="00C31B99">
      <w:pPr>
        <w:pStyle w:val="paragraphscx32627041"/>
        <w:spacing w:before="0" w:beforeAutospacing="0" w:after="0" w:afterAutospacing="0"/>
        <w:textAlignment w:val="baseline"/>
        <w:rPr>
          <w:rStyle w:val="eopscx32627041"/>
          <w:rFonts w:ascii="Arial" w:hAnsi="Arial" w:cs="Arial"/>
        </w:rPr>
      </w:pPr>
      <w:r w:rsidRPr="00D7767A">
        <w:rPr>
          <w:rFonts w:ascii="Arial" w:hAnsi="Arial" w:cs="Arial"/>
          <w:color w:val="000000"/>
        </w:rPr>
        <w:t xml:space="preserve">Разрешите представить вашему вниманию отчет о </w:t>
      </w:r>
      <w:r w:rsidR="006708A1" w:rsidRPr="00D7767A">
        <w:rPr>
          <w:rStyle w:val="normaltextrunscx32627041"/>
          <w:rFonts w:ascii="Arial" w:hAnsi="Arial" w:cs="Arial"/>
        </w:rPr>
        <w:t>проделанной работе,</w:t>
      </w:r>
      <w:r w:rsidRPr="00D7767A">
        <w:rPr>
          <w:rStyle w:val="normaltextrunscx32627041"/>
          <w:rFonts w:ascii="Arial" w:hAnsi="Arial" w:cs="Arial"/>
        </w:rPr>
        <w:t xml:space="preserve"> в ушедшем 202</w:t>
      </w:r>
      <w:r w:rsidR="00B14482" w:rsidRPr="00D7767A">
        <w:rPr>
          <w:rStyle w:val="normaltextrunscx32627041"/>
          <w:rFonts w:ascii="Arial" w:hAnsi="Arial" w:cs="Arial"/>
        </w:rPr>
        <w:t>1</w:t>
      </w:r>
      <w:r w:rsidRPr="00D7767A">
        <w:rPr>
          <w:rStyle w:val="normaltextrunscx32627041"/>
          <w:rFonts w:ascii="Arial" w:hAnsi="Arial" w:cs="Arial"/>
        </w:rPr>
        <w:t xml:space="preserve"> году и обсудить задачи на 202</w:t>
      </w:r>
      <w:r w:rsidR="00B14482" w:rsidRPr="00D7767A">
        <w:rPr>
          <w:rStyle w:val="normaltextrunscx32627041"/>
          <w:rFonts w:ascii="Arial" w:hAnsi="Arial" w:cs="Arial"/>
        </w:rPr>
        <w:t>2</w:t>
      </w:r>
      <w:r w:rsidRPr="00D7767A">
        <w:rPr>
          <w:rStyle w:val="normaltextrunscx32627041"/>
          <w:rFonts w:ascii="Arial" w:hAnsi="Arial" w:cs="Arial"/>
        </w:rPr>
        <w:t xml:space="preserve"> год.</w:t>
      </w:r>
      <w:r w:rsidRPr="00D7767A">
        <w:rPr>
          <w:rStyle w:val="eopscx32627041"/>
          <w:rFonts w:ascii="Arial" w:hAnsi="Arial" w:cs="Arial"/>
        </w:rPr>
        <w:t> </w:t>
      </w:r>
    </w:p>
    <w:p w:rsidR="00C31B99" w:rsidRPr="00D7767A" w:rsidRDefault="00C31B99" w:rsidP="00C31B99">
      <w:pPr>
        <w:pStyle w:val="paragraphscx32627041"/>
        <w:spacing w:before="0" w:beforeAutospacing="0" w:after="0" w:afterAutospacing="0"/>
        <w:textAlignment w:val="baseline"/>
        <w:rPr>
          <w:rStyle w:val="eopscx32627041"/>
          <w:rFonts w:ascii="Arial" w:hAnsi="Arial" w:cs="Arial"/>
        </w:rPr>
      </w:pPr>
      <w:bookmarkStart w:id="0" w:name="_GoBack"/>
      <w:bookmarkEnd w:id="0"/>
    </w:p>
    <w:p w:rsidR="00885C66" w:rsidRPr="00D7767A" w:rsidRDefault="00A852DA" w:rsidP="006B6E9A">
      <w:pPr>
        <w:pStyle w:val="paragraphscx32627041"/>
        <w:spacing w:before="0" w:beforeAutospacing="0" w:after="0" w:afterAutospacing="0"/>
        <w:jc w:val="center"/>
        <w:textAlignment w:val="baseline"/>
        <w:rPr>
          <w:rStyle w:val="eopscx32627041"/>
          <w:rFonts w:ascii="Arial" w:hAnsi="Arial" w:cs="Arial"/>
        </w:rPr>
      </w:pPr>
      <w:r w:rsidRPr="00D7767A">
        <w:rPr>
          <w:rStyle w:val="normaltextrunscx32627041"/>
          <w:rFonts w:ascii="Arial" w:hAnsi="Arial" w:cs="Arial"/>
        </w:rPr>
        <w:t>    </w:t>
      </w:r>
      <w:r w:rsidRPr="00D7767A">
        <w:rPr>
          <w:rStyle w:val="apple-converted-space"/>
          <w:rFonts w:ascii="Arial" w:hAnsi="Arial" w:cs="Arial"/>
        </w:rPr>
        <w:t> </w:t>
      </w:r>
    </w:p>
    <w:p w:rsidR="00FE462E" w:rsidRPr="00D7767A" w:rsidRDefault="007A3449" w:rsidP="00FE462E">
      <w:pPr>
        <w:pStyle w:val="paragraphscx32627041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7767A">
        <w:rPr>
          <w:rStyle w:val="eopscx32627041"/>
          <w:rFonts w:ascii="Arial" w:hAnsi="Arial" w:cs="Arial"/>
        </w:rPr>
        <w:t xml:space="preserve">На </w:t>
      </w:r>
      <w:r w:rsidR="00885C66" w:rsidRPr="00D7767A">
        <w:rPr>
          <w:rStyle w:val="eopscx32627041"/>
          <w:rFonts w:ascii="Arial" w:hAnsi="Arial" w:cs="Arial"/>
        </w:rPr>
        <w:t>собрании присутствуют:</w:t>
      </w:r>
      <w:r w:rsidR="00D7767A">
        <w:rPr>
          <w:rStyle w:val="eopscx32627041"/>
          <w:rFonts w:ascii="Arial" w:hAnsi="Arial" w:cs="Arial"/>
        </w:rPr>
        <w:t xml:space="preserve"> глава  Кантемировского муниципального района  Покусаев В.В., </w:t>
      </w:r>
      <w:r w:rsidR="003967EF">
        <w:rPr>
          <w:rStyle w:val="eopscx32627041"/>
          <w:rFonts w:ascii="Arial" w:hAnsi="Arial" w:cs="Arial"/>
        </w:rPr>
        <w:t xml:space="preserve">председатель Совета ветеранов поселения Осауленко А.М., Председатель СПОК "Смаглеевского с/п", </w:t>
      </w:r>
      <w:r w:rsidR="00D7767A">
        <w:rPr>
          <w:rStyle w:val="eopscx32627041"/>
          <w:rFonts w:ascii="Arial" w:hAnsi="Arial" w:cs="Arial"/>
        </w:rPr>
        <w:t>Депутаты Смаглеевского сельского поселения</w:t>
      </w:r>
      <w:r w:rsidR="003967EF">
        <w:rPr>
          <w:rStyle w:val="eopscx32627041"/>
          <w:rFonts w:ascii="Arial" w:hAnsi="Arial" w:cs="Arial"/>
        </w:rPr>
        <w:t>, жители поселения</w:t>
      </w:r>
    </w:p>
    <w:p w:rsidR="003967EF" w:rsidRDefault="003967EF" w:rsidP="006C177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340C6" w:rsidRPr="00D7767A" w:rsidRDefault="00B340C6" w:rsidP="006C177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состав Смаглеевского сельского поселения входят </w:t>
      </w:r>
      <w:r w:rsidR="006611EE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два населенных</w:t>
      </w: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пункта с. Смаглеевка,</w:t>
      </w:r>
      <w:r w:rsidR="006611EE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</w:t>
      </w: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. Скнаровка.</w:t>
      </w:r>
    </w:p>
    <w:p w:rsidR="009C3059" w:rsidRPr="00D7767A" w:rsidRDefault="006C1775" w:rsidP="009C30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Общая площадь территории </w:t>
      </w:r>
      <w:r w:rsidR="007035C2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Смаглеевского</w:t>
      </w:r>
      <w:r w:rsidR="00197056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поселения- </w:t>
      </w:r>
      <w:r w:rsidR="007035C2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12200 </w:t>
      </w:r>
      <w:r w:rsidR="00FF4B5A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гектаров</w:t>
      </w: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9C3059" w:rsidRPr="00D7767A">
        <w:rPr>
          <w:rFonts w:ascii="Arial" w:hAnsi="Arial" w:cs="Arial"/>
          <w:sz w:val="24"/>
          <w:szCs w:val="24"/>
        </w:rPr>
        <w:t>На территории Смаглеевского с/п имеется 10199 га земель сельхоз назначения.</w:t>
      </w:r>
    </w:p>
    <w:p w:rsidR="00B14482" w:rsidRPr="00D7767A" w:rsidRDefault="00B14482" w:rsidP="00B14482">
      <w:pPr>
        <w:pStyle w:val="a5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>Из них – 6764 гектара – пашня</w:t>
      </w:r>
    </w:p>
    <w:p w:rsidR="00B14482" w:rsidRPr="00D7767A" w:rsidRDefault="00B14482" w:rsidP="00B14482">
      <w:pPr>
        <w:pStyle w:val="a5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>579 гектаров – фонд перераспределения</w:t>
      </w:r>
    </w:p>
    <w:p w:rsidR="00B14482" w:rsidRPr="00D7767A" w:rsidRDefault="00B14482" w:rsidP="00B14482">
      <w:pPr>
        <w:pStyle w:val="a5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 xml:space="preserve">6751 гектара – паевые земли </w:t>
      </w:r>
    </w:p>
    <w:p w:rsidR="00B14482" w:rsidRPr="00D7767A" w:rsidRDefault="00B14482" w:rsidP="00B14482">
      <w:pPr>
        <w:pStyle w:val="a5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 xml:space="preserve">330 гектаров – невостребованные земли </w:t>
      </w:r>
    </w:p>
    <w:p w:rsidR="00B14482" w:rsidRPr="00D7767A" w:rsidRDefault="00B14482" w:rsidP="00B14482">
      <w:pPr>
        <w:pStyle w:val="a5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>309 гектаров – собственность администрации Смаглеевского с/п</w:t>
      </w:r>
    </w:p>
    <w:p w:rsidR="00B14482" w:rsidRPr="00D7767A" w:rsidRDefault="00B14482" w:rsidP="00B14482">
      <w:pPr>
        <w:pStyle w:val="a5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>722 гектара – собственность Воронежской области</w:t>
      </w:r>
    </w:p>
    <w:p w:rsidR="001F1B45" w:rsidRPr="00D7767A" w:rsidRDefault="00B14482" w:rsidP="00B14482">
      <w:pPr>
        <w:pStyle w:val="a5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 xml:space="preserve">(Недоимка ФЛ имущество </w:t>
      </w:r>
      <w:r w:rsidR="00C04D30" w:rsidRPr="00D7767A">
        <w:rPr>
          <w:rFonts w:ascii="Arial" w:hAnsi="Arial" w:cs="Arial"/>
          <w:sz w:val="24"/>
          <w:szCs w:val="24"/>
        </w:rPr>
        <w:t>3,8</w:t>
      </w:r>
      <w:r w:rsidRPr="00D7767A">
        <w:rPr>
          <w:rFonts w:ascii="Arial" w:hAnsi="Arial" w:cs="Arial"/>
          <w:sz w:val="24"/>
          <w:szCs w:val="24"/>
        </w:rPr>
        <w:t xml:space="preserve"> т. руб., земельный налог 1</w:t>
      </w:r>
      <w:r w:rsidR="00C04D30" w:rsidRPr="00D7767A">
        <w:rPr>
          <w:rFonts w:ascii="Arial" w:hAnsi="Arial" w:cs="Arial"/>
          <w:sz w:val="24"/>
          <w:szCs w:val="24"/>
        </w:rPr>
        <w:t>7</w:t>
      </w:r>
      <w:r w:rsidRPr="00D7767A">
        <w:rPr>
          <w:rFonts w:ascii="Arial" w:hAnsi="Arial" w:cs="Arial"/>
          <w:sz w:val="24"/>
          <w:szCs w:val="24"/>
        </w:rPr>
        <w:t xml:space="preserve">3 т. руб.). </w:t>
      </w:r>
    </w:p>
    <w:p w:rsidR="001F1B45" w:rsidRPr="00D7767A" w:rsidRDefault="001F1B45" w:rsidP="001F1B45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4482" w:rsidRPr="00D7767A" w:rsidRDefault="00C04D30" w:rsidP="001F1B45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>В 2021 году увеличилась недоимка по земельному налогу в связи с тем, что налоговые уведомления по почте получили единицы. Всем остальным гражданам пришлось обращаться за квитанциями в налоговую службу или администрацию поселения. (114 чел.). Недобросовестные граждане промолчали и оказались в должниках.</w:t>
      </w:r>
    </w:p>
    <w:p w:rsidR="00AB0557" w:rsidRPr="00D7767A" w:rsidRDefault="00B14482" w:rsidP="00AB05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 xml:space="preserve"> </w:t>
      </w:r>
      <w:r w:rsidR="00AB0557" w:rsidRPr="00D7767A">
        <w:rPr>
          <w:rFonts w:ascii="Arial" w:hAnsi="Arial" w:cs="Arial"/>
          <w:sz w:val="24"/>
          <w:szCs w:val="24"/>
        </w:rPr>
        <w:t>(Недоимка по земельному налогу:</w:t>
      </w:r>
      <w:r w:rsidR="005A69FB" w:rsidRPr="00D7767A">
        <w:rPr>
          <w:rFonts w:ascii="Arial" w:hAnsi="Arial" w:cs="Arial"/>
          <w:sz w:val="24"/>
          <w:szCs w:val="24"/>
        </w:rPr>
        <w:t xml:space="preserve"> </w:t>
      </w:r>
      <w:r w:rsidR="00C04D30" w:rsidRPr="00D7767A">
        <w:rPr>
          <w:rFonts w:ascii="Arial" w:hAnsi="Arial" w:cs="Arial"/>
          <w:sz w:val="24"/>
          <w:szCs w:val="24"/>
        </w:rPr>
        <w:t>129</w:t>
      </w:r>
      <w:r w:rsidR="005A69FB" w:rsidRPr="00D7767A">
        <w:rPr>
          <w:rFonts w:ascii="Arial" w:hAnsi="Arial" w:cs="Arial"/>
          <w:sz w:val="24"/>
          <w:szCs w:val="24"/>
        </w:rPr>
        <w:t xml:space="preserve"> чел. должников, из них </w:t>
      </w:r>
      <w:r w:rsidR="00C04D30" w:rsidRPr="00D7767A">
        <w:rPr>
          <w:rFonts w:ascii="Arial" w:hAnsi="Arial" w:cs="Arial"/>
          <w:sz w:val="24"/>
          <w:szCs w:val="24"/>
        </w:rPr>
        <w:t>38</w:t>
      </w:r>
      <w:r w:rsidR="005A69FB" w:rsidRPr="00D7767A">
        <w:rPr>
          <w:rFonts w:ascii="Arial" w:hAnsi="Arial" w:cs="Arial"/>
          <w:sz w:val="24"/>
          <w:szCs w:val="24"/>
        </w:rPr>
        <w:t xml:space="preserve"> чел. не проживают на территории</w:t>
      </w:r>
      <w:r w:rsidR="00C04D30" w:rsidRPr="00D7767A">
        <w:rPr>
          <w:rFonts w:ascii="Arial" w:hAnsi="Arial" w:cs="Arial"/>
          <w:sz w:val="24"/>
          <w:szCs w:val="24"/>
        </w:rPr>
        <w:t>, 15</w:t>
      </w:r>
      <w:r w:rsidR="00AB0557" w:rsidRPr="00D7767A">
        <w:rPr>
          <w:rFonts w:ascii="Arial" w:hAnsi="Arial" w:cs="Arial"/>
          <w:sz w:val="24"/>
          <w:szCs w:val="24"/>
        </w:rPr>
        <w:t xml:space="preserve"> многодетных семей, которые приобретали имущество по материнскому капиталу, не платят за себя и за детей.).</w:t>
      </w:r>
    </w:p>
    <w:p w:rsidR="009C3059" w:rsidRPr="00D7767A" w:rsidRDefault="009C3059" w:rsidP="009C3059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Земли поселения обрабатывают ООО СХП «Новомарковское» и 4 фермерских хозяйств</w:t>
      </w:r>
      <w:r w:rsidR="00FF4B5A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7035C2" w:rsidRPr="00D7767A" w:rsidRDefault="00844E42" w:rsidP="006C177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767A">
        <w:rPr>
          <w:rFonts w:ascii="Arial" w:hAnsi="Arial" w:cs="Arial"/>
          <w:sz w:val="24"/>
          <w:szCs w:val="24"/>
        </w:rPr>
        <w:t xml:space="preserve">На территории Смаглеевского поселения находятся 2 школы, в которых обучаются </w:t>
      </w:r>
      <w:r w:rsidR="000D4FC7" w:rsidRPr="00D7767A">
        <w:rPr>
          <w:rFonts w:ascii="Arial" w:hAnsi="Arial" w:cs="Arial"/>
          <w:sz w:val="24"/>
          <w:szCs w:val="24"/>
        </w:rPr>
        <w:t xml:space="preserve">в Скнаровской школе 25 человек , в </w:t>
      </w:r>
      <w:r w:rsidRPr="00D7767A">
        <w:rPr>
          <w:rFonts w:ascii="Arial" w:hAnsi="Arial" w:cs="Arial"/>
          <w:sz w:val="24"/>
          <w:szCs w:val="24"/>
        </w:rPr>
        <w:t>Смаглеевской – 7</w:t>
      </w:r>
      <w:r w:rsidR="00BE5199" w:rsidRPr="00D7767A">
        <w:rPr>
          <w:rFonts w:ascii="Arial" w:hAnsi="Arial" w:cs="Arial"/>
          <w:sz w:val="24"/>
          <w:szCs w:val="24"/>
        </w:rPr>
        <w:t>4</w:t>
      </w:r>
      <w:r w:rsidR="000D4FC7" w:rsidRPr="00D7767A">
        <w:rPr>
          <w:rFonts w:ascii="Arial" w:hAnsi="Arial" w:cs="Arial"/>
          <w:sz w:val="24"/>
          <w:szCs w:val="24"/>
        </w:rPr>
        <w:t xml:space="preserve"> человек</w:t>
      </w:r>
      <w:r w:rsidR="00BE5199" w:rsidRPr="00D7767A">
        <w:rPr>
          <w:rFonts w:ascii="Arial" w:hAnsi="Arial" w:cs="Arial"/>
          <w:sz w:val="24"/>
          <w:szCs w:val="24"/>
        </w:rPr>
        <w:t>а</w:t>
      </w:r>
      <w:r w:rsidR="000D4FC7" w:rsidRPr="00D7767A">
        <w:rPr>
          <w:rFonts w:ascii="Arial" w:hAnsi="Arial" w:cs="Arial"/>
          <w:sz w:val="24"/>
          <w:szCs w:val="24"/>
        </w:rPr>
        <w:t>,</w:t>
      </w:r>
      <w:r w:rsidRPr="00D7767A">
        <w:rPr>
          <w:rFonts w:ascii="Arial" w:hAnsi="Arial" w:cs="Arial"/>
          <w:sz w:val="24"/>
          <w:szCs w:val="24"/>
        </w:rPr>
        <w:t xml:space="preserve"> </w:t>
      </w:r>
      <w:r w:rsidR="000D4FC7" w:rsidRPr="00D7767A">
        <w:rPr>
          <w:rFonts w:ascii="Arial" w:hAnsi="Arial" w:cs="Arial"/>
          <w:sz w:val="24"/>
          <w:szCs w:val="24"/>
        </w:rPr>
        <w:t>т</w:t>
      </w:r>
      <w:r w:rsidRPr="00D7767A">
        <w:rPr>
          <w:rFonts w:ascii="Arial" w:hAnsi="Arial" w:cs="Arial"/>
          <w:sz w:val="24"/>
          <w:szCs w:val="24"/>
        </w:rPr>
        <w:t xml:space="preserve">акже действует детский сад на 40 мест, </w:t>
      </w:r>
      <w:r w:rsidR="007035C2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пять</w:t>
      </w:r>
      <w:r w:rsidR="00B770BA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торговых точек</w:t>
      </w:r>
      <w:r w:rsidR="006C177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B770BA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177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035C2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два</w:t>
      </w:r>
      <w:r w:rsidR="00FE462E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почтовых отделения</w:t>
      </w:r>
      <w:r w:rsidR="006C177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7035C2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четыре</w:t>
      </w:r>
      <w:r w:rsidR="006C177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кладбищ</w:t>
      </w:r>
      <w:r w:rsidR="007035C2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6C177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7035C2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два</w:t>
      </w:r>
      <w:r w:rsidR="006C177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ФАП</w:t>
      </w:r>
      <w:r w:rsidR="007035C2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6C177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7035C2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сельски</w:t>
      </w:r>
      <w:r w:rsidR="009C3059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="007035C2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клуб в с. Скнаровка </w:t>
      </w:r>
      <w:r w:rsidR="006C177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которы</w:t>
      </w:r>
      <w:r w:rsidR="007035C2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="006C177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вход</w:t>
      </w:r>
      <w:r w:rsidR="007035C2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ит</w:t>
      </w:r>
      <w:r w:rsidR="006C177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МКУК «</w:t>
      </w:r>
      <w:r w:rsidR="007035C2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Смаглеевский</w:t>
      </w:r>
      <w:r w:rsidR="00167AEF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ЦКД», </w:t>
      </w:r>
      <w:r w:rsidR="00197056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 библиотеки, </w:t>
      </w:r>
      <w:r w:rsidR="00167AEF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отде</w:t>
      </w:r>
      <w:r w:rsidR="00B14482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ление сбербанка в с. Смаглеевка и выездной Сбербанк в с. Скнаровка.</w:t>
      </w:r>
    </w:p>
    <w:p w:rsidR="00AE1D60" w:rsidRPr="00D7767A" w:rsidRDefault="006C1775" w:rsidP="00A112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В поселении продолжается постепенное снижение количества населения, связанное с постоянным превышением количества умерших над числом родивших</w:t>
      </w:r>
      <w:r w:rsidR="007035C2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ся, миграцией населения. Так в </w:t>
      </w: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211687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E05606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 </w:t>
      </w: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году родилось – </w:t>
      </w:r>
      <w:r w:rsidR="00E05606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а умерло </w:t>
      </w:r>
      <w:r w:rsidR="00E839C1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E05606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1B3418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человек</w:t>
      </w:r>
      <w:r w:rsidR="00E05606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. На 1 января 20</w:t>
      </w:r>
      <w:r w:rsidR="001B3418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E05606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на территории поселения зарегистрировано 1</w:t>
      </w:r>
      <w:r w:rsidR="001B3418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E05606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00</w:t>
      </w: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человек</w:t>
      </w:r>
      <w:r w:rsidR="001B3418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B3418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 них </w:t>
      </w:r>
      <w:r w:rsidR="00E839C1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E05606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19</w:t>
      </w: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пенсионер</w:t>
      </w:r>
      <w:r w:rsidR="00E05606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ов</w:t>
      </w: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1B3418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E05606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00</w:t>
      </w: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детей до 16 лет и </w:t>
      </w:r>
      <w:r w:rsidR="00E05606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781</w:t>
      </w: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че</w:t>
      </w:r>
      <w:r w:rsidR="006611EE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ловек трудоспособного возраста. </w:t>
      </w:r>
    </w:p>
    <w:p w:rsidR="00E05606" w:rsidRPr="005328EE" w:rsidRDefault="00E05606" w:rsidP="00A112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Смаглеевка – 923 чел. </w:t>
      </w:r>
      <w:r w:rsidR="005328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Скнаровка – 377 чел.</w:t>
      </w:r>
    </w:p>
    <w:p w:rsidR="00AE1D60" w:rsidRPr="00D7767A" w:rsidRDefault="00AE1D60" w:rsidP="00AE1D6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767A">
        <w:rPr>
          <w:rFonts w:ascii="Arial" w:hAnsi="Arial" w:cs="Arial"/>
          <w:b/>
          <w:sz w:val="24"/>
          <w:szCs w:val="24"/>
        </w:rPr>
        <w:t>Бюджет поселения 202</w:t>
      </w:r>
      <w:r w:rsidR="004E7EA2" w:rsidRPr="00D7767A">
        <w:rPr>
          <w:rFonts w:ascii="Arial" w:hAnsi="Arial" w:cs="Arial"/>
          <w:b/>
          <w:sz w:val="24"/>
          <w:szCs w:val="24"/>
        </w:rPr>
        <w:t>1</w:t>
      </w:r>
      <w:r w:rsidRPr="00D7767A">
        <w:rPr>
          <w:rFonts w:ascii="Arial" w:hAnsi="Arial" w:cs="Arial"/>
          <w:b/>
          <w:sz w:val="24"/>
          <w:szCs w:val="24"/>
        </w:rPr>
        <w:t xml:space="preserve"> г. </w:t>
      </w:r>
    </w:p>
    <w:p w:rsidR="00AE1D60" w:rsidRPr="00D7767A" w:rsidRDefault="00AE1D60" w:rsidP="00AE1D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 xml:space="preserve">Важным полномочием администрации Смаглеевского с/п является разработка и исполнение бюджета. </w:t>
      </w:r>
    </w:p>
    <w:p w:rsidR="00AE1D60" w:rsidRPr="00D7767A" w:rsidRDefault="007F55DA" w:rsidP="00AE1D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>Доходы поселения за  2021</w:t>
      </w:r>
      <w:r w:rsidR="00AE1D60" w:rsidRPr="00D7767A">
        <w:rPr>
          <w:rFonts w:ascii="Arial" w:hAnsi="Arial" w:cs="Arial"/>
          <w:sz w:val="24"/>
          <w:szCs w:val="24"/>
        </w:rPr>
        <w:t xml:space="preserve"> год составили 1</w:t>
      </w:r>
      <w:r w:rsidRPr="00D7767A">
        <w:rPr>
          <w:rFonts w:ascii="Arial" w:hAnsi="Arial" w:cs="Arial"/>
          <w:sz w:val="24"/>
          <w:szCs w:val="24"/>
        </w:rPr>
        <w:t xml:space="preserve">4 </w:t>
      </w:r>
      <w:r w:rsidR="00AE1D60" w:rsidRPr="00D7767A">
        <w:rPr>
          <w:rFonts w:ascii="Arial" w:hAnsi="Arial" w:cs="Arial"/>
          <w:sz w:val="24"/>
          <w:szCs w:val="24"/>
        </w:rPr>
        <w:t xml:space="preserve">млн </w:t>
      </w:r>
      <w:r w:rsidRPr="00D7767A">
        <w:rPr>
          <w:rFonts w:ascii="Arial" w:hAnsi="Arial" w:cs="Arial"/>
          <w:sz w:val="24"/>
          <w:szCs w:val="24"/>
        </w:rPr>
        <w:t>634,9</w:t>
      </w:r>
      <w:r w:rsidR="00AE1D60" w:rsidRPr="00D7767A">
        <w:rPr>
          <w:rFonts w:ascii="Arial" w:hAnsi="Arial" w:cs="Arial"/>
          <w:sz w:val="24"/>
          <w:szCs w:val="24"/>
        </w:rPr>
        <w:t xml:space="preserve"> тыс.руб. при плане на начало года 5 млн</w:t>
      </w:r>
      <w:r w:rsidR="00906F8E" w:rsidRPr="00D7767A">
        <w:rPr>
          <w:rFonts w:ascii="Arial" w:hAnsi="Arial" w:cs="Arial"/>
          <w:sz w:val="24"/>
          <w:szCs w:val="24"/>
        </w:rPr>
        <w:t>.</w:t>
      </w:r>
      <w:r w:rsidRPr="00D7767A">
        <w:rPr>
          <w:rFonts w:ascii="Arial" w:hAnsi="Arial" w:cs="Arial"/>
          <w:sz w:val="24"/>
          <w:szCs w:val="24"/>
        </w:rPr>
        <w:t xml:space="preserve"> 143,5</w:t>
      </w:r>
      <w:r w:rsidR="00AE1D60" w:rsidRPr="00D7767A">
        <w:rPr>
          <w:rFonts w:ascii="Arial" w:hAnsi="Arial" w:cs="Arial"/>
          <w:sz w:val="24"/>
          <w:szCs w:val="24"/>
        </w:rPr>
        <w:t xml:space="preserve"> тыс.</w:t>
      </w:r>
      <w:r w:rsidRPr="00D7767A">
        <w:rPr>
          <w:rFonts w:ascii="Arial" w:hAnsi="Arial" w:cs="Arial"/>
          <w:sz w:val="24"/>
          <w:szCs w:val="24"/>
        </w:rPr>
        <w:t>руб. из них 8</w:t>
      </w:r>
      <w:r w:rsidR="00AE1D60" w:rsidRPr="00D7767A">
        <w:rPr>
          <w:rFonts w:ascii="Arial" w:hAnsi="Arial" w:cs="Arial"/>
          <w:sz w:val="24"/>
          <w:szCs w:val="24"/>
        </w:rPr>
        <w:t xml:space="preserve"> млн</w:t>
      </w:r>
      <w:r w:rsidR="00906F8E" w:rsidRPr="00D7767A">
        <w:rPr>
          <w:rFonts w:ascii="Arial" w:hAnsi="Arial" w:cs="Arial"/>
          <w:sz w:val="24"/>
          <w:szCs w:val="24"/>
        </w:rPr>
        <w:t>.</w:t>
      </w:r>
      <w:r w:rsidR="00AE1D60" w:rsidRPr="00D7767A">
        <w:rPr>
          <w:rFonts w:ascii="Arial" w:hAnsi="Arial" w:cs="Arial"/>
          <w:sz w:val="24"/>
          <w:szCs w:val="24"/>
        </w:rPr>
        <w:t xml:space="preserve"> </w:t>
      </w:r>
      <w:r w:rsidRPr="00D7767A">
        <w:rPr>
          <w:rFonts w:ascii="Arial" w:hAnsi="Arial" w:cs="Arial"/>
          <w:sz w:val="24"/>
          <w:szCs w:val="24"/>
        </w:rPr>
        <w:t>166,6</w:t>
      </w:r>
      <w:r w:rsidR="00AE1D60" w:rsidRPr="00D7767A">
        <w:rPr>
          <w:rFonts w:ascii="Arial" w:hAnsi="Arial" w:cs="Arial"/>
          <w:sz w:val="24"/>
          <w:szCs w:val="24"/>
        </w:rPr>
        <w:t xml:space="preserve"> тыс.р</w:t>
      </w:r>
      <w:r w:rsidR="002D7FB8" w:rsidRPr="00D7767A">
        <w:rPr>
          <w:rFonts w:ascii="Arial" w:hAnsi="Arial" w:cs="Arial"/>
          <w:sz w:val="24"/>
          <w:szCs w:val="24"/>
        </w:rPr>
        <w:t>уб</w:t>
      </w:r>
      <w:r w:rsidR="00906F8E" w:rsidRPr="00D7767A">
        <w:rPr>
          <w:rFonts w:ascii="Arial" w:hAnsi="Arial" w:cs="Arial"/>
          <w:sz w:val="24"/>
          <w:szCs w:val="24"/>
        </w:rPr>
        <w:t>.</w:t>
      </w:r>
      <w:r w:rsidR="002D7FB8" w:rsidRPr="00D7767A">
        <w:rPr>
          <w:rFonts w:ascii="Arial" w:hAnsi="Arial" w:cs="Arial"/>
          <w:sz w:val="24"/>
          <w:szCs w:val="24"/>
        </w:rPr>
        <w:t xml:space="preserve"> дорожный фонд</w:t>
      </w:r>
      <w:r w:rsidR="00AE1D60" w:rsidRPr="00D7767A">
        <w:rPr>
          <w:rFonts w:ascii="Arial" w:hAnsi="Arial" w:cs="Arial"/>
          <w:sz w:val="24"/>
          <w:szCs w:val="24"/>
        </w:rPr>
        <w:t>,  в том числе собственные доходы за год составили 1 млн</w:t>
      </w:r>
      <w:r w:rsidR="00906F8E" w:rsidRPr="00D7767A">
        <w:rPr>
          <w:rFonts w:ascii="Arial" w:hAnsi="Arial" w:cs="Arial"/>
          <w:sz w:val="24"/>
          <w:szCs w:val="24"/>
        </w:rPr>
        <w:t>.</w:t>
      </w:r>
      <w:r w:rsidRPr="00D7767A">
        <w:rPr>
          <w:rFonts w:ascii="Arial" w:hAnsi="Arial" w:cs="Arial"/>
          <w:sz w:val="24"/>
          <w:szCs w:val="24"/>
        </w:rPr>
        <w:t xml:space="preserve"> 604,3 тыс. при плане 1 млн. 428,0</w:t>
      </w:r>
      <w:r w:rsidR="00AE1D60" w:rsidRPr="00D7767A">
        <w:rPr>
          <w:rFonts w:ascii="Arial" w:hAnsi="Arial" w:cs="Arial"/>
          <w:sz w:val="24"/>
          <w:szCs w:val="24"/>
        </w:rPr>
        <w:t xml:space="preserve"> тыс. (11</w:t>
      </w:r>
      <w:r w:rsidRPr="00D7767A">
        <w:rPr>
          <w:rFonts w:ascii="Arial" w:hAnsi="Arial" w:cs="Arial"/>
          <w:sz w:val="24"/>
          <w:szCs w:val="24"/>
        </w:rPr>
        <w:t>2</w:t>
      </w:r>
      <w:r w:rsidR="00AE1D60" w:rsidRPr="00D7767A">
        <w:rPr>
          <w:rFonts w:ascii="Arial" w:hAnsi="Arial" w:cs="Arial"/>
          <w:sz w:val="24"/>
          <w:szCs w:val="24"/>
        </w:rPr>
        <w:t xml:space="preserve">,3 %). Наибольший уделенный вес в структуре собственных доходов составляет </w:t>
      </w:r>
      <w:r w:rsidRPr="00D7767A">
        <w:rPr>
          <w:rFonts w:ascii="Arial" w:hAnsi="Arial" w:cs="Arial"/>
          <w:sz w:val="24"/>
          <w:szCs w:val="24"/>
        </w:rPr>
        <w:t>земельный налог получено – 1136,1</w:t>
      </w:r>
      <w:r w:rsidR="00AE1D60" w:rsidRPr="00D7767A">
        <w:rPr>
          <w:rFonts w:ascii="Arial" w:hAnsi="Arial" w:cs="Arial"/>
          <w:sz w:val="24"/>
          <w:szCs w:val="24"/>
        </w:rPr>
        <w:t xml:space="preserve"> тыс.р. при плане</w:t>
      </w:r>
      <w:r w:rsidRPr="00D7767A">
        <w:rPr>
          <w:rFonts w:ascii="Arial" w:hAnsi="Arial" w:cs="Arial"/>
          <w:color w:val="000000"/>
          <w:sz w:val="24"/>
          <w:szCs w:val="24"/>
        </w:rPr>
        <w:t xml:space="preserve"> 1009,0</w:t>
      </w:r>
      <w:r w:rsidR="00AE1D60" w:rsidRPr="00D776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767A">
        <w:rPr>
          <w:rFonts w:ascii="Arial" w:hAnsi="Arial" w:cs="Arial"/>
          <w:sz w:val="24"/>
          <w:szCs w:val="24"/>
        </w:rPr>
        <w:t>тыс. руб. (выполнение на 112,6</w:t>
      </w:r>
      <w:r w:rsidR="00AE1D60" w:rsidRPr="00D7767A">
        <w:rPr>
          <w:rFonts w:ascii="Arial" w:hAnsi="Arial" w:cs="Arial"/>
          <w:sz w:val="24"/>
          <w:szCs w:val="24"/>
        </w:rPr>
        <w:t xml:space="preserve"> %), единый сельхоз налог при плане 144,4 тыс. руб. по</w:t>
      </w:r>
      <w:r w:rsidR="00F74797" w:rsidRPr="00D7767A">
        <w:rPr>
          <w:rFonts w:ascii="Arial" w:hAnsi="Arial" w:cs="Arial"/>
          <w:sz w:val="24"/>
          <w:szCs w:val="24"/>
        </w:rPr>
        <w:t>лучено 193,6</w:t>
      </w:r>
      <w:r w:rsidR="00AE1D60" w:rsidRPr="00D7767A">
        <w:rPr>
          <w:rFonts w:ascii="Arial" w:hAnsi="Arial" w:cs="Arial"/>
          <w:sz w:val="24"/>
          <w:szCs w:val="24"/>
        </w:rPr>
        <w:t xml:space="preserve"> тыс. руб. (выполнение на </w:t>
      </w:r>
      <w:r w:rsidR="00F74797" w:rsidRPr="00D7767A">
        <w:rPr>
          <w:rFonts w:ascii="Arial" w:hAnsi="Arial" w:cs="Arial"/>
          <w:sz w:val="24"/>
          <w:szCs w:val="24"/>
        </w:rPr>
        <w:t>134,4</w:t>
      </w:r>
      <w:r w:rsidR="00AE1D60" w:rsidRPr="00D7767A">
        <w:rPr>
          <w:rFonts w:ascii="Arial" w:hAnsi="Arial" w:cs="Arial"/>
          <w:sz w:val="24"/>
          <w:szCs w:val="24"/>
        </w:rPr>
        <w:t xml:space="preserve">%), </w:t>
      </w:r>
      <w:r w:rsidR="00F74797" w:rsidRPr="00D7767A">
        <w:rPr>
          <w:rFonts w:ascii="Arial" w:hAnsi="Arial" w:cs="Arial"/>
          <w:sz w:val="24"/>
          <w:szCs w:val="24"/>
        </w:rPr>
        <w:t>налог на имущество получено 51,5 тыс. руб. при плане 67</w:t>
      </w:r>
      <w:r w:rsidR="00AE1D60" w:rsidRPr="00D7767A">
        <w:rPr>
          <w:rFonts w:ascii="Arial" w:hAnsi="Arial" w:cs="Arial"/>
          <w:sz w:val="24"/>
          <w:szCs w:val="24"/>
        </w:rPr>
        <w:t xml:space="preserve"> тыс. руб</w:t>
      </w:r>
      <w:r w:rsidR="00906F8E" w:rsidRPr="00D7767A">
        <w:rPr>
          <w:rFonts w:ascii="Arial" w:hAnsi="Arial" w:cs="Arial"/>
          <w:sz w:val="24"/>
          <w:szCs w:val="24"/>
        </w:rPr>
        <w:t>.</w:t>
      </w:r>
      <w:r w:rsidR="00F74797" w:rsidRPr="00D7767A">
        <w:rPr>
          <w:rFonts w:ascii="Arial" w:hAnsi="Arial" w:cs="Arial"/>
          <w:sz w:val="24"/>
          <w:szCs w:val="24"/>
        </w:rPr>
        <w:t xml:space="preserve"> (выполнение 76,8</w:t>
      </w:r>
      <w:r w:rsidR="00AE1D60" w:rsidRPr="00D7767A">
        <w:rPr>
          <w:rFonts w:ascii="Arial" w:hAnsi="Arial" w:cs="Arial"/>
          <w:sz w:val="24"/>
          <w:szCs w:val="24"/>
        </w:rPr>
        <w:t xml:space="preserve"> %), аренда  </w:t>
      </w:r>
      <w:r w:rsidR="00685B9C" w:rsidRPr="00D7767A">
        <w:rPr>
          <w:rFonts w:ascii="Arial" w:hAnsi="Arial" w:cs="Arial"/>
          <w:sz w:val="24"/>
          <w:szCs w:val="24"/>
        </w:rPr>
        <w:t>земли план 28 тыс. р.получено 27,9</w:t>
      </w:r>
      <w:r w:rsidR="00AE1D60" w:rsidRPr="00D7767A">
        <w:rPr>
          <w:rFonts w:ascii="Arial" w:hAnsi="Arial" w:cs="Arial"/>
          <w:sz w:val="24"/>
          <w:szCs w:val="24"/>
        </w:rPr>
        <w:t xml:space="preserve"> тыс.  (выполнение 100%), налог на </w:t>
      </w:r>
      <w:r w:rsidR="00685B9C" w:rsidRPr="00D7767A">
        <w:rPr>
          <w:rFonts w:ascii="Arial" w:hAnsi="Arial" w:cs="Arial"/>
          <w:sz w:val="24"/>
          <w:szCs w:val="24"/>
        </w:rPr>
        <w:t>доходы с физических лиц план– 35,0</w:t>
      </w:r>
      <w:r w:rsidR="00AE1D60" w:rsidRPr="00D7767A">
        <w:rPr>
          <w:rFonts w:ascii="Arial" w:hAnsi="Arial" w:cs="Arial"/>
          <w:sz w:val="24"/>
          <w:szCs w:val="24"/>
        </w:rPr>
        <w:t xml:space="preserve"> тыс.руб. получен</w:t>
      </w:r>
      <w:r w:rsidR="00685B9C" w:rsidRPr="00D7767A">
        <w:rPr>
          <w:rFonts w:ascii="Arial" w:hAnsi="Arial" w:cs="Arial"/>
          <w:sz w:val="24"/>
          <w:szCs w:val="24"/>
        </w:rPr>
        <w:t>о 43,2</w:t>
      </w:r>
      <w:r w:rsidR="00AE1D60" w:rsidRPr="00D7767A">
        <w:rPr>
          <w:rFonts w:ascii="Arial" w:hAnsi="Arial" w:cs="Arial"/>
          <w:sz w:val="24"/>
          <w:szCs w:val="24"/>
        </w:rPr>
        <w:t xml:space="preserve"> тыс.руб</w:t>
      </w:r>
      <w:r w:rsidR="00906F8E" w:rsidRPr="00D7767A">
        <w:rPr>
          <w:rFonts w:ascii="Arial" w:hAnsi="Arial" w:cs="Arial"/>
          <w:sz w:val="24"/>
          <w:szCs w:val="24"/>
        </w:rPr>
        <w:t>.</w:t>
      </w:r>
      <w:r w:rsidR="00AE1D60" w:rsidRPr="00D7767A">
        <w:rPr>
          <w:rFonts w:ascii="Arial" w:hAnsi="Arial" w:cs="Arial"/>
          <w:sz w:val="24"/>
          <w:szCs w:val="24"/>
        </w:rPr>
        <w:t xml:space="preserve"> (выполнение </w:t>
      </w:r>
      <w:r w:rsidR="00685B9C" w:rsidRPr="00D7767A">
        <w:rPr>
          <w:rFonts w:ascii="Arial" w:hAnsi="Arial" w:cs="Arial"/>
          <w:sz w:val="24"/>
          <w:szCs w:val="24"/>
        </w:rPr>
        <w:t>123,4</w:t>
      </w:r>
      <w:r w:rsidR="00AE1D60" w:rsidRPr="00D7767A">
        <w:rPr>
          <w:rFonts w:ascii="Arial" w:hAnsi="Arial" w:cs="Arial"/>
          <w:sz w:val="24"/>
          <w:szCs w:val="24"/>
        </w:rPr>
        <w:t xml:space="preserve"> %), аренда имущества при пл</w:t>
      </w:r>
      <w:r w:rsidR="00685B9C" w:rsidRPr="00D7767A">
        <w:rPr>
          <w:rFonts w:ascii="Arial" w:hAnsi="Arial" w:cs="Arial"/>
          <w:sz w:val="24"/>
          <w:szCs w:val="24"/>
        </w:rPr>
        <w:t>ане 28,0 тыс. руб. получено 27,9</w:t>
      </w:r>
      <w:r w:rsidR="00AE1D60" w:rsidRPr="00D7767A">
        <w:rPr>
          <w:rFonts w:ascii="Arial" w:hAnsi="Arial" w:cs="Arial"/>
          <w:sz w:val="24"/>
          <w:szCs w:val="24"/>
        </w:rPr>
        <w:t xml:space="preserve"> т.р.(выполнение 100%).</w:t>
      </w:r>
    </w:p>
    <w:p w:rsidR="00AE1D60" w:rsidRPr="00D7767A" w:rsidRDefault="00AE1D60" w:rsidP="00AE1D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>Безвозме</w:t>
      </w:r>
      <w:r w:rsidR="00685B9C" w:rsidRPr="00D7767A">
        <w:rPr>
          <w:rFonts w:ascii="Arial" w:hAnsi="Arial" w:cs="Arial"/>
          <w:sz w:val="24"/>
          <w:szCs w:val="24"/>
        </w:rPr>
        <w:t>здные поступления - 13 млн. 030,6</w:t>
      </w:r>
      <w:r w:rsidRPr="00D7767A">
        <w:rPr>
          <w:rFonts w:ascii="Arial" w:hAnsi="Arial" w:cs="Arial"/>
          <w:sz w:val="24"/>
          <w:szCs w:val="24"/>
        </w:rPr>
        <w:t xml:space="preserve"> тыс рублей из них:</w:t>
      </w:r>
    </w:p>
    <w:p w:rsidR="00AE1D60" w:rsidRPr="00D7767A" w:rsidRDefault="00685B9C" w:rsidP="00AE1D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>1. Дотации 1106,1</w:t>
      </w:r>
      <w:r w:rsidR="00AE1D60" w:rsidRPr="00D7767A">
        <w:rPr>
          <w:rFonts w:ascii="Arial" w:hAnsi="Arial" w:cs="Arial"/>
          <w:sz w:val="24"/>
          <w:szCs w:val="24"/>
        </w:rPr>
        <w:t xml:space="preserve"> тыс</w:t>
      </w:r>
      <w:r w:rsidR="00906F8E" w:rsidRPr="00D7767A">
        <w:rPr>
          <w:rFonts w:ascii="Arial" w:hAnsi="Arial" w:cs="Arial"/>
          <w:sz w:val="24"/>
          <w:szCs w:val="24"/>
        </w:rPr>
        <w:t>.</w:t>
      </w:r>
      <w:r w:rsidR="00AE1D60" w:rsidRPr="00D7767A">
        <w:rPr>
          <w:rFonts w:ascii="Arial" w:hAnsi="Arial" w:cs="Arial"/>
          <w:sz w:val="24"/>
          <w:szCs w:val="24"/>
        </w:rPr>
        <w:t xml:space="preserve"> руб</w:t>
      </w:r>
      <w:r w:rsidR="00906F8E" w:rsidRPr="00D7767A">
        <w:rPr>
          <w:rFonts w:ascii="Arial" w:hAnsi="Arial" w:cs="Arial"/>
          <w:sz w:val="24"/>
          <w:szCs w:val="24"/>
        </w:rPr>
        <w:t>.</w:t>
      </w:r>
    </w:p>
    <w:p w:rsidR="00AE1D60" w:rsidRPr="00D7767A" w:rsidRDefault="00685B9C" w:rsidP="00AE1D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>2. Субвенция по военкомату 90,6</w:t>
      </w:r>
      <w:r w:rsidR="00AE1D60" w:rsidRPr="00D7767A">
        <w:rPr>
          <w:rFonts w:ascii="Arial" w:hAnsi="Arial" w:cs="Arial"/>
          <w:sz w:val="24"/>
          <w:szCs w:val="24"/>
        </w:rPr>
        <w:t xml:space="preserve"> т.р.</w:t>
      </w:r>
    </w:p>
    <w:p w:rsidR="00AE1D60" w:rsidRPr="00D7767A" w:rsidRDefault="00AE1D60" w:rsidP="00AE1D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>3. Межбюджетные</w:t>
      </w:r>
      <w:r w:rsidR="00685B9C" w:rsidRPr="00D7767A">
        <w:rPr>
          <w:rFonts w:ascii="Arial" w:hAnsi="Arial" w:cs="Arial"/>
          <w:sz w:val="24"/>
          <w:szCs w:val="24"/>
        </w:rPr>
        <w:t xml:space="preserve"> трансферты 10976,6</w:t>
      </w:r>
      <w:r w:rsidRPr="00D7767A">
        <w:rPr>
          <w:rFonts w:ascii="Arial" w:hAnsi="Arial" w:cs="Arial"/>
          <w:sz w:val="24"/>
          <w:szCs w:val="24"/>
        </w:rPr>
        <w:t xml:space="preserve"> т.р</w:t>
      </w:r>
      <w:r w:rsidR="00906F8E" w:rsidRPr="00D7767A">
        <w:rPr>
          <w:rFonts w:ascii="Arial" w:hAnsi="Arial" w:cs="Arial"/>
          <w:sz w:val="24"/>
          <w:szCs w:val="24"/>
        </w:rPr>
        <w:t>.</w:t>
      </w:r>
    </w:p>
    <w:p w:rsidR="00AE1D60" w:rsidRPr="00D7767A" w:rsidRDefault="00685B9C" w:rsidP="00AE1D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>из них: дорожный фонд 8166,6</w:t>
      </w:r>
      <w:r w:rsidR="00AE1D60" w:rsidRPr="00D7767A">
        <w:rPr>
          <w:rFonts w:ascii="Arial" w:hAnsi="Arial" w:cs="Arial"/>
          <w:sz w:val="24"/>
          <w:szCs w:val="24"/>
        </w:rPr>
        <w:t xml:space="preserve"> т.р.,</w:t>
      </w:r>
    </w:p>
    <w:p w:rsidR="00FA6A85" w:rsidRPr="00D7767A" w:rsidRDefault="00FA6A85" w:rsidP="00AE1D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>4.Субсидия 818,4 тыс.руб. на благоустройство кладбища</w:t>
      </w:r>
    </w:p>
    <w:p w:rsidR="00AE1D60" w:rsidRPr="00D7767A" w:rsidRDefault="0095042D" w:rsidP="00AE1D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>2070,7</w:t>
      </w:r>
      <w:r w:rsidR="00AE1D60" w:rsidRPr="00D7767A">
        <w:rPr>
          <w:rFonts w:ascii="Arial" w:hAnsi="Arial" w:cs="Arial"/>
          <w:sz w:val="24"/>
          <w:szCs w:val="24"/>
        </w:rPr>
        <w:t xml:space="preserve"> т.р. финансовая поддержка поселения на </w:t>
      </w:r>
      <w:r w:rsidRPr="00D7767A">
        <w:rPr>
          <w:rFonts w:ascii="Arial" w:hAnsi="Arial" w:cs="Arial"/>
          <w:sz w:val="24"/>
          <w:szCs w:val="24"/>
        </w:rPr>
        <w:t>социально - значимые цели, 47,0</w:t>
      </w:r>
      <w:r w:rsidR="00AE1D60" w:rsidRPr="00D7767A">
        <w:rPr>
          <w:rFonts w:ascii="Arial" w:hAnsi="Arial" w:cs="Arial"/>
          <w:sz w:val="24"/>
          <w:szCs w:val="24"/>
        </w:rPr>
        <w:t xml:space="preserve"> т.р. на сбалансированность бюджета,   </w:t>
      </w:r>
      <w:r w:rsidRPr="00D7767A">
        <w:rPr>
          <w:rFonts w:ascii="Arial" w:hAnsi="Arial" w:cs="Arial"/>
          <w:sz w:val="24"/>
          <w:szCs w:val="24"/>
        </w:rPr>
        <w:t>38,3</w:t>
      </w:r>
      <w:r w:rsidR="00AE1D60" w:rsidRPr="00D7767A">
        <w:rPr>
          <w:rFonts w:ascii="Arial" w:hAnsi="Arial" w:cs="Arial"/>
          <w:sz w:val="24"/>
          <w:szCs w:val="24"/>
        </w:rPr>
        <w:t xml:space="preserve"> занятость населения. </w:t>
      </w:r>
    </w:p>
    <w:p w:rsidR="00AE1D60" w:rsidRPr="00D7767A" w:rsidRDefault="00FA6A85" w:rsidP="00AE1D6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767A">
        <w:rPr>
          <w:rFonts w:ascii="Arial" w:hAnsi="Arial" w:cs="Arial"/>
          <w:b/>
          <w:sz w:val="24"/>
          <w:szCs w:val="24"/>
        </w:rPr>
        <w:t>Основные статьи расходов 2021</w:t>
      </w:r>
      <w:r w:rsidR="00AE1D60" w:rsidRPr="00D7767A">
        <w:rPr>
          <w:rFonts w:ascii="Arial" w:hAnsi="Arial" w:cs="Arial"/>
          <w:b/>
          <w:sz w:val="24"/>
          <w:szCs w:val="24"/>
        </w:rPr>
        <w:t xml:space="preserve"> г. </w:t>
      </w:r>
    </w:p>
    <w:p w:rsidR="00AE1D60" w:rsidRPr="00D7767A" w:rsidRDefault="00FA6A85" w:rsidP="00AE1D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>Расходы за 2021 год составили 14</w:t>
      </w:r>
      <w:r w:rsidR="00AE1D60" w:rsidRPr="00D7767A">
        <w:rPr>
          <w:rFonts w:ascii="Arial" w:hAnsi="Arial" w:cs="Arial"/>
          <w:sz w:val="24"/>
          <w:szCs w:val="24"/>
        </w:rPr>
        <w:t xml:space="preserve"> млн. </w:t>
      </w:r>
      <w:r w:rsidRPr="00D7767A">
        <w:rPr>
          <w:rFonts w:ascii="Arial" w:hAnsi="Arial" w:cs="Arial"/>
          <w:sz w:val="24"/>
          <w:szCs w:val="24"/>
        </w:rPr>
        <w:t>686,9</w:t>
      </w:r>
      <w:r w:rsidR="00AE1D60" w:rsidRPr="00D7767A">
        <w:rPr>
          <w:rFonts w:ascii="Arial" w:hAnsi="Arial" w:cs="Arial"/>
          <w:sz w:val="24"/>
          <w:szCs w:val="24"/>
        </w:rPr>
        <w:t xml:space="preserve"> тыс. руб. При плане на начало года 5 млн</w:t>
      </w:r>
      <w:r w:rsidR="00906F8E" w:rsidRPr="00D7767A">
        <w:rPr>
          <w:rFonts w:ascii="Arial" w:hAnsi="Arial" w:cs="Arial"/>
          <w:sz w:val="24"/>
          <w:szCs w:val="24"/>
        </w:rPr>
        <w:t>.</w:t>
      </w:r>
      <w:r w:rsidRPr="00D7767A">
        <w:rPr>
          <w:rFonts w:ascii="Arial" w:hAnsi="Arial" w:cs="Arial"/>
          <w:sz w:val="24"/>
          <w:szCs w:val="24"/>
        </w:rPr>
        <w:t xml:space="preserve"> 143,5</w:t>
      </w:r>
      <w:r w:rsidR="00AE1D60" w:rsidRPr="00D7767A">
        <w:rPr>
          <w:rFonts w:ascii="Arial" w:hAnsi="Arial" w:cs="Arial"/>
          <w:sz w:val="24"/>
          <w:szCs w:val="24"/>
        </w:rPr>
        <w:t xml:space="preserve"> тыс. руб. из них на ремонт автомобильной дороги  6 млн</w:t>
      </w:r>
      <w:r w:rsidR="00906F8E" w:rsidRPr="00D7767A">
        <w:rPr>
          <w:rFonts w:ascii="Arial" w:hAnsi="Arial" w:cs="Arial"/>
          <w:sz w:val="24"/>
          <w:szCs w:val="24"/>
        </w:rPr>
        <w:t>.</w:t>
      </w:r>
      <w:r w:rsidRPr="00D7767A">
        <w:rPr>
          <w:rFonts w:ascii="Arial" w:hAnsi="Arial" w:cs="Arial"/>
          <w:sz w:val="24"/>
          <w:szCs w:val="24"/>
        </w:rPr>
        <w:t xml:space="preserve"> 530,9</w:t>
      </w:r>
      <w:r w:rsidR="00AE1D60" w:rsidRPr="00D7767A">
        <w:rPr>
          <w:rFonts w:ascii="Arial" w:hAnsi="Arial" w:cs="Arial"/>
          <w:sz w:val="24"/>
          <w:szCs w:val="24"/>
        </w:rPr>
        <w:t xml:space="preserve"> тыс. руб</w:t>
      </w:r>
      <w:r w:rsidR="009B750C" w:rsidRPr="00D7767A">
        <w:rPr>
          <w:rFonts w:ascii="Arial" w:hAnsi="Arial" w:cs="Arial"/>
          <w:sz w:val="24"/>
          <w:szCs w:val="24"/>
        </w:rPr>
        <w:t>.</w:t>
      </w:r>
    </w:p>
    <w:p w:rsidR="00AE1D60" w:rsidRPr="00D7767A" w:rsidRDefault="00AE1D60" w:rsidP="00AE1D60">
      <w:pPr>
        <w:pStyle w:val="a5"/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>Заработная плата работников администрации и куль</w:t>
      </w:r>
      <w:r w:rsidR="00FA6A85" w:rsidRPr="00D7767A">
        <w:rPr>
          <w:rFonts w:ascii="Arial" w:hAnsi="Arial" w:cs="Arial"/>
          <w:sz w:val="24"/>
          <w:szCs w:val="24"/>
        </w:rPr>
        <w:t>туры за год составила 1млн 703,2</w:t>
      </w:r>
      <w:r w:rsidRPr="00D7767A">
        <w:rPr>
          <w:rFonts w:ascii="Arial" w:hAnsi="Arial" w:cs="Arial"/>
          <w:sz w:val="24"/>
          <w:szCs w:val="24"/>
        </w:rPr>
        <w:t xml:space="preserve"> тыс.руб.</w:t>
      </w:r>
    </w:p>
    <w:p w:rsidR="00AE1D60" w:rsidRPr="00D7767A" w:rsidRDefault="00AE1D60" w:rsidP="00AE1D60">
      <w:pPr>
        <w:pStyle w:val="a5"/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>Начисл</w:t>
      </w:r>
      <w:r w:rsidR="00FA6A85" w:rsidRPr="00D7767A">
        <w:rPr>
          <w:rFonts w:ascii="Arial" w:hAnsi="Arial" w:cs="Arial"/>
          <w:sz w:val="24"/>
          <w:szCs w:val="24"/>
        </w:rPr>
        <w:t>ения на заработную плату – 530,7</w:t>
      </w:r>
      <w:r w:rsidRPr="00D7767A">
        <w:rPr>
          <w:rFonts w:ascii="Arial" w:hAnsi="Arial" w:cs="Arial"/>
          <w:sz w:val="24"/>
          <w:szCs w:val="24"/>
        </w:rPr>
        <w:t xml:space="preserve"> тыс. руб.</w:t>
      </w:r>
    </w:p>
    <w:p w:rsidR="00AE1D60" w:rsidRPr="00D7767A" w:rsidRDefault="00FA6A85" w:rsidP="00AE1D60">
      <w:pPr>
        <w:pStyle w:val="a5"/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>Связь – 40,9</w:t>
      </w:r>
      <w:r w:rsidR="00AE1D60" w:rsidRPr="00D7767A">
        <w:rPr>
          <w:rFonts w:ascii="Arial" w:hAnsi="Arial" w:cs="Arial"/>
          <w:sz w:val="24"/>
          <w:szCs w:val="24"/>
        </w:rPr>
        <w:t xml:space="preserve"> тыс. руб.</w:t>
      </w:r>
    </w:p>
    <w:p w:rsidR="00AE1D60" w:rsidRPr="00D7767A" w:rsidRDefault="00FA6A85" w:rsidP="00AE1D60">
      <w:pPr>
        <w:pStyle w:val="a5"/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>Коммунальные услуги 457,8</w:t>
      </w:r>
      <w:r w:rsidR="00AE1D60" w:rsidRPr="00D7767A">
        <w:rPr>
          <w:rFonts w:ascii="Arial" w:hAnsi="Arial" w:cs="Arial"/>
          <w:sz w:val="24"/>
          <w:szCs w:val="24"/>
        </w:rPr>
        <w:t xml:space="preserve"> тыс. руб. </w:t>
      </w:r>
    </w:p>
    <w:p w:rsidR="00AE1D60" w:rsidRPr="00D7767A" w:rsidRDefault="00AE1D60" w:rsidP="00AE1D60">
      <w:pPr>
        <w:pStyle w:val="a5"/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>в т</w:t>
      </w:r>
      <w:r w:rsidR="00FA6A85" w:rsidRPr="00D7767A">
        <w:rPr>
          <w:rFonts w:ascii="Arial" w:hAnsi="Arial" w:cs="Arial"/>
          <w:sz w:val="24"/>
          <w:szCs w:val="24"/>
        </w:rPr>
        <w:t>ом числе отопление  клуба– 209,2</w:t>
      </w:r>
      <w:r w:rsidRPr="00D7767A">
        <w:rPr>
          <w:rFonts w:ascii="Arial" w:hAnsi="Arial" w:cs="Arial"/>
          <w:sz w:val="24"/>
          <w:szCs w:val="24"/>
        </w:rPr>
        <w:t xml:space="preserve"> тыс. руб. </w:t>
      </w:r>
    </w:p>
    <w:p w:rsidR="00AE1D60" w:rsidRPr="00D7767A" w:rsidRDefault="00FA6A85" w:rsidP="00AE1D60">
      <w:pPr>
        <w:pStyle w:val="a5"/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 xml:space="preserve">Газ – 85,0 </w:t>
      </w:r>
      <w:r w:rsidR="00AE1D60" w:rsidRPr="00D7767A">
        <w:rPr>
          <w:rFonts w:ascii="Arial" w:hAnsi="Arial" w:cs="Arial"/>
          <w:sz w:val="24"/>
          <w:szCs w:val="24"/>
        </w:rPr>
        <w:t>тыс. руб.</w:t>
      </w:r>
    </w:p>
    <w:p w:rsidR="00AE1D60" w:rsidRPr="00D7767A" w:rsidRDefault="00FA6A85" w:rsidP="00AE1D60">
      <w:pPr>
        <w:pStyle w:val="a5"/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>Уличное освещение – 140,4</w:t>
      </w:r>
      <w:r w:rsidR="00AE1D60" w:rsidRPr="00D7767A">
        <w:rPr>
          <w:rFonts w:ascii="Arial" w:hAnsi="Arial" w:cs="Arial"/>
          <w:sz w:val="24"/>
          <w:szCs w:val="24"/>
        </w:rPr>
        <w:t xml:space="preserve"> тыс. руб., </w:t>
      </w:r>
      <w:r w:rsidRPr="00D7767A">
        <w:rPr>
          <w:rFonts w:ascii="Arial" w:hAnsi="Arial" w:cs="Arial"/>
          <w:sz w:val="24"/>
          <w:szCs w:val="24"/>
        </w:rPr>
        <w:t>(в т. ч. областная субсидия 75,3</w:t>
      </w:r>
      <w:r w:rsidR="00AE1D60" w:rsidRPr="00D7767A">
        <w:rPr>
          <w:rFonts w:ascii="Arial" w:hAnsi="Arial" w:cs="Arial"/>
          <w:sz w:val="24"/>
          <w:szCs w:val="24"/>
        </w:rPr>
        <w:t xml:space="preserve"> т.р.) </w:t>
      </w:r>
    </w:p>
    <w:p w:rsidR="00211687" w:rsidRPr="00D7767A" w:rsidRDefault="00FA6A85" w:rsidP="00AE1D60">
      <w:pPr>
        <w:pStyle w:val="a5"/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>Дорожный фонд – 8166,6 тыс. руб.( в том числе 6530,9</w:t>
      </w:r>
      <w:r w:rsidR="00AE1D60" w:rsidRPr="00D7767A">
        <w:rPr>
          <w:rFonts w:ascii="Arial" w:hAnsi="Arial" w:cs="Arial"/>
          <w:sz w:val="24"/>
          <w:szCs w:val="24"/>
        </w:rPr>
        <w:t xml:space="preserve"> — ремонт автомобильно</w:t>
      </w:r>
      <w:r w:rsidRPr="00D7767A">
        <w:rPr>
          <w:rFonts w:ascii="Arial" w:hAnsi="Arial" w:cs="Arial"/>
          <w:sz w:val="24"/>
          <w:szCs w:val="24"/>
        </w:rPr>
        <w:t>й дороги, 169,5</w:t>
      </w:r>
      <w:r w:rsidR="00AE1D60" w:rsidRPr="00D7767A">
        <w:rPr>
          <w:rFonts w:ascii="Arial" w:hAnsi="Arial" w:cs="Arial"/>
          <w:sz w:val="24"/>
          <w:szCs w:val="24"/>
        </w:rPr>
        <w:t xml:space="preserve"> — наша часть софинансирования по </w:t>
      </w:r>
      <w:r w:rsidRPr="00D7767A">
        <w:rPr>
          <w:rFonts w:ascii="Arial" w:hAnsi="Arial" w:cs="Arial"/>
          <w:sz w:val="24"/>
          <w:szCs w:val="24"/>
        </w:rPr>
        <w:t>ремонту дороги, 0,0</w:t>
      </w:r>
      <w:r w:rsidR="003A6CF0" w:rsidRPr="00D7767A">
        <w:rPr>
          <w:rFonts w:ascii="Arial" w:hAnsi="Arial" w:cs="Arial"/>
          <w:sz w:val="24"/>
          <w:szCs w:val="24"/>
        </w:rPr>
        <w:t xml:space="preserve"> — покупка контейнеров, 142,3</w:t>
      </w:r>
      <w:r w:rsidR="00AE1D60" w:rsidRPr="00D7767A">
        <w:rPr>
          <w:rFonts w:ascii="Arial" w:hAnsi="Arial" w:cs="Arial"/>
          <w:sz w:val="24"/>
          <w:szCs w:val="24"/>
        </w:rPr>
        <w:t xml:space="preserve"> т.р,</w:t>
      </w:r>
      <w:r w:rsidR="00F7493A" w:rsidRPr="00D7767A">
        <w:rPr>
          <w:rFonts w:ascii="Arial" w:hAnsi="Arial" w:cs="Arial"/>
          <w:sz w:val="24"/>
          <w:szCs w:val="24"/>
        </w:rPr>
        <w:t xml:space="preserve"> обкос автомобильных дорог, 65,0</w:t>
      </w:r>
      <w:r w:rsidR="00AE1D60" w:rsidRPr="00D7767A">
        <w:rPr>
          <w:rFonts w:ascii="Arial" w:hAnsi="Arial" w:cs="Arial"/>
          <w:sz w:val="24"/>
          <w:szCs w:val="24"/>
        </w:rPr>
        <w:t xml:space="preserve"> — стройконтроль по дороге, 21,6 — очистка дорог от снега, </w:t>
      </w:r>
      <w:r w:rsidR="00211687" w:rsidRPr="00D7767A">
        <w:rPr>
          <w:rFonts w:ascii="Arial" w:hAnsi="Arial" w:cs="Arial"/>
          <w:sz w:val="24"/>
          <w:szCs w:val="24"/>
        </w:rPr>
        <w:t xml:space="preserve">грейдирование </w:t>
      </w:r>
      <w:r w:rsidR="003A6CF0" w:rsidRPr="00D7767A">
        <w:rPr>
          <w:rFonts w:ascii="Arial" w:hAnsi="Arial" w:cs="Arial"/>
          <w:sz w:val="24"/>
          <w:szCs w:val="24"/>
        </w:rPr>
        <w:t>999,0</w:t>
      </w:r>
      <w:r w:rsidR="001223ED" w:rsidRPr="00D7767A">
        <w:rPr>
          <w:rFonts w:ascii="Arial" w:hAnsi="Arial" w:cs="Arial"/>
          <w:sz w:val="24"/>
          <w:szCs w:val="24"/>
        </w:rPr>
        <w:t xml:space="preserve"> тыс. руб.</w:t>
      </w:r>
    </w:p>
    <w:p w:rsidR="00966C35" w:rsidRPr="00D7767A" w:rsidRDefault="00637DBE" w:rsidP="00637DBE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D7767A">
        <w:rPr>
          <w:rFonts w:ascii="Arial" w:hAnsi="Arial" w:cs="Arial"/>
          <w:color w:val="000000"/>
          <w:spacing w:val="-3"/>
          <w:sz w:val="24"/>
          <w:szCs w:val="24"/>
        </w:rPr>
        <w:lastRenderedPageBreak/>
        <w:t xml:space="preserve">Дороги в поселении в основном имеют грунтовое покрытие. </w:t>
      </w:r>
      <w:r w:rsidRPr="00D776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6C35" w:rsidRPr="00D7767A">
        <w:rPr>
          <w:rFonts w:ascii="Arial" w:hAnsi="Arial" w:cs="Arial"/>
          <w:sz w:val="24"/>
          <w:szCs w:val="24"/>
        </w:rPr>
        <w:t>В 202</w:t>
      </w:r>
      <w:r w:rsidR="004E7EA2" w:rsidRPr="00D7767A">
        <w:rPr>
          <w:rFonts w:ascii="Arial" w:hAnsi="Arial" w:cs="Arial"/>
          <w:sz w:val="24"/>
          <w:szCs w:val="24"/>
        </w:rPr>
        <w:t>1</w:t>
      </w:r>
      <w:r w:rsidR="00966C35" w:rsidRPr="00D7767A">
        <w:rPr>
          <w:rFonts w:ascii="Arial" w:hAnsi="Arial" w:cs="Arial"/>
          <w:sz w:val="24"/>
          <w:szCs w:val="24"/>
        </w:rPr>
        <w:t xml:space="preserve"> году были отсыпаны щебнем 2 улицы в с. Смаглеевка, ул. </w:t>
      </w:r>
      <w:r w:rsidR="004E7EA2" w:rsidRPr="00D7767A">
        <w:rPr>
          <w:rFonts w:ascii="Arial" w:hAnsi="Arial" w:cs="Arial"/>
          <w:sz w:val="24"/>
          <w:szCs w:val="24"/>
        </w:rPr>
        <w:t>Восточная</w:t>
      </w:r>
      <w:r w:rsidR="00FA6A85" w:rsidRPr="00D7767A">
        <w:rPr>
          <w:rFonts w:ascii="Arial" w:hAnsi="Arial" w:cs="Arial"/>
          <w:sz w:val="24"/>
          <w:szCs w:val="24"/>
        </w:rPr>
        <w:t xml:space="preserve"> – 1 400</w:t>
      </w:r>
      <w:r w:rsidR="00966C35" w:rsidRPr="00D7767A">
        <w:rPr>
          <w:rFonts w:ascii="Arial" w:hAnsi="Arial" w:cs="Arial"/>
          <w:sz w:val="24"/>
          <w:szCs w:val="24"/>
        </w:rPr>
        <w:t xml:space="preserve"> км, в с. Скнаровка, ул. </w:t>
      </w:r>
      <w:r w:rsidR="004E7EA2" w:rsidRPr="00D7767A">
        <w:rPr>
          <w:rFonts w:ascii="Arial" w:hAnsi="Arial" w:cs="Arial"/>
          <w:sz w:val="24"/>
          <w:szCs w:val="24"/>
        </w:rPr>
        <w:t>Октябрьская</w:t>
      </w:r>
      <w:r w:rsidR="00FA6A85" w:rsidRPr="00D7767A">
        <w:rPr>
          <w:rFonts w:ascii="Arial" w:hAnsi="Arial" w:cs="Arial"/>
          <w:sz w:val="24"/>
          <w:szCs w:val="24"/>
        </w:rPr>
        <w:t xml:space="preserve"> -1045</w:t>
      </w:r>
      <w:r w:rsidR="00966C35" w:rsidRPr="00D7767A">
        <w:rPr>
          <w:rFonts w:ascii="Arial" w:hAnsi="Arial" w:cs="Arial"/>
          <w:sz w:val="24"/>
          <w:szCs w:val="24"/>
        </w:rPr>
        <w:t xml:space="preserve"> км.</w:t>
      </w:r>
    </w:p>
    <w:p w:rsidR="009B750C" w:rsidRPr="00D7767A" w:rsidRDefault="009B750C" w:rsidP="009B750C">
      <w:pPr>
        <w:pStyle w:val="a5"/>
        <w:shd w:val="clear" w:color="auto" w:fill="FFFFFF"/>
        <w:ind w:left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7767A">
        <w:rPr>
          <w:rFonts w:ascii="Arial" w:hAnsi="Arial" w:cs="Arial"/>
          <w:color w:val="000000"/>
          <w:spacing w:val="-3"/>
          <w:sz w:val="24"/>
          <w:szCs w:val="24"/>
        </w:rPr>
        <w:t>В 202</w:t>
      </w:r>
      <w:r w:rsidR="004E7EA2" w:rsidRPr="00D7767A">
        <w:rPr>
          <w:rFonts w:ascii="Arial" w:hAnsi="Arial" w:cs="Arial"/>
          <w:color w:val="000000"/>
          <w:spacing w:val="-3"/>
          <w:sz w:val="24"/>
          <w:szCs w:val="24"/>
        </w:rPr>
        <w:t>1</w:t>
      </w:r>
      <w:r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 году на уличное освещение было израсходовано </w:t>
      </w:r>
      <w:r w:rsidR="00F7493A" w:rsidRPr="00D7767A">
        <w:rPr>
          <w:rFonts w:ascii="Arial" w:hAnsi="Arial" w:cs="Arial"/>
          <w:sz w:val="24"/>
          <w:szCs w:val="24"/>
        </w:rPr>
        <w:t>75,3</w:t>
      </w:r>
      <w:r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  тыс. рублей.</w:t>
      </w:r>
    </w:p>
    <w:p w:rsidR="009B750C" w:rsidRPr="00D7767A" w:rsidRDefault="009B750C" w:rsidP="009B750C">
      <w:pPr>
        <w:pStyle w:val="a5"/>
        <w:shd w:val="clear" w:color="auto" w:fill="FFFFFF"/>
        <w:ind w:left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В настоящее время поселение состоит из </w:t>
      </w:r>
      <w:r w:rsidR="004E7EA2" w:rsidRPr="00D7767A">
        <w:rPr>
          <w:rFonts w:ascii="Arial" w:hAnsi="Arial" w:cs="Arial"/>
          <w:color w:val="000000"/>
          <w:spacing w:val="-3"/>
          <w:sz w:val="24"/>
          <w:szCs w:val="24"/>
        </w:rPr>
        <w:t>162</w:t>
      </w:r>
      <w:r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 фонарей: </w:t>
      </w:r>
      <w:r w:rsidR="004E7EA2" w:rsidRPr="00D7767A">
        <w:rPr>
          <w:rFonts w:ascii="Arial" w:hAnsi="Arial" w:cs="Arial"/>
          <w:color w:val="000000"/>
          <w:spacing w:val="-3"/>
          <w:sz w:val="24"/>
          <w:szCs w:val="24"/>
        </w:rPr>
        <w:t>129</w:t>
      </w:r>
      <w:r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 фонар</w:t>
      </w:r>
      <w:r w:rsidR="004E7EA2" w:rsidRPr="00D7767A">
        <w:rPr>
          <w:rFonts w:ascii="Arial" w:hAnsi="Arial" w:cs="Arial"/>
          <w:color w:val="000000"/>
          <w:spacing w:val="-3"/>
          <w:sz w:val="24"/>
          <w:szCs w:val="24"/>
        </w:rPr>
        <w:t>ей</w:t>
      </w:r>
      <w:r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 непосредственно освещают улицы (</w:t>
      </w:r>
      <w:r w:rsidR="004E7EA2" w:rsidRPr="00D7767A">
        <w:rPr>
          <w:rFonts w:ascii="Arial" w:hAnsi="Arial" w:cs="Arial"/>
          <w:color w:val="000000"/>
          <w:spacing w:val="-3"/>
          <w:sz w:val="24"/>
          <w:szCs w:val="24"/>
        </w:rPr>
        <w:t>69</w:t>
      </w:r>
      <w:r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 фонарей в селе Смаглеевка и </w:t>
      </w:r>
      <w:r w:rsidR="004E7EA2" w:rsidRPr="00D7767A">
        <w:rPr>
          <w:rFonts w:ascii="Arial" w:hAnsi="Arial" w:cs="Arial"/>
          <w:color w:val="000000"/>
          <w:spacing w:val="-3"/>
          <w:sz w:val="24"/>
          <w:szCs w:val="24"/>
        </w:rPr>
        <w:t>59</w:t>
      </w:r>
      <w:r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 фонарей в селе Скнаровка) и 12 фонарей освещаю</w:t>
      </w:r>
      <w:r w:rsidR="004E7EA2" w:rsidRPr="00D7767A">
        <w:rPr>
          <w:rFonts w:ascii="Arial" w:hAnsi="Arial" w:cs="Arial"/>
          <w:color w:val="000000"/>
          <w:spacing w:val="-3"/>
          <w:sz w:val="24"/>
          <w:szCs w:val="24"/>
        </w:rPr>
        <w:t>т детскую и спортивную площадки</w:t>
      </w:r>
      <w:r w:rsidRPr="00D7767A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4E7EA2"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 21 фонарь освещает парк в с. Смаглеевка. Дополнительно необходимо </w:t>
      </w:r>
      <w:r w:rsidR="00A112B3"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установить </w:t>
      </w:r>
      <w:r w:rsidR="004E7EA2" w:rsidRPr="00D7767A">
        <w:rPr>
          <w:rFonts w:ascii="Arial" w:hAnsi="Arial" w:cs="Arial"/>
          <w:color w:val="000000"/>
          <w:spacing w:val="-3"/>
          <w:sz w:val="24"/>
          <w:szCs w:val="24"/>
        </w:rPr>
        <w:t>70</w:t>
      </w:r>
      <w:r w:rsidR="00A112B3"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 фонарей</w:t>
      </w:r>
      <w:r w:rsidRPr="00D7767A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B76E15" w:rsidRPr="00D7767A" w:rsidRDefault="00B76E15" w:rsidP="00B76E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67A">
        <w:rPr>
          <w:rStyle w:val="eopscx32627041"/>
          <w:rFonts w:ascii="Arial" w:hAnsi="Arial" w:cs="Arial"/>
          <w:sz w:val="24"/>
          <w:szCs w:val="24"/>
        </w:rPr>
        <w:t>В июле администрацией Смаглеевского сельского поселения была подана заявка в «Образ будущего» на соискание поддержки социального проекта «Освещенное село Скнаровка-это безопасное село».  А уже в августе  месяце было установлено 55 светодиодных фонарей уличного освещения.</w:t>
      </w:r>
    </w:p>
    <w:p w:rsidR="00B76E15" w:rsidRPr="00D7767A" w:rsidRDefault="00B76E15" w:rsidP="00B76E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33FD" w:rsidRPr="00D7767A" w:rsidRDefault="00B76E15" w:rsidP="005F33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 xml:space="preserve">По программе инициативное бюджетирование  за счет областного бюджета, местного бюджета и спонсорской помощи было произведено ограждение кладбища в с. Смаглеевка. </w:t>
      </w:r>
    </w:p>
    <w:p w:rsidR="00B76E15" w:rsidRPr="00D7767A" w:rsidRDefault="005F33FD" w:rsidP="005F33FD">
      <w:pPr>
        <w:shd w:val="clear" w:color="auto" w:fill="FFFFFF"/>
        <w:spacing w:after="150" w:line="240" w:lineRule="auto"/>
        <w:rPr>
          <w:rStyle w:val="eopscx32627041"/>
          <w:rFonts w:ascii="Arial" w:eastAsia="Times New Roman" w:hAnsi="Arial" w:cs="Arial"/>
          <w:bCs/>
          <w:sz w:val="24"/>
          <w:szCs w:val="24"/>
          <w:lang w:eastAsia="ru-RU"/>
        </w:rPr>
      </w:pP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поселения создано 3 ТОСа. Это ТОС «Скнаровкий», «Мечта», «Смаглеевский». </w:t>
      </w:r>
      <w:r w:rsidRPr="00D7767A">
        <w:rPr>
          <w:rStyle w:val="spellingerrorscx32627041"/>
          <w:rFonts w:ascii="Arial" w:hAnsi="Arial" w:cs="Arial"/>
          <w:sz w:val="24"/>
          <w:szCs w:val="24"/>
        </w:rPr>
        <w:t xml:space="preserve">ТОС «Мечта» подал заявку на получение гранта. </w:t>
      </w: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B76E15" w:rsidRPr="00D7767A" w:rsidRDefault="005F33FD" w:rsidP="00B76E15">
      <w:pPr>
        <w:shd w:val="clear" w:color="auto" w:fill="FFFFFF"/>
        <w:spacing w:after="0" w:line="240" w:lineRule="auto"/>
        <w:rPr>
          <w:rStyle w:val="eopscx32627041"/>
          <w:rFonts w:ascii="Arial" w:hAnsi="Arial" w:cs="Arial"/>
          <w:sz w:val="24"/>
          <w:szCs w:val="24"/>
        </w:rPr>
      </w:pPr>
      <w:r w:rsidRPr="00D7767A">
        <w:rPr>
          <w:rStyle w:val="eopscx32627041"/>
          <w:rFonts w:ascii="Arial" w:hAnsi="Arial" w:cs="Arial"/>
          <w:sz w:val="24"/>
          <w:szCs w:val="24"/>
        </w:rPr>
        <w:t>В 2021 году з</w:t>
      </w:r>
      <w:r w:rsidR="00B76E15" w:rsidRPr="00D7767A">
        <w:rPr>
          <w:rStyle w:val="eopscx32627041"/>
          <w:rFonts w:ascii="Arial" w:hAnsi="Arial" w:cs="Arial"/>
          <w:sz w:val="24"/>
          <w:szCs w:val="24"/>
        </w:rPr>
        <w:t>а счет средств гранта 106 000 руб. выделенных из областного бюджета ТОСу «Мечта» (Председатель Осауленко А. М.) и 6000 тыс. руб. средства населения был произведен</w:t>
      </w:r>
      <w:r w:rsidR="00B76E15" w:rsidRPr="00D7767A">
        <w:rPr>
          <w:rFonts w:ascii="Arial" w:eastAsia="Times New Roman" w:hAnsi="Arial" w:cs="Arial"/>
          <w:sz w:val="24"/>
          <w:szCs w:val="24"/>
          <w:lang w:eastAsia="ru-RU"/>
        </w:rPr>
        <w:t xml:space="preserve">  «</w:t>
      </w:r>
      <w:r w:rsidR="00B76E15" w:rsidRPr="00D7767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Ремонт памятника героям Гражданской войны в с. Скнаровка и благоустройство прилегающей территории». </w:t>
      </w:r>
      <w:r w:rsidR="00B76E15" w:rsidRPr="00D7767A">
        <w:rPr>
          <w:rStyle w:val="eopscx32627041"/>
          <w:rFonts w:ascii="Arial" w:hAnsi="Arial" w:cs="Arial"/>
          <w:sz w:val="24"/>
          <w:szCs w:val="24"/>
        </w:rPr>
        <w:t xml:space="preserve">За счет спонсорской помощи был проведен вывоз мусора. </w:t>
      </w:r>
    </w:p>
    <w:p w:rsidR="00157680" w:rsidRPr="00D7767A" w:rsidRDefault="00157680" w:rsidP="00B76E15">
      <w:pPr>
        <w:shd w:val="clear" w:color="auto" w:fill="FFFFFF"/>
        <w:spacing w:after="0" w:line="240" w:lineRule="auto"/>
        <w:rPr>
          <w:rStyle w:val="eopscx32627041"/>
          <w:rFonts w:ascii="Arial" w:hAnsi="Arial" w:cs="Arial"/>
          <w:sz w:val="24"/>
          <w:szCs w:val="24"/>
        </w:rPr>
      </w:pPr>
    </w:p>
    <w:p w:rsidR="00B76E15" w:rsidRPr="00D7767A" w:rsidRDefault="00B76E15" w:rsidP="00B76E15">
      <w:pPr>
        <w:shd w:val="clear" w:color="auto" w:fill="FFFFFF"/>
        <w:spacing w:after="0" w:line="240" w:lineRule="auto"/>
        <w:rPr>
          <w:rStyle w:val="eopscx32627041"/>
          <w:rFonts w:ascii="Arial" w:hAnsi="Arial" w:cs="Arial"/>
          <w:sz w:val="24"/>
          <w:szCs w:val="24"/>
        </w:rPr>
      </w:pPr>
      <w:r w:rsidRPr="00D7767A">
        <w:rPr>
          <w:rStyle w:val="eopscx32627041"/>
          <w:rFonts w:ascii="Arial" w:hAnsi="Arial" w:cs="Arial"/>
          <w:sz w:val="24"/>
          <w:szCs w:val="24"/>
        </w:rPr>
        <w:t>Администрацией приобретена детская площадка для с. Скнаровка, но в связи с погодными условиями установить ее в 2021 году не удалось. Установим площадку весной этого года.</w:t>
      </w:r>
    </w:p>
    <w:p w:rsidR="00B76E15" w:rsidRPr="00D7767A" w:rsidRDefault="00B76E15" w:rsidP="00B76E15">
      <w:pPr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76E15" w:rsidRPr="00D7767A" w:rsidRDefault="00B76E15" w:rsidP="00B76E15">
      <w:pPr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  <w:r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Благодаря генеральному директору ООО СХП «Новомарковское» Пулину В. А.  и  КФХ Покусаеву А. А. был приобретен глубинный насос для  с. Скнаровка. </w:t>
      </w:r>
    </w:p>
    <w:p w:rsidR="00B76E15" w:rsidRPr="00D7767A" w:rsidRDefault="00B76E15" w:rsidP="00B76E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>В июне месяце  было произведено строительство пожарного подъезда  к реке Богучарка  в  с. Смаглеевка.</w:t>
      </w:r>
    </w:p>
    <w:p w:rsidR="00B76E15" w:rsidRPr="00D7767A" w:rsidRDefault="00B76E15" w:rsidP="00B76E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 xml:space="preserve">В октябре месяце администрацией был приобретен шкаф управления насосом для подачи воды  с. Смаглеевка по ул. Степной. </w:t>
      </w:r>
    </w:p>
    <w:p w:rsidR="00B76E15" w:rsidRPr="00D7767A" w:rsidRDefault="00B76E15" w:rsidP="00B76E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color w:val="000000"/>
          <w:spacing w:val="-3"/>
          <w:sz w:val="24"/>
          <w:szCs w:val="24"/>
        </w:rPr>
        <w:t>Благодаря генеральному директору ООО СХП «Новомарковское» Пулину В. А. был отремонтирован большой мост через реку Богучарка в с. Смаглеевка и построен переход с пер. Заречного на ул. Советскую.</w:t>
      </w:r>
    </w:p>
    <w:p w:rsidR="00B76E15" w:rsidRPr="00D7767A" w:rsidRDefault="00B76E15" w:rsidP="00B76E1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76E15" w:rsidRPr="00D7767A" w:rsidRDefault="00B76E15" w:rsidP="009B750C">
      <w:pPr>
        <w:pStyle w:val="a5"/>
        <w:shd w:val="clear" w:color="auto" w:fill="FFFFFF"/>
        <w:ind w:left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6C1775" w:rsidRPr="00D7767A" w:rsidRDefault="0031546D" w:rsidP="006C177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Протяженность водопроводных сетей в поселении составляет 27 км. </w:t>
      </w:r>
      <w:r w:rsidR="006C177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Сети водоснабжения находятся в управлении СПОК «</w:t>
      </w:r>
      <w:r w:rsidR="007035C2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Смаглеевского</w:t>
      </w:r>
      <w:r w:rsidR="00814354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177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поселения»</w:t>
      </w:r>
      <w:r w:rsidR="00966C3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B76E1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Возглавляет СПОК председатель Головко Александр Геннадьевич. </w:t>
      </w:r>
    </w:p>
    <w:p w:rsidR="008529A2" w:rsidRPr="00D7767A" w:rsidRDefault="006C1775" w:rsidP="008529A2">
      <w:pPr>
        <w:spacing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Средств кооператива не хватает полностью на проведение всех работ по ремонту сетей водоснабжения. В 20</w:t>
      </w:r>
      <w:r w:rsidR="00C1757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B76E1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 помимо средств кооператива на ремонты сетей водоснабжения и приобретение насосов администрацией поселения направлено</w:t>
      </w:r>
      <w:r w:rsidR="00400A0D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E127E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508355,65</w:t>
      </w:r>
      <w:r w:rsidR="009B750C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</w:t>
      </w:r>
      <w:r w:rsidR="000E127E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(161040 приобретение насосов, 347315,65 текущий ремонт.).</w:t>
      </w:r>
    </w:p>
    <w:p w:rsidR="008529A2" w:rsidRPr="00D7767A" w:rsidRDefault="008529A2" w:rsidP="008529A2">
      <w:pPr>
        <w:spacing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7767A">
        <w:rPr>
          <w:rFonts w:ascii="Arial" w:hAnsi="Arial" w:cs="Arial"/>
          <w:color w:val="000000"/>
          <w:spacing w:val="-3"/>
          <w:sz w:val="24"/>
          <w:szCs w:val="24"/>
        </w:rPr>
        <w:lastRenderedPageBreak/>
        <w:t>МУП Кантемировский водоканал на территории поселения произв</w:t>
      </w:r>
      <w:r w:rsidR="00211687" w:rsidRPr="00D7767A">
        <w:rPr>
          <w:rFonts w:ascii="Arial" w:hAnsi="Arial" w:cs="Arial"/>
          <w:color w:val="000000"/>
          <w:spacing w:val="-3"/>
          <w:sz w:val="24"/>
          <w:szCs w:val="24"/>
        </w:rPr>
        <w:t>одил</w:t>
      </w:r>
      <w:r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 ремонт водопроводных сетей</w:t>
      </w:r>
      <w:r w:rsidR="00C17575"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 в с. Смаглеевка и с. Скнаровка, так же ремонты были произведены </w:t>
      </w:r>
      <w:r w:rsidR="00B76E15" w:rsidRPr="00D7767A">
        <w:rPr>
          <w:rFonts w:ascii="Arial" w:hAnsi="Arial" w:cs="Arial"/>
          <w:color w:val="000000"/>
          <w:spacing w:val="-3"/>
          <w:sz w:val="24"/>
          <w:szCs w:val="24"/>
        </w:rPr>
        <w:t>лично председателем кооператива</w:t>
      </w:r>
      <w:r w:rsidR="00C17575"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.  </w:t>
      </w:r>
    </w:p>
    <w:p w:rsidR="000B2A58" w:rsidRPr="00D7767A" w:rsidRDefault="000B2A58" w:rsidP="00B76E1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767A">
        <w:rPr>
          <w:rFonts w:ascii="Arial" w:hAnsi="Arial" w:cs="Arial"/>
          <w:sz w:val="24"/>
          <w:szCs w:val="24"/>
        </w:rPr>
        <w:t>Были про</w:t>
      </w:r>
      <w:r w:rsidR="00B76E15" w:rsidRPr="00D7767A">
        <w:rPr>
          <w:rFonts w:ascii="Arial" w:hAnsi="Arial" w:cs="Arial"/>
          <w:sz w:val="24"/>
          <w:szCs w:val="24"/>
        </w:rPr>
        <w:t>ведены сходы граждан по вопросу</w:t>
      </w:r>
      <w:r w:rsidRPr="00D7767A">
        <w:rPr>
          <w:rFonts w:ascii="Arial" w:hAnsi="Arial" w:cs="Arial"/>
          <w:sz w:val="24"/>
          <w:szCs w:val="24"/>
        </w:rPr>
        <w:t xml:space="preserve"> по</w:t>
      </w:r>
      <w:r w:rsidR="00B76E15" w:rsidRPr="00D7767A">
        <w:rPr>
          <w:rFonts w:ascii="Arial" w:hAnsi="Arial" w:cs="Arial"/>
          <w:sz w:val="24"/>
          <w:szCs w:val="24"/>
        </w:rPr>
        <w:t>жарной безопасности в поселении</w:t>
      </w:r>
      <w:r w:rsidR="00A24C0D" w:rsidRPr="00D7767A">
        <w:rPr>
          <w:rFonts w:ascii="Arial" w:hAnsi="Arial" w:cs="Arial"/>
          <w:sz w:val="24"/>
          <w:szCs w:val="24"/>
        </w:rPr>
        <w:t>. В течение</w:t>
      </w:r>
      <w:r w:rsidRPr="00D7767A">
        <w:rPr>
          <w:rFonts w:ascii="Arial" w:hAnsi="Arial" w:cs="Arial"/>
          <w:sz w:val="24"/>
          <w:szCs w:val="24"/>
        </w:rPr>
        <w:t xml:space="preserve"> года был осуществлен подворный обход граждан малообеспеченных и многодетных семей, одиноких пенсионеров, инвалидов и участников ВОВ для выявления наиболее актуальных проблем и их решения.</w:t>
      </w:r>
    </w:p>
    <w:p w:rsidR="00E37EC2" w:rsidRPr="00D7767A" w:rsidRDefault="000B2A58" w:rsidP="00C518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767A">
        <w:rPr>
          <w:rFonts w:ascii="Arial" w:hAnsi="Arial" w:cs="Arial"/>
          <w:sz w:val="24"/>
          <w:szCs w:val="24"/>
        </w:rPr>
        <w:t xml:space="preserve">По мере необходимости были организованы посещения на дому совместно с председателем Совета ветеранов Смаглеевского с/п Осауленко А. М. </w:t>
      </w:r>
      <w:r w:rsidR="00E839C1" w:rsidRPr="00D7767A">
        <w:rPr>
          <w:rFonts w:ascii="Arial" w:hAnsi="Arial" w:cs="Arial"/>
          <w:sz w:val="24"/>
          <w:szCs w:val="24"/>
        </w:rPr>
        <w:t>у</w:t>
      </w:r>
      <w:r w:rsidRPr="00D7767A">
        <w:rPr>
          <w:rFonts w:ascii="Arial" w:hAnsi="Arial" w:cs="Arial"/>
          <w:sz w:val="24"/>
          <w:szCs w:val="24"/>
        </w:rPr>
        <w:t>частников ВОВ, одиноких пожилых граждан и инвалидов поселения. По вопросам взаимодействия с общественными организациями в нашем поселении создан Совет ветеранов, который активно проводил свою работу.</w:t>
      </w:r>
    </w:p>
    <w:p w:rsidR="002F7169" w:rsidRPr="00D7767A" w:rsidRDefault="002F7169" w:rsidP="002F7169">
      <w:pPr>
        <w:shd w:val="clear" w:color="auto" w:fill="FFFFFF"/>
        <w:jc w:val="both"/>
        <w:rPr>
          <w:rFonts w:ascii="Arial" w:hAnsi="Arial" w:cs="Arial"/>
          <w:spacing w:val="-3"/>
          <w:sz w:val="24"/>
          <w:szCs w:val="24"/>
        </w:rPr>
      </w:pP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Ежегодно во всех клубах учреждения культуры  проводятся различные традиционные мероприятия, но в связи с пандемией ковид 19 все эти мероприятия проводились в виде онлайн. </w:t>
      </w:r>
      <w:r w:rsidRPr="00D7767A">
        <w:rPr>
          <w:rFonts w:ascii="Arial" w:hAnsi="Arial" w:cs="Arial"/>
          <w:spacing w:val="-3"/>
          <w:sz w:val="24"/>
          <w:szCs w:val="24"/>
        </w:rPr>
        <w:t xml:space="preserve">Сохраняя обычаи и традиции нашего села проводится духовно нравственное воспитание детей и молодежи. </w:t>
      </w:r>
    </w:p>
    <w:p w:rsidR="00EA3723" w:rsidRPr="00D7767A" w:rsidRDefault="002F7169" w:rsidP="00B76E15">
      <w:pPr>
        <w:shd w:val="clear" w:color="auto" w:fill="FFFFFF"/>
        <w:jc w:val="both"/>
        <w:rPr>
          <w:rFonts w:ascii="Arial" w:hAnsi="Arial" w:cs="Arial"/>
          <w:spacing w:val="-3"/>
          <w:sz w:val="24"/>
          <w:szCs w:val="24"/>
        </w:rPr>
      </w:pPr>
      <w:r w:rsidRPr="00D7767A">
        <w:rPr>
          <w:rFonts w:ascii="Arial" w:hAnsi="Arial" w:cs="Arial"/>
          <w:spacing w:val="-3"/>
          <w:sz w:val="24"/>
          <w:szCs w:val="24"/>
        </w:rPr>
        <w:t>В течении всего года работали кружки: танцевальный, умелые ручки</w:t>
      </w:r>
      <w:r w:rsidR="00301E6D" w:rsidRPr="00D7767A">
        <w:rPr>
          <w:rFonts w:ascii="Arial" w:hAnsi="Arial" w:cs="Arial"/>
          <w:spacing w:val="-3"/>
          <w:sz w:val="24"/>
          <w:szCs w:val="24"/>
        </w:rPr>
        <w:t xml:space="preserve">. </w:t>
      </w:r>
      <w:r w:rsidRPr="00D7767A">
        <w:rPr>
          <w:rFonts w:ascii="Arial" w:hAnsi="Arial" w:cs="Arial"/>
          <w:spacing w:val="-3"/>
          <w:sz w:val="24"/>
          <w:szCs w:val="24"/>
        </w:rPr>
        <w:t xml:space="preserve">Работает спортивный кружок «Атлет», где ребята занимаются в свободное время спортом–обучаются хоккею с шайбой, футболу. </w:t>
      </w:r>
    </w:p>
    <w:p w:rsidR="004E290C" w:rsidRPr="00D7767A" w:rsidRDefault="004E290C" w:rsidP="004E290C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Хочется также отметить участие нашей молодежи поселения </w:t>
      </w:r>
      <w:r w:rsidR="00086F12" w:rsidRPr="00D7767A">
        <w:rPr>
          <w:rFonts w:ascii="Arial" w:hAnsi="Arial" w:cs="Arial"/>
          <w:color w:val="000000"/>
          <w:spacing w:val="-3"/>
          <w:sz w:val="24"/>
          <w:szCs w:val="24"/>
        </w:rPr>
        <w:t>в спортивных мероприятиях, такие мероприятия как хоккей с шайбой, футбол.</w:t>
      </w:r>
      <w:r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C93B95"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7767A">
        <w:rPr>
          <w:rFonts w:ascii="Arial" w:hAnsi="Arial" w:cs="Arial"/>
          <w:color w:val="000000"/>
          <w:spacing w:val="-3"/>
          <w:sz w:val="24"/>
          <w:szCs w:val="24"/>
        </w:rPr>
        <w:t>На территории поселения оборудован стадион для проведения футбольных матчей и действует многофункциональная спортивная площадка. Радует то, что ученики школ проявляют  желания участвовать в спортивных мероприятиях</w:t>
      </w:r>
      <w:r w:rsidR="00E839C1" w:rsidRPr="00D7767A">
        <w:rPr>
          <w:rFonts w:ascii="Arial" w:hAnsi="Arial" w:cs="Arial"/>
          <w:color w:val="000000"/>
          <w:spacing w:val="-3"/>
          <w:sz w:val="24"/>
          <w:szCs w:val="24"/>
        </w:rPr>
        <w:t>, а именно по хоккею с шайбой</w:t>
      </w:r>
      <w:r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.  </w:t>
      </w:r>
    </w:p>
    <w:p w:rsidR="00B206FD" w:rsidRPr="00D7767A" w:rsidRDefault="00B206FD" w:rsidP="000A03B3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76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Благоустройство поселения</w:t>
      </w:r>
    </w:p>
    <w:p w:rsidR="00C25036" w:rsidRPr="00D7767A" w:rsidRDefault="00A81C45" w:rsidP="00C25036">
      <w:pPr>
        <w:shd w:val="clear" w:color="auto" w:fill="FFFFFF"/>
        <w:spacing w:after="15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  <w:r w:rsidRPr="00D77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</w:t>
      </w:r>
      <w:r w:rsidR="00C05997" w:rsidRPr="00D77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ую  среду </w:t>
      </w:r>
      <w:r w:rsidRPr="00D77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 мусора о</w:t>
      </w:r>
      <w:r w:rsidR="00082109" w:rsidRPr="00D77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существляет </w:t>
      </w:r>
      <w:r w:rsidRPr="00D77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региональный  оператор по обращению с твёрдыми коммунальными отходами. </w:t>
      </w:r>
      <w:r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На территории поселения установлено  в с. Смаглеевка  26 контейнеров, в с. Скнаровка 13. </w:t>
      </w:r>
      <w:r w:rsidR="00C05997"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Будут также установлены мусорные контейнера по ул. Восточная в с. Смаглеевка и по ул. Октябрьская в с. Скнаровка. </w:t>
      </w:r>
    </w:p>
    <w:p w:rsidR="00C25036" w:rsidRPr="00D7767A" w:rsidRDefault="00C25036" w:rsidP="00C2503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В прошедшем году продолжалась работа по благоустройству поселения в ходе субботников, в которых участвовали дети и жители наших населенных пунктов.</w:t>
      </w:r>
    </w:p>
    <w:p w:rsidR="006C1775" w:rsidRPr="00D7767A" w:rsidRDefault="00C25036" w:rsidP="00C25036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Это уборка кладбищ, придомовой территории, территории учреждений и организаций, воинских мемориалов, детских площадок. </w:t>
      </w:r>
      <w:r w:rsidR="00B206FD" w:rsidRPr="00D77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Любой человек, приезжающий в сельское поселение, прежде всего обращает внимание на чистоту, порядок и архитектурный вид, казалось бы мы все любим свое поселение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</w:t>
      </w:r>
      <w:r w:rsidR="00A81C45" w:rsidRPr="00D77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206FD" w:rsidRPr="00D77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продолжают плодить мусор.</w:t>
      </w:r>
      <w:r w:rsidR="006C177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 Только там, где люди активно берутся за работу не ожидая оплаты, при скромных бюджетных затратах</w:t>
      </w:r>
      <w:r w:rsidR="00082109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6C177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можно достичь хороших результатов.</w:t>
      </w:r>
      <w:r w:rsidR="004E290C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</w:t>
      </w:r>
      <w:r w:rsidR="006C177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аботы по благоустройству территории еще очень много. </w:t>
      </w:r>
      <w:r w:rsidR="006C177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Во всех делах на территории поселения не обойтись без помощи инициативных,  творческих, активных людей. Тех, кто всегда готов к доброму делу. Тех кто понимает, что только от нас зависит тот дом</w:t>
      </w:r>
      <w:r w:rsidR="00082109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6C177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котором мы живем.</w:t>
      </w:r>
      <w:r w:rsidR="000A03B3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(чистота и порядок нашего поселения)</w:t>
      </w:r>
      <w:r w:rsidR="00B206FD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504FA" w:rsidRPr="00D7767A" w:rsidRDefault="000504FA" w:rsidP="000504FA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Особую благодарность хочу выразить главе нашего района Покусаеву В. В., который оказывает большую помощь в решении социально-культурных вопросов развития нашего поселения. </w:t>
      </w:r>
    </w:p>
    <w:p w:rsidR="006C1775" w:rsidRPr="00D7767A" w:rsidRDefault="000504FA" w:rsidP="006C177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="006C177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очется </w:t>
      </w: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также </w:t>
      </w:r>
      <w:r w:rsidR="00A81C4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сказать спасибо:</w:t>
      </w:r>
    </w:p>
    <w:p w:rsidR="00A81C45" w:rsidRPr="00D7767A" w:rsidRDefault="00A81C45" w:rsidP="006C177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Заместителю главы администрации Кантемировского муниципального района В. И. Филатову.</w:t>
      </w:r>
    </w:p>
    <w:p w:rsidR="000504FA" w:rsidRDefault="000504FA" w:rsidP="006C177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генеральному директору ООО СХП  «Новомарковское» Пулину В. А.</w:t>
      </w:r>
    </w:p>
    <w:p w:rsidR="003967EF" w:rsidRPr="00D7767A" w:rsidRDefault="003967EF" w:rsidP="006C177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председателю Совета ветеранов Осауленко А.М.</w:t>
      </w:r>
    </w:p>
    <w:p w:rsidR="006C1775" w:rsidRPr="00D7767A" w:rsidRDefault="00400A0D" w:rsidP="006C177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Культуре, </w:t>
      </w:r>
      <w:r w:rsidR="006C177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руководителям и коллективам наших школ;</w:t>
      </w:r>
    </w:p>
    <w:p w:rsidR="006C1775" w:rsidRPr="00D7767A" w:rsidRDefault="006C1775" w:rsidP="006C177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фермерским хозяйствам </w:t>
      </w:r>
      <w:r w:rsidR="009145B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Ватутина, Севоян, Покусаев</w:t>
      </w:r>
      <w:r w:rsidR="00400A0D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</w:p>
    <w:p w:rsidR="008375BA" w:rsidRPr="00D7767A" w:rsidRDefault="009145B5">
      <w:pPr>
        <w:rPr>
          <w:rFonts w:ascii="Arial" w:hAnsi="Arial" w:cs="Arial"/>
          <w:color w:val="000000"/>
          <w:spacing w:val="-3"/>
          <w:sz w:val="24"/>
          <w:szCs w:val="24"/>
        </w:rPr>
      </w:pPr>
      <w:r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частным предпринимателям Пушкареву  С. Л. и </w:t>
      </w:r>
      <w:r w:rsidR="00400A0D" w:rsidRPr="00D7767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D7767A">
        <w:rPr>
          <w:rFonts w:ascii="Arial" w:hAnsi="Arial" w:cs="Arial"/>
          <w:color w:val="000000"/>
          <w:spacing w:val="-3"/>
          <w:sz w:val="24"/>
          <w:szCs w:val="24"/>
        </w:rPr>
        <w:t>Лозовой Вере Николаевне</w:t>
      </w:r>
    </w:p>
    <w:p w:rsidR="009145B5" w:rsidRPr="00D7767A" w:rsidRDefault="00A112B3" w:rsidP="009145B5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конечно нашим </w:t>
      </w:r>
      <w:r w:rsidR="009145B5"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жителям </w:t>
      </w:r>
      <w:r w:rsidRPr="00D7767A">
        <w:rPr>
          <w:rFonts w:ascii="Arial" w:eastAsia="Times New Roman" w:hAnsi="Arial" w:cs="Arial"/>
          <w:bCs/>
          <w:sz w:val="24"/>
          <w:szCs w:val="24"/>
          <w:lang w:eastAsia="ru-RU"/>
        </w:rPr>
        <w:t>которые принимали активное участие в жизни поселения.</w:t>
      </w:r>
    </w:p>
    <w:p w:rsidR="00C17454" w:rsidRPr="00D7767A" w:rsidRDefault="00C17454" w:rsidP="00C17454">
      <w:pPr>
        <w:shd w:val="clear" w:color="auto" w:fill="FFFFFF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D7767A">
        <w:rPr>
          <w:rFonts w:ascii="Arial" w:hAnsi="Arial" w:cs="Arial"/>
          <w:b/>
          <w:color w:val="000000"/>
          <w:spacing w:val="-3"/>
          <w:sz w:val="24"/>
          <w:szCs w:val="24"/>
        </w:rPr>
        <w:t>План на 202</w:t>
      </w:r>
      <w:r w:rsidR="003967EF">
        <w:rPr>
          <w:rFonts w:ascii="Arial" w:hAnsi="Arial" w:cs="Arial"/>
          <w:b/>
          <w:color w:val="000000"/>
          <w:spacing w:val="-3"/>
          <w:sz w:val="24"/>
          <w:szCs w:val="24"/>
        </w:rPr>
        <w:t>2</w:t>
      </w:r>
      <w:r w:rsidRPr="00D7767A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год:</w:t>
      </w:r>
    </w:p>
    <w:p w:rsidR="00C05997" w:rsidRPr="00D7767A" w:rsidRDefault="00C05997" w:rsidP="00C05997">
      <w:pPr>
        <w:pStyle w:val="a5"/>
        <w:numPr>
          <w:ilvl w:val="0"/>
          <w:numId w:val="3"/>
        </w:numPr>
        <w:shd w:val="clear" w:color="auto" w:fill="FFFFFF"/>
        <w:spacing w:line="240" w:lineRule="auto"/>
        <w:ind w:left="144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7767A">
        <w:rPr>
          <w:rFonts w:ascii="Arial" w:hAnsi="Arial" w:cs="Arial"/>
          <w:color w:val="000000"/>
          <w:spacing w:val="-3"/>
          <w:sz w:val="24"/>
          <w:szCs w:val="24"/>
        </w:rPr>
        <w:t>Участие в реализации проектов ТОС.</w:t>
      </w:r>
    </w:p>
    <w:p w:rsidR="00C05997" w:rsidRPr="00D7767A" w:rsidRDefault="00C05997" w:rsidP="00C05997">
      <w:pPr>
        <w:pStyle w:val="a5"/>
        <w:numPr>
          <w:ilvl w:val="0"/>
          <w:numId w:val="3"/>
        </w:numPr>
        <w:shd w:val="clear" w:color="auto" w:fill="FFFFFF"/>
        <w:spacing w:line="240" w:lineRule="auto"/>
        <w:ind w:left="144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7767A">
        <w:rPr>
          <w:rFonts w:ascii="Arial" w:hAnsi="Arial" w:cs="Arial"/>
          <w:color w:val="000000"/>
          <w:spacing w:val="-3"/>
          <w:sz w:val="24"/>
          <w:szCs w:val="24"/>
        </w:rPr>
        <w:t>Благоустройство территории поселения.</w:t>
      </w:r>
    </w:p>
    <w:p w:rsidR="00C05997" w:rsidRPr="00D7767A" w:rsidRDefault="00C05997" w:rsidP="00C05997">
      <w:pPr>
        <w:pStyle w:val="a5"/>
        <w:numPr>
          <w:ilvl w:val="0"/>
          <w:numId w:val="3"/>
        </w:numPr>
        <w:shd w:val="clear" w:color="auto" w:fill="FFFFFF"/>
        <w:spacing w:line="240" w:lineRule="auto"/>
        <w:ind w:left="144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7767A">
        <w:rPr>
          <w:rFonts w:ascii="Arial" w:hAnsi="Arial" w:cs="Arial"/>
          <w:color w:val="000000"/>
          <w:spacing w:val="-3"/>
          <w:sz w:val="24"/>
          <w:szCs w:val="24"/>
        </w:rPr>
        <w:t>Строительство ФАПа в с. Скнаровка.</w:t>
      </w:r>
    </w:p>
    <w:p w:rsidR="00F37855" w:rsidRPr="00D7767A" w:rsidRDefault="00F37855" w:rsidP="00F37855">
      <w:pPr>
        <w:pStyle w:val="a5"/>
        <w:numPr>
          <w:ilvl w:val="0"/>
          <w:numId w:val="3"/>
        </w:numPr>
        <w:shd w:val="clear" w:color="auto" w:fill="FFFFFF"/>
        <w:ind w:left="144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D7767A">
        <w:rPr>
          <w:rFonts w:ascii="Arial" w:hAnsi="Arial" w:cs="Arial"/>
          <w:color w:val="000000"/>
          <w:spacing w:val="-3"/>
          <w:sz w:val="24"/>
          <w:szCs w:val="24"/>
        </w:rPr>
        <w:t>Участие в программе поддержка местных инициатив в рамках развития инициативного бюджетирования (ограждение кладбища в с. Скнаровка).</w:t>
      </w:r>
    </w:p>
    <w:p w:rsidR="003967EF" w:rsidRDefault="003967EF" w:rsidP="00F37855">
      <w:pPr>
        <w:shd w:val="clear" w:color="auto" w:fill="FFFFFF"/>
        <w:jc w:val="both"/>
        <w:rPr>
          <w:rStyle w:val="eopscx32627041"/>
          <w:rFonts w:ascii="Arial" w:hAnsi="Arial" w:cs="Arial"/>
          <w:sz w:val="24"/>
          <w:szCs w:val="24"/>
        </w:rPr>
      </w:pPr>
    </w:p>
    <w:p w:rsidR="009145B5" w:rsidRPr="003967EF" w:rsidRDefault="005328EE" w:rsidP="00F37855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Style w:val="eopscx32627041"/>
          <w:rFonts w:ascii="Arial" w:hAnsi="Arial" w:cs="Arial"/>
          <w:sz w:val="24"/>
          <w:szCs w:val="24"/>
        </w:rPr>
        <w:t xml:space="preserve">Исполнитель: </w:t>
      </w:r>
      <w:r w:rsidR="003967EF" w:rsidRPr="003967EF">
        <w:rPr>
          <w:rStyle w:val="eopscx32627041"/>
          <w:rFonts w:ascii="Arial" w:hAnsi="Arial" w:cs="Arial"/>
          <w:sz w:val="24"/>
          <w:szCs w:val="24"/>
        </w:rPr>
        <w:t>Глава Смаглеевского сельского поселения Чемерисова И.П.</w:t>
      </w:r>
    </w:p>
    <w:sectPr w:rsidR="009145B5" w:rsidRPr="003967EF" w:rsidSect="0083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F0" w:rsidRDefault="008746F0" w:rsidP="00F41C3B">
      <w:pPr>
        <w:spacing w:after="0" w:line="240" w:lineRule="auto"/>
      </w:pPr>
      <w:r>
        <w:separator/>
      </w:r>
    </w:p>
  </w:endnote>
  <w:endnote w:type="continuationSeparator" w:id="0">
    <w:p w:rsidR="008746F0" w:rsidRDefault="008746F0" w:rsidP="00F4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F0" w:rsidRDefault="008746F0" w:rsidP="00F41C3B">
      <w:pPr>
        <w:spacing w:after="0" w:line="240" w:lineRule="auto"/>
      </w:pPr>
      <w:r>
        <w:separator/>
      </w:r>
    </w:p>
  </w:footnote>
  <w:footnote w:type="continuationSeparator" w:id="0">
    <w:p w:rsidR="008746F0" w:rsidRDefault="008746F0" w:rsidP="00F4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0B3"/>
    <w:multiLevelType w:val="hybridMultilevel"/>
    <w:tmpl w:val="7084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672EF"/>
    <w:multiLevelType w:val="hybridMultilevel"/>
    <w:tmpl w:val="6A32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C1EDB"/>
    <w:multiLevelType w:val="hybridMultilevel"/>
    <w:tmpl w:val="F408767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0E65397"/>
    <w:multiLevelType w:val="multilevel"/>
    <w:tmpl w:val="C5140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88390C"/>
    <w:multiLevelType w:val="hybridMultilevel"/>
    <w:tmpl w:val="65E6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74BFF"/>
    <w:multiLevelType w:val="hybridMultilevel"/>
    <w:tmpl w:val="7264E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775"/>
    <w:rsid w:val="00020B61"/>
    <w:rsid w:val="000504FA"/>
    <w:rsid w:val="00054056"/>
    <w:rsid w:val="00061482"/>
    <w:rsid w:val="00071381"/>
    <w:rsid w:val="000775B0"/>
    <w:rsid w:val="00082109"/>
    <w:rsid w:val="00086F12"/>
    <w:rsid w:val="000A03B3"/>
    <w:rsid w:val="000A2678"/>
    <w:rsid w:val="000B2A58"/>
    <w:rsid w:val="000B502D"/>
    <w:rsid w:val="000C4A7B"/>
    <w:rsid w:val="000D4FC7"/>
    <w:rsid w:val="000D51E3"/>
    <w:rsid w:val="000E127E"/>
    <w:rsid w:val="001223ED"/>
    <w:rsid w:val="00157680"/>
    <w:rsid w:val="00167AEF"/>
    <w:rsid w:val="00197056"/>
    <w:rsid w:val="001A1615"/>
    <w:rsid w:val="001B2471"/>
    <w:rsid w:val="001B3418"/>
    <w:rsid w:val="001F1B45"/>
    <w:rsid w:val="00211687"/>
    <w:rsid w:val="00235770"/>
    <w:rsid w:val="00264B4A"/>
    <w:rsid w:val="002978ED"/>
    <w:rsid w:val="002A1540"/>
    <w:rsid w:val="002C4B08"/>
    <w:rsid w:val="002C651F"/>
    <w:rsid w:val="002D7FB8"/>
    <w:rsid w:val="002F7169"/>
    <w:rsid w:val="00301E6D"/>
    <w:rsid w:val="0031546D"/>
    <w:rsid w:val="0034395F"/>
    <w:rsid w:val="00345CF5"/>
    <w:rsid w:val="00351EC4"/>
    <w:rsid w:val="003671EA"/>
    <w:rsid w:val="00367465"/>
    <w:rsid w:val="00374D31"/>
    <w:rsid w:val="003967EF"/>
    <w:rsid w:val="003A3A6F"/>
    <w:rsid w:val="003A6CF0"/>
    <w:rsid w:val="003B09A9"/>
    <w:rsid w:val="003C5B7B"/>
    <w:rsid w:val="003F1DF2"/>
    <w:rsid w:val="00400A0D"/>
    <w:rsid w:val="00440662"/>
    <w:rsid w:val="00474856"/>
    <w:rsid w:val="004C6F00"/>
    <w:rsid w:val="004E09FB"/>
    <w:rsid w:val="004E290C"/>
    <w:rsid w:val="004E2CDC"/>
    <w:rsid w:val="004E7EA2"/>
    <w:rsid w:val="004F53ED"/>
    <w:rsid w:val="005040EB"/>
    <w:rsid w:val="00504653"/>
    <w:rsid w:val="00504F76"/>
    <w:rsid w:val="005328EE"/>
    <w:rsid w:val="00542720"/>
    <w:rsid w:val="00547F9E"/>
    <w:rsid w:val="00555BFF"/>
    <w:rsid w:val="00592B99"/>
    <w:rsid w:val="005A69FB"/>
    <w:rsid w:val="005D6EDA"/>
    <w:rsid w:val="005D7103"/>
    <w:rsid w:val="005F33FD"/>
    <w:rsid w:val="0060685B"/>
    <w:rsid w:val="0062212A"/>
    <w:rsid w:val="00622D93"/>
    <w:rsid w:val="00637DBE"/>
    <w:rsid w:val="006611EE"/>
    <w:rsid w:val="0066367E"/>
    <w:rsid w:val="006677A3"/>
    <w:rsid w:val="006708A1"/>
    <w:rsid w:val="00685B9C"/>
    <w:rsid w:val="00697A71"/>
    <w:rsid w:val="006A20BA"/>
    <w:rsid w:val="006B6E9A"/>
    <w:rsid w:val="006C1775"/>
    <w:rsid w:val="006C4373"/>
    <w:rsid w:val="007035C2"/>
    <w:rsid w:val="007107D0"/>
    <w:rsid w:val="007157C3"/>
    <w:rsid w:val="0077207F"/>
    <w:rsid w:val="00774A35"/>
    <w:rsid w:val="007A3449"/>
    <w:rsid w:val="007E5671"/>
    <w:rsid w:val="007F55DA"/>
    <w:rsid w:val="008004C5"/>
    <w:rsid w:val="00814354"/>
    <w:rsid w:val="00826570"/>
    <w:rsid w:val="008375BA"/>
    <w:rsid w:val="00844E42"/>
    <w:rsid w:val="00847CD1"/>
    <w:rsid w:val="008529A2"/>
    <w:rsid w:val="0086373C"/>
    <w:rsid w:val="00870767"/>
    <w:rsid w:val="008746F0"/>
    <w:rsid w:val="00885113"/>
    <w:rsid w:val="00885C66"/>
    <w:rsid w:val="008C135A"/>
    <w:rsid w:val="008E5C21"/>
    <w:rsid w:val="008F75C2"/>
    <w:rsid w:val="00905665"/>
    <w:rsid w:val="00906F8E"/>
    <w:rsid w:val="009145B5"/>
    <w:rsid w:val="009418E6"/>
    <w:rsid w:val="0095042D"/>
    <w:rsid w:val="00966C35"/>
    <w:rsid w:val="009777CA"/>
    <w:rsid w:val="009A2B7A"/>
    <w:rsid w:val="009B750C"/>
    <w:rsid w:val="009C09F2"/>
    <w:rsid w:val="009C3059"/>
    <w:rsid w:val="00A112B3"/>
    <w:rsid w:val="00A228A5"/>
    <w:rsid w:val="00A24C0D"/>
    <w:rsid w:val="00A818CE"/>
    <w:rsid w:val="00A81C45"/>
    <w:rsid w:val="00A852DA"/>
    <w:rsid w:val="00A95D9B"/>
    <w:rsid w:val="00AB0557"/>
    <w:rsid w:val="00AB4700"/>
    <w:rsid w:val="00AE1D60"/>
    <w:rsid w:val="00AF61B9"/>
    <w:rsid w:val="00B0228B"/>
    <w:rsid w:val="00B14482"/>
    <w:rsid w:val="00B206FD"/>
    <w:rsid w:val="00B340C6"/>
    <w:rsid w:val="00B4337C"/>
    <w:rsid w:val="00B5147A"/>
    <w:rsid w:val="00B76E15"/>
    <w:rsid w:val="00B770BA"/>
    <w:rsid w:val="00BB74F7"/>
    <w:rsid w:val="00BD7159"/>
    <w:rsid w:val="00BE5199"/>
    <w:rsid w:val="00C04D30"/>
    <w:rsid w:val="00C05997"/>
    <w:rsid w:val="00C17454"/>
    <w:rsid w:val="00C17575"/>
    <w:rsid w:val="00C23480"/>
    <w:rsid w:val="00C25036"/>
    <w:rsid w:val="00C31B99"/>
    <w:rsid w:val="00C34B22"/>
    <w:rsid w:val="00C518BC"/>
    <w:rsid w:val="00C63238"/>
    <w:rsid w:val="00C6415A"/>
    <w:rsid w:val="00C73352"/>
    <w:rsid w:val="00C9183E"/>
    <w:rsid w:val="00C93B95"/>
    <w:rsid w:val="00CB5FDB"/>
    <w:rsid w:val="00CE7824"/>
    <w:rsid w:val="00CF09AD"/>
    <w:rsid w:val="00D11CEF"/>
    <w:rsid w:val="00D124A7"/>
    <w:rsid w:val="00D61EF7"/>
    <w:rsid w:val="00D71EDB"/>
    <w:rsid w:val="00D7767A"/>
    <w:rsid w:val="00D84E3F"/>
    <w:rsid w:val="00DA5D93"/>
    <w:rsid w:val="00DB03E0"/>
    <w:rsid w:val="00DC4963"/>
    <w:rsid w:val="00E02134"/>
    <w:rsid w:val="00E05606"/>
    <w:rsid w:val="00E26203"/>
    <w:rsid w:val="00E37EC2"/>
    <w:rsid w:val="00E7262E"/>
    <w:rsid w:val="00E74411"/>
    <w:rsid w:val="00E839C1"/>
    <w:rsid w:val="00E855FE"/>
    <w:rsid w:val="00EA3723"/>
    <w:rsid w:val="00EB386A"/>
    <w:rsid w:val="00ED4973"/>
    <w:rsid w:val="00ED7647"/>
    <w:rsid w:val="00EF0B86"/>
    <w:rsid w:val="00EF25E6"/>
    <w:rsid w:val="00EF39AF"/>
    <w:rsid w:val="00EF4175"/>
    <w:rsid w:val="00F00388"/>
    <w:rsid w:val="00F30BFD"/>
    <w:rsid w:val="00F37855"/>
    <w:rsid w:val="00F407FB"/>
    <w:rsid w:val="00F41C3B"/>
    <w:rsid w:val="00F61389"/>
    <w:rsid w:val="00F74797"/>
    <w:rsid w:val="00F7493A"/>
    <w:rsid w:val="00FA2AFC"/>
    <w:rsid w:val="00FA6A85"/>
    <w:rsid w:val="00FD0489"/>
    <w:rsid w:val="00FD3EDE"/>
    <w:rsid w:val="00FE462E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775"/>
    <w:rPr>
      <w:b/>
      <w:bCs/>
    </w:rPr>
  </w:style>
  <w:style w:type="paragraph" w:styleId="a5">
    <w:name w:val="List Paragraph"/>
    <w:basedOn w:val="a"/>
    <w:uiPriority w:val="34"/>
    <w:qFormat/>
    <w:rsid w:val="00AF61B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basedOn w:val="a"/>
    <w:link w:val="a7"/>
    <w:uiPriority w:val="1"/>
    <w:qFormat/>
    <w:rsid w:val="004E290C"/>
    <w:pPr>
      <w:spacing w:after="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4E290C"/>
    <w:rPr>
      <w:rFonts w:eastAsiaTheme="minorEastAsia"/>
      <w:sz w:val="20"/>
      <w:szCs w:val="20"/>
      <w:lang w:val="en-US" w:bidi="en-US"/>
    </w:rPr>
  </w:style>
  <w:style w:type="character" w:customStyle="1" w:styleId="normaltextrunscx32627041">
    <w:name w:val="normaltextrun scx32627041"/>
    <w:basedOn w:val="a0"/>
    <w:qFormat/>
    <w:rsid w:val="009C3059"/>
  </w:style>
  <w:style w:type="character" w:customStyle="1" w:styleId="apple-converted-space">
    <w:name w:val="apple-converted-space"/>
    <w:basedOn w:val="a0"/>
    <w:rsid w:val="00E37EC2"/>
  </w:style>
  <w:style w:type="character" w:customStyle="1" w:styleId="spellingerrorscx32627041">
    <w:name w:val="spellingerror scx32627041"/>
    <w:basedOn w:val="a0"/>
    <w:rsid w:val="00E37EC2"/>
  </w:style>
  <w:style w:type="character" w:customStyle="1" w:styleId="eopscx32627041">
    <w:name w:val="eop scx32627041"/>
    <w:basedOn w:val="a0"/>
    <w:rsid w:val="00A852DA"/>
  </w:style>
  <w:style w:type="paragraph" w:customStyle="1" w:styleId="paragraphscx32627041">
    <w:name w:val="paragraph scx32627041"/>
    <w:basedOn w:val="a"/>
    <w:rsid w:val="00A8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4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1C3B"/>
  </w:style>
  <w:style w:type="paragraph" w:styleId="aa">
    <w:name w:val="footer"/>
    <w:basedOn w:val="a"/>
    <w:link w:val="ab"/>
    <w:uiPriority w:val="99"/>
    <w:semiHidden/>
    <w:unhideWhenUsed/>
    <w:rsid w:val="00F4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1C3B"/>
  </w:style>
  <w:style w:type="paragraph" w:styleId="3">
    <w:name w:val="Body Text 3"/>
    <w:basedOn w:val="a"/>
    <w:link w:val="30"/>
    <w:uiPriority w:val="99"/>
    <w:semiHidden/>
    <w:unhideWhenUsed/>
    <w:rsid w:val="00D7767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767A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c">
    <w:name w:val="Subtitle"/>
    <w:basedOn w:val="a"/>
    <w:link w:val="ad"/>
    <w:qFormat/>
    <w:rsid w:val="00D7767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D7767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2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6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СмаглеевскоеСП</dc:creator>
  <cp:lastModifiedBy>sdffjk</cp:lastModifiedBy>
  <cp:revision>183</cp:revision>
  <cp:lastPrinted>2022-02-12T01:43:00Z</cp:lastPrinted>
  <dcterms:created xsi:type="dcterms:W3CDTF">2020-01-16T13:13:00Z</dcterms:created>
  <dcterms:modified xsi:type="dcterms:W3CDTF">2022-02-12T01:51:00Z</dcterms:modified>
</cp:coreProperties>
</file>