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F1" w:rsidRPr="00252AD8" w:rsidRDefault="00097EF1" w:rsidP="006E6BC5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52AD8">
        <w:rPr>
          <w:rFonts w:ascii="Arial" w:hAnsi="Arial" w:cs="Arial"/>
          <w:color w:val="000000" w:themeColor="text1"/>
        </w:rPr>
        <w:t>АДМИНИСТРАЦИЯ</w:t>
      </w:r>
    </w:p>
    <w:p w:rsidR="00097EF1" w:rsidRPr="00252AD8" w:rsidRDefault="00F2633E" w:rsidP="006E6BC5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СМАГЛЕЕВСКОГО</w:t>
      </w:r>
      <w:r w:rsidR="00097EF1" w:rsidRPr="00252AD8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97EF1" w:rsidRPr="00252AD8" w:rsidRDefault="00097EF1" w:rsidP="006E6BC5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52AD8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097EF1" w:rsidRPr="00252AD8" w:rsidRDefault="00097EF1" w:rsidP="006E6BC5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52AD8">
        <w:rPr>
          <w:rFonts w:ascii="Arial" w:hAnsi="Arial" w:cs="Arial"/>
          <w:color w:val="000000" w:themeColor="text1"/>
        </w:rPr>
        <w:t>ВОРОНЕЖСКОЙ ОБЛАСТИ</w:t>
      </w:r>
    </w:p>
    <w:p w:rsidR="00097EF1" w:rsidRPr="00252AD8" w:rsidRDefault="00097EF1" w:rsidP="006E6BC5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097EF1" w:rsidRPr="00252AD8" w:rsidRDefault="00097EF1" w:rsidP="006E6BC5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52AD8">
        <w:rPr>
          <w:rFonts w:ascii="Arial" w:hAnsi="Arial" w:cs="Arial"/>
          <w:color w:val="000000" w:themeColor="text1"/>
        </w:rPr>
        <w:t>ПОСТАНОВЛЕНИЕ</w:t>
      </w:r>
    </w:p>
    <w:p w:rsidR="00097EF1" w:rsidRPr="00252AD8" w:rsidRDefault="00097EF1" w:rsidP="00252AD8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097EF1" w:rsidRPr="00252AD8" w:rsidRDefault="00597C3D" w:rsidP="006E6BC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 25</w:t>
      </w:r>
      <w:r w:rsidR="00635682">
        <w:rPr>
          <w:rFonts w:ascii="Arial" w:hAnsi="Arial" w:cs="Arial"/>
          <w:color w:val="000000" w:themeColor="text1"/>
        </w:rPr>
        <w:t>.06.24</w:t>
      </w:r>
      <w:r w:rsidR="00F2633E">
        <w:rPr>
          <w:rFonts w:ascii="Arial" w:hAnsi="Arial" w:cs="Arial"/>
          <w:color w:val="000000" w:themeColor="text1"/>
        </w:rPr>
        <w:t xml:space="preserve">                                               </w:t>
      </w:r>
      <w:r w:rsidR="00097EF1" w:rsidRPr="00252AD8">
        <w:rPr>
          <w:rFonts w:ascii="Arial" w:hAnsi="Arial" w:cs="Arial"/>
          <w:color w:val="000000" w:themeColor="text1"/>
        </w:rPr>
        <w:t xml:space="preserve"> №</w:t>
      </w:r>
      <w:r w:rsidR="0063568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25</w:t>
      </w:r>
    </w:p>
    <w:p w:rsidR="00097EF1" w:rsidRPr="00252AD8" w:rsidRDefault="00F2633E" w:rsidP="006E6BC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с. Смаглеевка</w:t>
      </w:r>
    </w:p>
    <w:p w:rsidR="00097EF1" w:rsidRPr="00252AD8" w:rsidRDefault="00097EF1" w:rsidP="00252AD8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097EF1" w:rsidRPr="00084BB0" w:rsidRDefault="00635682" w:rsidP="00252AD8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084BB0">
        <w:rPr>
          <w:b w:val="0"/>
          <w:color w:val="000000" w:themeColor="text1"/>
          <w:sz w:val="24"/>
          <w:szCs w:val="24"/>
        </w:rPr>
        <w:t xml:space="preserve">Об отмене постановления № 18 от 31.10.2006 года «О предоставлении земельного участка в аренду сроком на 49 лет, находящегося в с. Смаглеевка, ул. Первомайская дом 6 Кантемировского района </w:t>
      </w:r>
      <w:r w:rsidR="00326BD2" w:rsidRPr="00084BB0">
        <w:rPr>
          <w:b w:val="0"/>
          <w:color w:val="000000" w:themeColor="text1"/>
          <w:sz w:val="24"/>
          <w:szCs w:val="24"/>
        </w:rPr>
        <w:t>Воронежской области Мащенко Алексею Дмитриевичу»</w:t>
      </w:r>
    </w:p>
    <w:p w:rsidR="00097EF1" w:rsidRPr="00252AD8" w:rsidRDefault="00097EF1" w:rsidP="00252AD8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843D75" w:rsidRPr="00252AD8" w:rsidRDefault="00E10BFE" w:rsidP="00245363">
      <w:pPr>
        <w:pStyle w:val="a3"/>
        <w:tabs>
          <w:tab w:val="clear" w:pos="4677"/>
          <w:tab w:val="left" w:pos="9355"/>
        </w:tabs>
        <w:spacing w:line="276" w:lineRule="auto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На основании</w:t>
      </w:r>
      <w:r w:rsidR="00D12044" w:rsidRPr="00252AD8">
        <w:rPr>
          <w:rFonts w:ascii="Arial" w:hAnsi="Arial" w:cs="Arial"/>
          <w:color w:val="000000" w:themeColor="text1"/>
          <w:lang w:val="ru-RU"/>
        </w:rPr>
        <w:t xml:space="preserve"> п</w:t>
      </w:r>
      <w:r w:rsidR="003803E4">
        <w:rPr>
          <w:rFonts w:ascii="Arial" w:hAnsi="Arial" w:cs="Arial"/>
          <w:color w:val="000000" w:themeColor="text1"/>
          <w:lang w:val="ru-RU"/>
        </w:rPr>
        <w:t>останов</w:t>
      </w:r>
      <w:r>
        <w:rPr>
          <w:rFonts w:ascii="Arial" w:hAnsi="Arial" w:cs="Arial"/>
          <w:color w:val="000000" w:themeColor="text1"/>
          <w:lang w:val="ru-RU"/>
        </w:rPr>
        <w:t>ления</w:t>
      </w:r>
      <w:r w:rsidR="003803E4">
        <w:rPr>
          <w:rFonts w:ascii="Arial" w:hAnsi="Arial" w:cs="Arial"/>
          <w:color w:val="000000" w:themeColor="text1"/>
          <w:lang w:val="ru-RU"/>
        </w:rPr>
        <w:t xml:space="preserve"> администрации Кантемировского  муниципального района Воронежской области № 211 от </w:t>
      </w:r>
      <w:r w:rsidR="00413D85">
        <w:rPr>
          <w:rFonts w:ascii="Arial" w:hAnsi="Arial" w:cs="Arial"/>
          <w:color w:val="000000" w:themeColor="text1"/>
          <w:lang w:val="ru-RU"/>
        </w:rPr>
        <w:t>3</w:t>
      </w:r>
      <w:r w:rsidR="003803E4">
        <w:rPr>
          <w:rFonts w:ascii="Arial" w:hAnsi="Arial" w:cs="Arial"/>
          <w:color w:val="000000" w:themeColor="text1"/>
          <w:lang w:val="ru-RU"/>
        </w:rPr>
        <w:t>0.05.2024 года «О предоставлении в собственность бесплатно земельного участка»</w:t>
      </w:r>
      <w:r w:rsidR="005735D7">
        <w:rPr>
          <w:rFonts w:ascii="Arial" w:hAnsi="Arial" w:cs="Arial"/>
          <w:color w:val="000000" w:themeColor="text1"/>
          <w:lang w:val="ru-RU"/>
        </w:rPr>
        <w:t>,</w:t>
      </w:r>
      <w:r w:rsidR="00941F77">
        <w:rPr>
          <w:rFonts w:ascii="Arial" w:hAnsi="Arial" w:cs="Arial"/>
          <w:color w:val="000000" w:themeColor="text1"/>
          <w:lang w:val="ru-RU"/>
        </w:rPr>
        <w:t xml:space="preserve"> расположенного по адресу:</w:t>
      </w:r>
      <w:r w:rsidR="0095317B" w:rsidRPr="00252AD8">
        <w:rPr>
          <w:rFonts w:ascii="Arial" w:hAnsi="Arial" w:cs="Arial"/>
          <w:color w:val="000000" w:themeColor="text1"/>
          <w:lang w:val="ru-RU"/>
        </w:rPr>
        <w:t xml:space="preserve"> </w:t>
      </w:r>
      <w:r w:rsidR="00941F77">
        <w:rPr>
          <w:rFonts w:ascii="Arial" w:hAnsi="Arial" w:cs="Arial"/>
          <w:color w:val="000000" w:themeColor="text1"/>
          <w:lang w:val="ru-RU"/>
        </w:rPr>
        <w:t xml:space="preserve">Воронежская область Кантемировский р-н, с. Смаглеевка, ул. Первомайская, 6, вид разрешенного использования - для ведения личного подсобного хозяйства, </w:t>
      </w:r>
      <w:r w:rsidR="009A6ECD">
        <w:rPr>
          <w:rFonts w:ascii="Arial" w:hAnsi="Arial" w:cs="Arial"/>
          <w:color w:val="000000" w:themeColor="text1"/>
          <w:lang w:val="ru-RU"/>
        </w:rPr>
        <w:t xml:space="preserve">площадью 2470 кв. м., категория земель «Земли населенный пунктов», </w:t>
      </w:r>
      <w:r w:rsidR="00317388">
        <w:rPr>
          <w:rFonts w:ascii="Arial" w:hAnsi="Arial" w:cs="Arial"/>
          <w:color w:val="000000" w:themeColor="text1"/>
          <w:lang w:val="ru-RU"/>
        </w:rPr>
        <w:t xml:space="preserve">с кадастровым номером 36:12:4800009:21, </w:t>
      </w:r>
      <w:r w:rsidR="0095317B" w:rsidRPr="00252AD8">
        <w:rPr>
          <w:rFonts w:ascii="Arial" w:hAnsi="Arial" w:cs="Arial"/>
          <w:color w:val="000000" w:themeColor="text1"/>
          <w:lang w:val="ru-RU"/>
        </w:rPr>
        <w:t xml:space="preserve">администрация </w:t>
      </w:r>
      <w:r w:rsidR="00F2633E" w:rsidRPr="00413D85">
        <w:rPr>
          <w:rFonts w:ascii="Arial" w:hAnsi="Arial" w:cs="Arial"/>
          <w:color w:val="000000" w:themeColor="text1"/>
          <w:lang w:val="ru-RU"/>
        </w:rPr>
        <w:t>Смаглеевского</w:t>
      </w:r>
      <w:r w:rsidR="0095317B" w:rsidRPr="00252AD8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ПОСТАНОВЛЯЕТ:</w:t>
      </w:r>
    </w:p>
    <w:p w:rsidR="00401414" w:rsidRDefault="00401414" w:rsidP="00245363">
      <w:pPr>
        <w:pStyle w:val="Title"/>
        <w:numPr>
          <w:ilvl w:val="0"/>
          <w:numId w:val="1"/>
        </w:numPr>
        <w:spacing w:before="0" w:after="0" w:line="276" w:lineRule="auto"/>
        <w:ind w:left="0" w:firstLine="426"/>
        <w:jc w:val="both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 </w:t>
      </w:r>
      <w:r w:rsidR="00597C3D" w:rsidRPr="00401414">
        <w:rPr>
          <w:b w:val="0"/>
          <w:color w:val="000000" w:themeColor="text1"/>
          <w:sz w:val="24"/>
          <w:szCs w:val="24"/>
        </w:rPr>
        <w:t>Отменить постановление администрации</w:t>
      </w:r>
      <w:r w:rsidR="009A6ECD" w:rsidRPr="00401414">
        <w:rPr>
          <w:b w:val="0"/>
          <w:color w:val="000000" w:themeColor="text1"/>
          <w:sz w:val="24"/>
          <w:szCs w:val="24"/>
        </w:rPr>
        <w:t xml:space="preserve"> Смаглеевского сельского поселения Кантемировского муниципального района Воронежской области</w:t>
      </w:r>
      <w:r>
        <w:rPr>
          <w:color w:val="000000" w:themeColor="text1"/>
        </w:rPr>
        <w:t xml:space="preserve"> </w:t>
      </w:r>
      <w:r>
        <w:rPr>
          <w:b w:val="0"/>
          <w:color w:val="000000" w:themeColor="text1"/>
          <w:sz w:val="24"/>
          <w:szCs w:val="24"/>
        </w:rPr>
        <w:t>№ 18 от 31.10.2006 года «О предоставлении земельного участка в аренду сроком на 49 лет, находящегося в с. Смаглеевка, ул. Первомайская дом 6 Кантемировского района Воронежской области Мащенко Алексею Дмитриевичу».</w:t>
      </w:r>
    </w:p>
    <w:p w:rsidR="00401414" w:rsidRPr="00252AD8" w:rsidRDefault="00401414" w:rsidP="00413D85">
      <w:pPr>
        <w:pStyle w:val="Title"/>
        <w:numPr>
          <w:ilvl w:val="0"/>
          <w:numId w:val="1"/>
        </w:numPr>
        <w:spacing w:before="0" w:after="0" w:line="276" w:lineRule="auto"/>
        <w:ind w:left="0" w:firstLine="426"/>
        <w:jc w:val="both"/>
        <w:outlineLvl w:val="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Обязать Мащенко Алексея Дмит</w:t>
      </w:r>
      <w:r w:rsidR="009E71E4">
        <w:rPr>
          <w:b w:val="0"/>
          <w:color w:val="000000" w:themeColor="text1"/>
          <w:sz w:val="24"/>
          <w:szCs w:val="24"/>
        </w:rPr>
        <w:t>риевича расторгнуть договор аренды земельного участка</w:t>
      </w:r>
      <w:r w:rsidR="00084BB0">
        <w:rPr>
          <w:b w:val="0"/>
          <w:color w:val="000000" w:themeColor="text1"/>
          <w:sz w:val="24"/>
          <w:szCs w:val="24"/>
        </w:rPr>
        <w:t xml:space="preserve"> № 7 от 01.12.2006 года</w:t>
      </w:r>
      <w:r w:rsidR="009E71E4">
        <w:rPr>
          <w:b w:val="0"/>
          <w:color w:val="000000" w:themeColor="text1"/>
          <w:sz w:val="24"/>
          <w:szCs w:val="24"/>
        </w:rPr>
        <w:t xml:space="preserve"> </w:t>
      </w:r>
      <w:r w:rsidR="00084BB0">
        <w:rPr>
          <w:b w:val="0"/>
          <w:color w:val="000000" w:themeColor="text1"/>
          <w:sz w:val="24"/>
          <w:szCs w:val="24"/>
        </w:rPr>
        <w:t xml:space="preserve"> сроком на 49 лет</w:t>
      </w:r>
      <w:r w:rsidR="00317388">
        <w:rPr>
          <w:b w:val="0"/>
          <w:color w:val="000000" w:themeColor="text1"/>
          <w:sz w:val="24"/>
          <w:szCs w:val="24"/>
        </w:rPr>
        <w:t>,</w:t>
      </w:r>
      <w:r w:rsidR="00084BB0">
        <w:rPr>
          <w:b w:val="0"/>
          <w:color w:val="000000" w:themeColor="text1"/>
          <w:sz w:val="24"/>
          <w:szCs w:val="24"/>
        </w:rPr>
        <w:t xml:space="preserve"> площадью 2470 кв. м. из </w:t>
      </w:r>
      <w:r w:rsidR="00317388">
        <w:rPr>
          <w:b w:val="0"/>
          <w:color w:val="000000" w:themeColor="text1"/>
          <w:sz w:val="24"/>
          <w:szCs w:val="24"/>
        </w:rPr>
        <w:t>земель  населенный пунктов.</w:t>
      </w:r>
    </w:p>
    <w:p w:rsidR="00A31632" w:rsidRPr="00252AD8" w:rsidRDefault="00A31632" w:rsidP="00245363">
      <w:pPr>
        <w:pStyle w:val="ConsPlusNormal"/>
        <w:numPr>
          <w:ilvl w:val="0"/>
          <w:numId w:val="1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Контроль за исполнением настоящего постановления оставляю за собой.</w:t>
      </w:r>
    </w:p>
    <w:p w:rsidR="00097EF1" w:rsidRPr="00252AD8" w:rsidRDefault="00097EF1" w:rsidP="00245363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252AD8" w:rsidRPr="00252AD8" w:rsidTr="00384D81">
        <w:tc>
          <w:tcPr>
            <w:tcW w:w="3115" w:type="dxa"/>
          </w:tcPr>
          <w:p w:rsidR="00413D85" w:rsidRDefault="00413D85" w:rsidP="00245363">
            <w:pPr>
              <w:spacing w:line="276" w:lineRule="auto"/>
              <w:ind w:firstLine="3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84D81" w:rsidRPr="00084BB0" w:rsidRDefault="00384D81" w:rsidP="00245363">
            <w:pPr>
              <w:spacing w:line="276" w:lineRule="auto"/>
              <w:ind w:firstLine="3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4B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F2633E" w:rsidRPr="00084B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Смаглеевского </w:t>
            </w:r>
            <w:r w:rsidRPr="00084BB0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15" w:type="dxa"/>
          </w:tcPr>
          <w:p w:rsidR="00384D81" w:rsidRPr="00084BB0" w:rsidRDefault="00384D81" w:rsidP="00245363">
            <w:pPr>
              <w:spacing w:line="276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413D85" w:rsidRDefault="00413D85" w:rsidP="00245363">
            <w:pPr>
              <w:spacing w:line="276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13D85" w:rsidRDefault="00413D85" w:rsidP="00245363">
            <w:pPr>
              <w:spacing w:line="276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84D81" w:rsidRPr="00084BB0" w:rsidRDefault="00F2633E" w:rsidP="00245363">
            <w:pPr>
              <w:spacing w:line="276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84BB0">
              <w:rPr>
                <w:rFonts w:ascii="Arial" w:hAnsi="Arial" w:cs="Arial"/>
                <w:color w:val="000000" w:themeColor="text1"/>
                <w:sz w:val="24"/>
                <w:szCs w:val="24"/>
              </w:rPr>
              <w:t>И.П.Чемерисова</w:t>
            </w:r>
            <w:proofErr w:type="spellEnd"/>
          </w:p>
        </w:tc>
      </w:tr>
    </w:tbl>
    <w:p w:rsidR="00097EF1" w:rsidRPr="00252AD8" w:rsidRDefault="00097EF1" w:rsidP="00245363">
      <w:pPr>
        <w:spacing w:line="276" w:lineRule="auto"/>
        <w:ind w:firstLine="709"/>
        <w:jc w:val="both"/>
        <w:rPr>
          <w:rFonts w:ascii="Arial" w:hAnsi="Arial" w:cs="Arial"/>
          <w:color w:val="000000" w:themeColor="text1"/>
        </w:rPr>
      </w:pPr>
    </w:p>
    <w:sectPr w:rsidR="00097EF1" w:rsidRPr="00252AD8" w:rsidSect="00252AD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34A27"/>
    <w:multiLevelType w:val="hybridMultilevel"/>
    <w:tmpl w:val="AC803FE0"/>
    <w:lvl w:ilvl="0" w:tplc="E704497A">
      <w:start w:val="1"/>
      <w:numFmt w:val="decimal"/>
      <w:lvlText w:val="%1."/>
      <w:lvlJc w:val="left"/>
      <w:pPr>
        <w:ind w:left="1879" w:hanging="117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5CFC"/>
    <w:rsid w:val="00044F06"/>
    <w:rsid w:val="00076FA7"/>
    <w:rsid w:val="00084BB0"/>
    <w:rsid w:val="00097EF1"/>
    <w:rsid w:val="001912F3"/>
    <w:rsid w:val="00195CFC"/>
    <w:rsid w:val="001F03F9"/>
    <w:rsid w:val="00216E75"/>
    <w:rsid w:val="00241A34"/>
    <w:rsid w:val="00245363"/>
    <w:rsid w:val="00252AD8"/>
    <w:rsid w:val="002543A0"/>
    <w:rsid w:val="002548AD"/>
    <w:rsid w:val="002B419E"/>
    <w:rsid w:val="002B583C"/>
    <w:rsid w:val="00317388"/>
    <w:rsid w:val="00326BD2"/>
    <w:rsid w:val="003733CB"/>
    <w:rsid w:val="003803E4"/>
    <w:rsid w:val="00384D81"/>
    <w:rsid w:val="00401414"/>
    <w:rsid w:val="00413D85"/>
    <w:rsid w:val="0043267E"/>
    <w:rsid w:val="0049477C"/>
    <w:rsid w:val="004A729D"/>
    <w:rsid w:val="004B4260"/>
    <w:rsid w:val="005735D7"/>
    <w:rsid w:val="0057637D"/>
    <w:rsid w:val="00597C3D"/>
    <w:rsid w:val="005C7956"/>
    <w:rsid w:val="005D73C0"/>
    <w:rsid w:val="00616828"/>
    <w:rsid w:val="00635682"/>
    <w:rsid w:val="00650182"/>
    <w:rsid w:val="00661408"/>
    <w:rsid w:val="006B1431"/>
    <w:rsid w:val="006B557D"/>
    <w:rsid w:val="006E6BC5"/>
    <w:rsid w:val="007135EE"/>
    <w:rsid w:val="007D6C92"/>
    <w:rsid w:val="00843D75"/>
    <w:rsid w:val="008A2E81"/>
    <w:rsid w:val="00941F77"/>
    <w:rsid w:val="00945657"/>
    <w:rsid w:val="0095317B"/>
    <w:rsid w:val="009A6ECD"/>
    <w:rsid w:val="009A6F9F"/>
    <w:rsid w:val="009D254D"/>
    <w:rsid w:val="009E71E4"/>
    <w:rsid w:val="00A31632"/>
    <w:rsid w:val="00A40BD9"/>
    <w:rsid w:val="00A653CD"/>
    <w:rsid w:val="00AB18DC"/>
    <w:rsid w:val="00AC3B93"/>
    <w:rsid w:val="00B10459"/>
    <w:rsid w:val="00B2249F"/>
    <w:rsid w:val="00B31EA5"/>
    <w:rsid w:val="00B97FCC"/>
    <w:rsid w:val="00BD73AF"/>
    <w:rsid w:val="00C20FCB"/>
    <w:rsid w:val="00C43030"/>
    <w:rsid w:val="00CE022C"/>
    <w:rsid w:val="00D12044"/>
    <w:rsid w:val="00D90AA4"/>
    <w:rsid w:val="00D9739F"/>
    <w:rsid w:val="00DC7B23"/>
    <w:rsid w:val="00DD6433"/>
    <w:rsid w:val="00E10BFE"/>
    <w:rsid w:val="00EE20A1"/>
    <w:rsid w:val="00F2633E"/>
    <w:rsid w:val="00F8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097EF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097E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097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097EF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39"/>
    <w:rsid w:val="00384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48683-5104-447B-B417-7249AFDA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67</cp:revision>
  <cp:lastPrinted>2024-06-27T07:37:00Z</cp:lastPrinted>
  <dcterms:created xsi:type="dcterms:W3CDTF">2021-03-16T11:34:00Z</dcterms:created>
  <dcterms:modified xsi:type="dcterms:W3CDTF">2024-06-28T10:58:00Z</dcterms:modified>
</cp:coreProperties>
</file>